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7E" w:rsidRPr="00A1487E" w:rsidRDefault="00A1487E" w:rsidP="00A14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1487E">
        <w:rPr>
          <w:rFonts w:ascii="Times New Roman" w:hAnsi="Times New Roman" w:cs="Times New Roman"/>
          <w:b/>
          <w:sz w:val="24"/>
          <w:szCs w:val="24"/>
          <w:lang w:val="sr-Cyrl-RS"/>
        </w:rPr>
        <w:t>СВЕТИ САВА И ЂАВО</w:t>
      </w:r>
    </w:p>
    <w:p w:rsidR="00A1487E" w:rsidRDefault="00A1487E" w:rsidP="00A14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1487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C5060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прича - </w:t>
      </w:r>
      <w:r w:rsidRPr="00A1487E">
        <w:rPr>
          <w:rFonts w:ascii="Times New Roman" w:hAnsi="Times New Roman" w:cs="Times New Roman"/>
          <w:sz w:val="24"/>
          <w:szCs w:val="24"/>
          <w:lang w:val="sr-Cyrl-RS"/>
        </w:rPr>
        <w:t>прилагођено)</w:t>
      </w:r>
    </w:p>
    <w:p w:rsidR="00A1487E" w:rsidRDefault="00A1487E" w:rsidP="00A148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87E" w:rsidRDefault="00A1487E" w:rsidP="00A148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Пошао Свети Сава преко једне планине па срете ђавола. Свети Сава упита ђавола:</w:t>
      </w:r>
    </w:p>
    <w:p w:rsidR="00A1487E" w:rsidRDefault="00A1487E" w:rsidP="00A14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би </w:t>
      </w:r>
      <w:r w:rsidR="00AF1DC5">
        <w:rPr>
          <w:rFonts w:ascii="Times New Roman" w:hAnsi="Times New Roman" w:cs="Times New Roman"/>
          <w:sz w:val="24"/>
          <w:szCs w:val="24"/>
          <w:lang w:val="sr-Cyrl-RS"/>
        </w:rPr>
        <w:t>волео да радиш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? – а ђаво му одговори: </w:t>
      </w:r>
    </w:p>
    <w:p w:rsidR="00A1487E" w:rsidRDefault="00A1487E" w:rsidP="00A14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 бих баштованлук, кад бих имао земље и таквог ортака.</w:t>
      </w:r>
    </w:p>
    <w:p w:rsidR="00A1487E" w:rsidRDefault="00A1487E" w:rsidP="00A148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Онда Свети Сава рече ђаволу:</w:t>
      </w:r>
    </w:p>
    <w:p w:rsidR="00A1487E" w:rsidRDefault="00A1487E" w:rsidP="00A148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Чујеш, побратиме, баш ако хоћеш да радиш баштованлук, ево ја ћу ти бити ортак, па да се договоримо шта ћемо и како радити.</w:t>
      </w:r>
    </w:p>
    <w:p w:rsidR="00A1487E" w:rsidRDefault="00A1487E" w:rsidP="00A148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Ђаво пристане</w:t>
      </w:r>
      <w:r w:rsidR="00A12099">
        <w:rPr>
          <w:rFonts w:ascii="Times New Roman" w:hAnsi="Times New Roman" w:cs="Times New Roman"/>
          <w:sz w:val="24"/>
          <w:szCs w:val="24"/>
          <w:lang w:val="sr-Cyrl-RS"/>
        </w:rPr>
        <w:t xml:space="preserve"> и најпре одлучише да посаде </w:t>
      </w:r>
      <w:r w:rsidR="00A12099"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t>црни лук.</w:t>
      </w:r>
      <w:r w:rsidR="00A12099">
        <w:rPr>
          <w:rFonts w:ascii="Times New Roman" w:hAnsi="Times New Roman" w:cs="Times New Roman"/>
          <w:sz w:val="24"/>
          <w:szCs w:val="24"/>
          <w:lang w:val="sr-Cyrl-RS"/>
        </w:rPr>
        <w:t xml:space="preserve"> Кад лук почне да расте, дошао би ђаво па гледао како су лепа и добра перја у лука, а не гледаше шта је у земљи. Кад лук у највећој снази буде, Свети Сава позва ђавола па му рече:</w:t>
      </w:r>
    </w:p>
    <w:p w:rsidR="00A12099" w:rsidRDefault="00A12099" w:rsidP="00A12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Пола је моје, а пола твоје, па бирај сам које волиш.</w:t>
      </w:r>
    </w:p>
    <w:p w:rsidR="00A12099" w:rsidRDefault="00A12099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Ђаво се превари и узме оно што је на земљи,  а Свети Сава оно што је у земљи. Када је лук сазрео, ђаво виде да се све оно његово перје осуши и иструну,  а Свети Сава повади лук из земље и однесе га.</w:t>
      </w:r>
    </w:p>
    <w:p w:rsidR="00A12099" w:rsidRDefault="00A12099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Ђавола је то врло ражалости</w:t>
      </w:r>
      <w:r w:rsidR="00CD78C0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па је одлучио да се још једном договори са Светим Савом. Овога пута посадише </w:t>
      </w:r>
      <w:r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t>купус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па ђаво рече: </w:t>
      </w:r>
    </w:p>
    <w:p w:rsidR="00A12099" w:rsidRDefault="00A12099" w:rsidP="00A12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 ћу оно што је у земљи, а ти оно што је на земљи.</w:t>
      </w:r>
    </w:p>
    <w:p w:rsidR="00A12099" w:rsidRDefault="00A12099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тако буде. Купус је све више растао и развијао свој лист, а ђаво се врло радовао и размишљао: </w:t>
      </w:r>
    </w:p>
    <w:p w:rsidR="00A12099" w:rsidRDefault="00A12099" w:rsidP="00A12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 оволико расте на земљи, колико ли тек расте у земљи! </w:t>
      </w:r>
    </w:p>
    <w:p w:rsidR="00A12099" w:rsidRDefault="00A12099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 је стигла јесен, дође Свети Сава па посече купус, а ђаволу остави корење. Кад је дошао ђаво и видео да му је остало само корење, он се пренемогне од муке. Зато замоли Светог Саву да направе још један договор: да посеју </w:t>
      </w:r>
      <w:r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t>кромпир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 онда шта је у земљи – то нека буде Светога Саве, а шта је на земљи, то њему да остане.</w:t>
      </w:r>
    </w:p>
    <w:p w:rsidR="00CD78C0" w:rsidRDefault="00CD78C0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0372" cy="23012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sava i đa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99" w:rsidRDefault="00A12099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 и учине, посадише и кромпире. Кромпири почеше да расту све више и да лепо цветају. Кад је то ђаво видео, он се стане смејати Светом Сави како ће без ичега остати. Међутим, кад дође јесен, сав онај цвет отпадне и иструне, а Свети Сава повади кромпире па однесе.</w:t>
      </w:r>
    </w:p>
    <w:p w:rsidR="00492228" w:rsidRDefault="00492228" w:rsidP="00A120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Ђаво је могао да пукне од муке кад је видео себе овако превареног, кајаше се што је са Савом имао посла, стане плакати па од љутине рече:</w:t>
      </w:r>
    </w:p>
    <w:p w:rsidR="00492228" w:rsidRDefault="00492228" w:rsidP="004922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Вала, Саво, хоћу са тобом још да посадим </w:t>
      </w:r>
      <w:r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t>виноград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па шта буде, и ако ме и овај пут превариш, онда од нашег ортаклука нема ништа. </w:t>
      </w:r>
    </w:p>
    <w:p w:rsidR="00492228" w:rsidRDefault="00492228" w:rsidP="0049222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тако посаде виноград. Кад виноград треће године роди и покаже се лепо грожђе, онда се састану да бирају шта који воли. Свети Сава упита ђавола да ли више воли густиж или чорбу, а ђаво му одговори:</w:t>
      </w:r>
    </w:p>
    <w:p w:rsidR="00492228" w:rsidRDefault="00492228" w:rsidP="004922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Вала, ја ћу густижу, а теби џаба чорба.</w:t>
      </w:r>
    </w:p>
    <w:p w:rsidR="00492228" w:rsidRDefault="00492228" w:rsidP="0049222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виноград сазри, Свети Сава побере грожђе, стави у кацу, па после направи вино, а ђаволу остане само џибра</w:t>
      </w:r>
      <w:r w:rsidR="00CD78C0">
        <w:rPr>
          <w:rFonts w:ascii="Times New Roman" w:hAnsi="Times New Roman" w:cs="Times New Roman"/>
          <w:sz w:val="24"/>
          <w:szCs w:val="24"/>
          <w:lang w:val="sr-Cyrl-RS"/>
        </w:rPr>
        <w:t>. Ђаво се досети да препече џибру и да направи ракију. Кад је Свети Сава дошао да проба ракију, сркне једном, другом па трећи пут благослови и прекрсти се, а ђаво побегне и рече:</w:t>
      </w: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Вала, баш то је старом лек,  а младоме бес!- па тако ишчезне и више га никако нема тамо где чује да је Сава. </w:t>
      </w:r>
    </w:p>
    <w:p w:rsidR="00CD78C0" w:rsidRDefault="00CD78C0" w:rsidP="00CC30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ОТКРИЈМО НЕПОЗНАТЕ РЕЧИ: </w:t>
      </w:r>
    </w:p>
    <w:p w:rsidR="00CD78C0" w:rsidRPr="00CD78C0" w:rsidRDefault="00CD78C0" w:rsidP="00CD78C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баштованлук: узгој биљака и поврћа у башти</w:t>
      </w: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ортак: партнер, сарадник у послу</w:t>
      </w: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густиж: густа течност, густиш</w:t>
      </w: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џибра: оно што остане након што се </w:t>
      </w:r>
      <w:r w:rsidR="00E471F0">
        <w:rPr>
          <w:rFonts w:ascii="Times New Roman" w:hAnsi="Times New Roman" w:cs="Times New Roman"/>
          <w:sz w:val="24"/>
          <w:szCs w:val="24"/>
          <w:lang w:val="sr-Cyrl-RS"/>
        </w:rPr>
        <w:t xml:space="preserve">исцеди грожђе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испече ракија</w:t>
      </w:r>
    </w:p>
    <w:p w:rsidR="00CD78C0" w:rsidRDefault="00CD78C0" w:rsidP="00CD78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ишчезнути: нестати</w:t>
      </w:r>
    </w:p>
    <w:p w:rsidR="00CD78C0" w:rsidRDefault="00CD78C0" w:rsidP="00CD78C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78C0" w:rsidRDefault="00CD78C0" w:rsidP="00CD78C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78C0">
        <w:rPr>
          <w:rFonts w:ascii="Times New Roman" w:hAnsi="Times New Roman" w:cs="Times New Roman"/>
          <w:b/>
          <w:sz w:val="24"/>
          <w:szCs w:val="24"/>
          <w:lang w:val="sr-Cyrl-RS"/>
        </w:rPr>
        <w:t>ОДГОВОРИ НА ПИТАЊА:</w:t>
      </w:r>
    </w:p>
    <w:p w:rsidR="00CD78C0" w:rsidRDefault="00CD78C0" w:rsidP="00CD78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78C0" w:rsidRPr="00CD78C0" w:rsidRDefault="00CD78C0" w:rsidP="00CD78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Свети Сава?</w:t>
      </w:r>
    </w:p>
    <w:p w:rsidR="00CD78C0" w:rsidRDefault="00CD78C0" w:rsidP="00CD78C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:rsidR="00CD78C0" w:rsidRDefault="00CD78C0" w:rsidP="00CD78C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78C0" w:rsidRPr="00CD78C0" w:rsidRDefault="00CD78C0" w:rsidP="00CD78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Објасни шта је то ђаво.</w:t>
      </w:r>
    </w:p>
    <w:p w:rsidR="00CD78C0" w:rsidRDefault="00CD78C0" w:rsidP="00CD78C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CD78C0" w:rsidRDefault="00CD78C0" w:rsidP="00CD78C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78C0" w:rsidRPr="00AF1DC5" w:rsidRDefault="00AF1DC5" w:rsidP="00CD78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ђаво прихвата да ради заједно са Светим Савом?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ђаво пролази у свим њиховим договорима?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DC5" w:rsidRPr="00AF1DC5" w:rsidRDefault="00E471F0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 наведеним речима заокружи</w:t>
      </w:r>
      <w:r w:rsidR="00AF1DC5">
        <w:rPr>
          <w:rFonts w:ascii="Times New Roman" w:hAnsi="Times New Roman" w:cs="Times New Roman"/>
          <w:sz w:val="24"/>
          <w:szCs w:val="24"/>
          <w:lang w:val="sr-Cyrl-RS"/>
        </w:rPr>
        <w:t xml:space="preserve"> оне које се односе на лик Светог Саве:</w:t>
      </w:r>
    </w:p>
    <w:p w:rsidR="00AF1DC5" w:rsidRDefault="00AF1DC5" w:rsidP="00AF1D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похлепан, мудар, смирен, подругљив, добар, уплашен</w:t>
      </w:r>
      <w:r w:rsidR="00E471F0">
        <w:rPr>
          <w:rFonts w:ascii="Times New Roman" w:hAnsi="Times New Roman" w:cs="Times New Roman"/>
          <w:sz w:val="24"/>
          <w:szCs w:val="24"/>
          <w:lang w:val="sr-Cyrl-RS"/>
        </w:rPr>
        <w:t>, праведан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1DC5" w:rsidRDefault="00AF1DC5" w:rsidP="00AF1D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увек први бира шта ће му припасти од рода биљака?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1DC5">
        <w:rPr>
          <w:rFonts w:ascii="Times New Roman" w:hAnsi="Times New Roman" w:cs="Times New Roman"/>
          <w:sz w:val="24"/>
          <w:szCs w:val="24"/>
          <w:lang w:val="sr-Cyrl-RS"/>
        </w:rPr>
        <w:t>Шта тиме постиже Свети Сава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 које поуке долази ђаво на крају ове легендарне приче?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крају је ђаво одабрао да направи ракију. Шта знаш о том пићу?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Ђаво представља људе који су преваранти. Како се у животу можемо борити против тих људи?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DC5" w:rsidRDefault="00AF1DC5" w:rsidP="00AF1D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ти је било смешно у овој причи?</w:t>
      </w:r>
    </w:p>
    <w:p w:rsidR="00AF1DC5" w:rsidRDefault="00AF1DC5" w:rsidP="00AF1D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:rsidR="00DD0C53" w:rsidRDefault="00DD0C53" w:rsidP="00AF1D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DC5" w:rsidRPr="00AF1DC5" w:rsidRDefault="00AF1DC5" w:rsidP="00AF1D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1DC5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1DC5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1DC5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sectPr w:rsidR="00AF1DC5" w:rsidRPr="00AF1DC5" w:rsidSect="00A148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95B"/>
    <w:multiLevelType w:val="hybridMultilevel"/>
    <w:tmpl w:val="DCD090F4"/>
    <w:lvl w:ilvl="0" w:tplc="87F080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D0666"/>
    <w:multiLevelType w:val="hybridMultilevel"/>
    <w:tmpl w:val="083E9894"/>
    <w:lvl w:ilvl="0" w:tplc="90860E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84A04"/>
    <w:multiLevelType w:val="hybridMultilevel"/>
    <w:tmpl w:val="09FC483A"/>
    <w:lvl w:ilvl="0" w:tplc="EED04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7E"/>
    <w:rsid w:val="003F60B7"/>
    <w:rsid w:val="00492228"/>
    <w:rsid w:val="008C5060"/>
    <w:rsid w:val="00A12099"/>
    <w:rsid w:val="00A1487E"/>
    <w:rsid w:val="00AF1DC5"/>
    <w:rsid w:val="00BE3E7E"/>
    <w:rsid w:val="00CC30B8"/>
    <w:rsid w:val="00CD78C0"/>
    <w:rsid w:val="00DD0C53"/>
    <w:rsid w:val="00E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cp:lastPrinted>2021-01-12T16:32:00Z</cp:lastPrinted>
  <dcterms:created xsi:type="dcterms:W3CDTF">2021-01-12T15:31:00Z</dcterms:created>
  <dcterms:modified xsi:type="dcterms:W3CDTF">2021-01-12T16:32:00Z</dcterms:modified>
</cp:coreProperties>
</file>