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136B" w14:textId="77777777" w:rsidR="00625DEF" w:rsidRPr="00BB4968" w:rsidRDefault="00625DEF" w:rsidP="00BB4968">
      <w:pPr>
        <w:jc w:val="both"/>
        <w:rPr>
          <w:b/>
          <w:sz w:val="24"/>
          <w:szCs w:val="24"/>
          <w:lang w:val="sr-Cyrl-RS"/>
        </w:rPr>
      </w:pPr>
      <w:r w:rsidRPr="00BB4968">
        <w:rPr>
          <w:b/>
          <w:sz w:val="24"/>
          <w:szCs w:val="24"/>
          <w:lang w:val="sr-Cyrl-RS"/>
        </w:rPr>
        <w:t>Светосавске активности</w:t>
      </w:r>
    </w:p>
    <w:p w14:paraId="1D74157E" w14:textId="29E40A76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>Ученици из Вићенце (групе 02, 03, 13), Басана дел Грапе, Арзињана и Валдања су низом активности, које су пратиле пут Светог Саве, обележили школску славу.</w:t>
      </w:r>
    </w:p>
    <w:p w14:paraId="273B856E" w14:textId="2C722AA2" w:rsidR="00625DEF" w:rsidRPr="00BB4968" w:rsidRDefault="00625DEF" w:rsidP="00BB4968">
      <w:pPr>
        <w:jc w:val="both"/>
        <w:rPr>
          <w:sz w:val="24"/>
          <w:szCs w:val="24"/>
          <w:u w:val="single"/>
          <w:lang w:val="sr-Cyrl-RS"/>
        </w:rPr>
      </w:pPr>
      <w:r w:rsidRPr="00BB4968">
        <w:rPr>
          <w:sz w:val="24"/>
          <w:szCs w:val="24"/>
          <w:u w:val="single"/>
          <w:lang w:val="sr-Cyrl-RS"/>
        </w:rPr>
        <w:t>СВЕТИ САВА УЈЕДИНИТЕЉ – Басано дел Грапа, 27.1.2021.</w:t>
      </w:r>
    </w:p>
    <w:p w14:paraId="317A86CF" w14:textId="77777777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>Ученици из италијанског града Басана дел Грапе су са вршњацима са Косова и Метохије,  из Ораховца и Велике Хоче, путем електронске везе прославили школску славу. Заједно певајући химну, превазишли су границе и спојили се у Светосављу. Изводећи рецитације и песме једни другима, свечано су обележили празник. Разговарали су о месту Светог Саве у сваком дечјем срцу и разменили сећања и утиске о начину на који су до сада обележаване приредбе у школама свете српске земље и у Италији. Питања је било прегршт, а времена премало. Осећања која су пробуђена и са једне и са друге стране, показала су да српска крв и те како бурно тече у свим тим младим људима и да су корени и порекло изнад сваке емиграције! Верујемо да ћемо се ускоро дружити и у Ораховцу, Великој Хочи и  Басану дел Грапи!</w:t>
      </w:r>
    </w:p>
    <w:p w14:paraId="44926F5E" w14:textId="77777777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>Део декора током заједничког програма поводом школске славе било је ремек-дело ученика из Басана: лик Светог Саве од житарица састављеног од 20 листова папира А4 формата. Сваки ђак је дао свој допринос у стварању Савиног лика који ће остати  дивна успомена на дан свеца по коме српска школа у Венету носи име.</w:t>
      </w:r>
    </w:p>
    <w:p w14:paraId="40C73D85" w14:textId="77777777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>Контакт са наставницама Маријом Мицић (професор српског језика)  из Велике Хоче и Татијаном Великић професор руског језика) из Ораховца сам остварила уз помоћ председника Савеза Срба у Италији, господина Алексића. Часу су претходиле припреме и размене материјала међу наставницама.</w:t>
      </w:r>
    </w:p>
    <w:p w14:paraId="486BBC80" w14:textId="32DA538E" w:rsidR="00625DEF" w:rsidRPr="00BB4968" w:rsidRDefault="00625DEF" w:rsidP="00BB4968">
      <w:pPr>
        <w:jc w:val="both"/>
        <w:rPr>
          <w:sz w:val="24"/>
          <w:szCs w:val="24"/>
          <w:u w:val="single"/>
          <w:lang w:val="sr-Cyrl-RS"/>
        </w:rPr>
      </w:pPr>
      <w:r w:rsidRPr="00BB4968">
        <w:rPr>
          <w:sz w:val="24"/>
          <w:szCs w:val="24"/>
          <w:u w:val="single"/>
          <w:lang w:val="sr-Cyrl-RS"/>
        </w:rPr>
        <w:t>ПУТЕМ ПРВОГ СРПСКОГ УЧИТЕЉА СВЕТОГ САВЕ – УЧЕНИЦИ У УЛОЗИ НАСТАВНИКА – Вићенца, 30.1.2021.</w:t>
      </w:r>
    </w:p>
    <w:p w14:paraId="682B53BD" w14:textId="77777777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>У суботу 30. јануара 2021, у Српској православној цркви „Свети Лука“ у Вићенци, трагом првог српског учитеља, ђаци су били наставници који су предавали о Сетом Сави. Преносили су знање проверавајући да ли су њихови другари усвојили предавано. Паметни одговори били су доказ да су њихови другари наставници одлично обавили свој задатак. Историјске и књижевне садржаје о Светом Сави употпуниле су музичке изведбе талентованих ђака на флаутама, клавијатури и виолончелу.</w:t>
      </w:r>
    </w:p>
    <w:p w14:paraId="6138604F" w14:textId="77777777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>Уз топао чај који им је припремио, црквењак Реља Мркобрада допунио је овај несвакидашњи час причом о ономе што чини Српску православну цркву. Пре изласка из цркве запалили су свеће за здравље, али и за оне којих више нема, али живе у њиховим срцима.</w:t>
      </w:r>
    </w:p>
    <w:p w14:paraId="4AD3B10F" w14:textId="77777777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lastRenderedPageBreak/>
        <w:t>Час је реализован уз велику помоћ и подршку парохијског свештеника Далибора Ђукића и представника Савета родитеља Вићенце.</w:t>
      </w:r>
    </w:p>
    <w:p w14:paraId="363C57AE" w14:textId="77777777" w:rsidR="00625DEF" w:rsidRPr="00BB4968" w:rsidRDefault="00625DEF" w:rsidP="00BB4968">
      <w:pPr>
        <w:jc w:val="both"/>
        <w:rPr>
          <w:sz w:val="24"/>
          <w:szCs w:val="24"/>
          <w:u w:val="single"/>
          <w:lang w:val="sr-Cyrl-RS"/>
        </w:rPr>
      </w:pPr>
      <w:r w:rsidRPr="00BB4968">
        <w:rPr>
          <w:sz w:val="24"/>
          <w:szCs w:val="24"/>
          <w:u w:val="single"/>
          <w:lang w:val="sr-Cyrl-RS"/>
        </w:rPr>
        <w:t>ПУТЕМ СВЕТОГ САВЕ ПРОСВЕТИТЕЉА – Арзињано, 31.1.2021.</w:t>
      </w:r>
    </w:p>
    <w:p w14:paraId="43FC6FC6" w14:textId="77777777" w:rsidR="008A1975" w:rsidRPr="00BB4968" w:rsidRDefault="008A1975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 xml:space="preserve">Ученици млађег узраста у Арзињану су представом </w:t>
      </w:r>
      <w:r w:rsidRPr="00BB4968">
        <w:rPr>
          <w:rFonts w:cstheme="minorHAnsi"/>
          <w:sz w:val="24"/>
          <w:szCs w:val="24"/>
          <w:lang w:val="sr-Cyrl-RS"/>
        </w:rPr>
        <w:t>„</w:t>
      </w:r>
      <w:r w:rsidRPr="00BB4968">
        <w:rPr>
          <w:sz w:val="24"/>
          <w:szCs w:val="24"/>
          <w:lang w:val="sr-Cyrl-RS"/>
        </w:rPr>
        <w:t>Свети Сава - крсна слава</w:t>
      </w:r>
      <w:r w:rsidRPr="00BB4968">
        <w:rPr>
          <w:rFonts w:cstheme="minorHAnsi"/>
          <w:sz w:val="24"/>
          <w:szCs w:val="24"/>
          <w:lang w:val="sr-Cyrl-RS"/>
        </w:rPr>
        <w:t>“</w:t>
      </w:r>
      <w:r w:rsidRPr="00BB4968">
        <w:rPr>
          <w:sz w:val="24"/>
          <w:szCs w:val="24"/>
          <w:lang w:val="sr-Cyrl-RS"/>
        </w:rPr>
        <w:t xml:space="preserve"> обележили школску славу.</w:t>
      </w:r>
    </w:p>
    <w:p w14:paraId="4658D64C" w14:textId="77777777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>Ученици друге групе у Арзињану су школску славу Светог Саву, обележили такмичећи се у квизу посвећеном овом свецу. Били су подељени у три екипе које су носиле називе: Свети Сава, Немањићи и Рашка. Победник је екипа Светог Саве коју су чинили ученици Петар Јовић, Лазар Арсић и Јован Миловановић.</w:t>
      </w:r>
    </w:p>
    <w:p w14:paraId="5921F381" w14:textId="77777777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>Ученици Лена Станковић и Петар Јовић непосредно пред квиз, интервјуисали су господина Живомира Илића који се тог дана званично опростио са ђацима, родитељима и учитељицом, напуштајући улогу председника СКЗ „Арзињано“, у чијој се просторији тренутно одвија настава Српске допунске школе.</w:t>
      </w:r>
    </w:p>
    <w:p w14:paraId="18CC08C2" w14:textId="7CC44C18" w:rsidR="00625DEF" w:rsidRPr="00BB4968" w:rsidRDefault="00625DEF" w:rsidP="00BB4968">
      <w:pPr>
        <w:jc w:val="both"/>
        <w:rPr>
          <w:sz w:val="24"/>
          <w:szCs w:val="24"/>
          <w:u w:val="single"/>
          <w:lang w:val="sr-Cyrl-RS"/>
        </w:rPr>
      </w:pPr>
      <w:r w:rsidRPr="00BB4968">
        <w:rPr>
          <w:sz w:val="24"/>
          <w:szCs w:val="24"/>
          <w:u w:val="single"/>
          <w:lang w:val="sr-Cyrl-RS"/>
        </w:rPr>
        <w:t>ПУТЕМ СВЕТОГ САВЕ ДРЖАВНИКА - Валдањо, 31.1.2021.</w:t>
      </w:r>
    </w:p>
    <w:p w14:paraId="6678C75A" w14:textId="77777777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>На наставном месту у Валдању, обележавање школске славе је протекло кроз низ ученичких активности које су првенствено имале за циљ да Српску школу и заједницу прикажу у најбољем светлу Италијанима и италијанским властима.</w:t>
      </w:r>
    </w:p>
    <w:p w14:paraId="4284AF79" w14:textId="77777777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>Због немогућности непосредне наставе току припрема, ученици су снимили „Химну Светом Сави“ и „Тамо далеко“ што је уклопљено у програм који је приказан градоначелнику Валдања господину Ђанкарлу Аћербију и првој ученици Српске школе италијанског порекла Стели Роси која је на обележавање славе дошла са својим родитељима. Такође, гостима је приказана видео-презентација о Светом Сави на италијанском језику специјално припремана за ову прилику, као и интервју са генералним конзулом Републике Србије из Трста госпођом Иваном Стојиљковић.  У улози новинара био је Вељко Савић, ученик 5. разреда. Део свечаности чинили су и интервјуи ученице Ларе Недељковић са градоначелником Аћербијем, председником СКЗ ,,Свети Сава“ из Валдања господином Миодрагом Јанковићем, ученицом Стелом Роси и председником Савеза Срба у Италији господином Душаном Алексићем који је у име Савеза Стели поклонио италијанско-српски речник Ивана Клајна за успешно учење нашег језика. У улози преводиоца била је Јована Јанковић, бивши ученик Српске школе. Гостима су поклоњене карте Србије ауторке Верице Михајловић.</w:t>
      </w:r>
    </w:p>
    <w:p w14:paraId="774C7E62" w14:textId="77777777" w:rsidR="00625DEF" w:rsidRPr="00BB4968" w:rsidRDefault="00625DEF" w:rsidP="00BB4968">
      <w:pPr>
        <w:jc w:val="both"/>
        <w:rPr>
          <w:sz w:val="24"/>
          <w:szCs w:val="24"/>
          <w:lang w:val="sr-Cyrl-RS"/>
        </w:rPr>
      </w:pPr>
    </w:p>
    <w:p w14:paraId="4C99761A" w14:textId="77777777" w:rsidR="00260A2C" w:rsidRPr="00BB4968" w:rsidRDefault="00625DEF" w:rsidP="00BB4968">
      <w:pPr>
        <w:jc w:val="both"/>
        <w:rPr>
          <w:sz w:val="24"/>
          <w:szCs w:val="24"/>
          <w:lang w:val="sr-Cyrl-RS"/>
        </w:rPr>
      </w:pPr>
      <w:r w:rsidRPr="00BB4968">
        <w:rPr>
          <w:sz w:val="24"/>
          <w:szCs w:val="24"/>
          <w:lang w:val="sr-Cyrl-RS"/>
        </w:rPr>
        <w:t>Наставник: Јелена Јовановић</w:t>
      </w:r>
    </w:p>
    <w:sectPr w:rsidR="00260A2C" w:rsidRPr="00BB4968" w:rsidSect="0005299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DEF"/>
    <w:rsid w:val="00052995"/>
    <w:rsid w:val="00260A2C"/>
    <w:rsid w:val="00625DEF"/>
    <w:rsid w:val="008A1975"/>
    <w:rsid w:val="00B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A90C"/>
  <w15:docId w15:val="{853447FE-A6C6-4094-AFAD-9CAE372E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Blaženka Trivunčić</cp:lastModifiedBy>
  <cp:revision>5</cp:revision>
  <dcterms:created xsi:type="dcterms:W3CDTF">2021-02-11T12:08:00Z</dcterms:created>
  <dcterms:modified xsi:type="dcterms:W3CDTF">2021-02-17T23:16:00Z</dcterms:modified>
</cp:coreProperties>
</file>