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0" w:rsidRDefault="009F2B90" w:rsidP="00C5559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СЛАБЉЕЊЕ СРПСКЕ ДРЖАВЕ</w:t>
      </w:r>
    </w:p>
    <w:p w:rsidR="009F2B90" w:rsidRDefault="009F2B90" w:rsidP="00871F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2B90" w:rsidRDefault="009F2B90" w:rsidP="00C555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Упоредо са слабљењем Српског царства у 14. веку, почиње да јача </w:t>
      </w:r>
      <w:r w:rsidRPr="009F2B90">
        <w:rPr>
          <w:rFonts w:ascii="Times New Roman" w:hAnsi="Times New Roman" w:cs="Times New Roman"/>
          <w:b/>
          <w:sz w:val="24"/>
          <w:szCs w:val="24"/>
          <w:lang w:val="sr-Cyrl-RS"/>
        </w:rPr>
        <w:t>Турско царство.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смрти </w:t>
      </w:r>
      <w:r w:rsidRPr="009F2B90">
        <w:rPr>
          <w:rFonts w:ascii="Times New Roman" w:hAnsi="Times New Roman" w:cs="Times New Roman"/>
          <w:b/>
          <w:sz w:val="24"/>
          <w:szCs w:val="24"/>
          <w:lang w:val="sr-Cyrl-RS"/>
        </w:rPr>
        <w:t>цара Уроша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угасила се </w:t>
      </w:r>
      <w:r w:rsidRPr="009F2B90">
        <w:rPr>
          <w:rFonts w:ascii="Times New Roman" w:hAnsi="Times New Roman" w:cs="Times New Roman"/>
          <w:b/>
          <w:sz w:val="24"/>
          <w:szCs w:val="24"/>
          <w:lang w:val="sr-Cyrl-RS"/>
        </w:rPr>
        <w:t>династија Немањића.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F6C93">
        <w:rPr>
          <w:rFonts w:ascii="Times New Roman" w:hAnsi="Times New Roman" w:cs="Times New Roman"/>
          <w:sz w:val="24"/>
          <w:szCs w:val="24"/>
          <w:lang w:val="sr-Cyrl-RS"/>
        </w:rPr>
        <w:t>Завађена и 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тоборна властела поделила је територију Србије на више области. </w:t>
      </w:r>
      <w:bookmarkStart w:id="0" w:name="_GoBack"/>
      <w:bookmarkEnd w:id="0"/>
    </w:p>
    <w:p w:rsidR="00291253" w:rsidRDefault="009F2B90" w:rsidP="00C555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B90">
        <w:rPr>
          <w:rFonts w:ascii="Times New Roman" w:hAnsi="Times New Roman" w:cs="Times New Roman"/>
          <w:b/>
          <w:sz w:val="24"/>
          <w:szCs w:val="24"/>
          <w:lang w:val="sr-Cyrl-RS"/>
        </w:rPr>
        <w:t>Вукашин Мрњавчевић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2B90">
        <w:rPr>
          <w:rFonts w:ascii="Times New Roman" w:hAnsi="Times New Roman" w:cs="Times New Roman"/>
          <w:sz w:val="24"/>
          <w:szCs w:val="24"/>
          <w:lang w:val="sr-Cyrl-RS"/>
        </w:rPr>
        <w:t xml:space="preserve">је покушао да преузме врховну власт. </w:t>
      </w:r>
      <w:r w:rsidRPr="009F2B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Марко Краљевић, </w:t>
      </w:r>
      <w:r w:rsidR="00602742">
        <w:rPr>
          <w:rFonts w:ascii="Times New Roman" w:hAnsi="Times New Roman" w:cs="Times New Roman"/>
          <w:sz w:val="24"/>
          <w:szCs w:val="24"/>
          <w:lang w:val="sr-Cyrl-RS"/>
        </w:rPr>
        <w:t>познати лик из књижев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них текстова је био Вукашинов син. Краљевић Марко је у нашим песмама опеван као наш највећи јунак. </w:t>
      </w:r>
    </w:p>
    <w:p w:rsidR="009F2B90" w:rsidRDefault="00291253" w:rsidP="00291253">
      <w:pPr>
        <w:ind w:left="4320" w:hanging="3600"/>
        <w:rPr>
          <w:rFonts w:ascii="Times New Roman" w:hAnsi="Times New Roman" w:cs="Times New Roman"/>
          <w:sz w:val="24"/>
          <w:szCs w:val="24"/>
          <w:lang w:val="sr-Cyrl-RS"/>
        </w:rPr>
      </w:pPr>
      <w:r w:rsidRPr="00291253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085975" cy="2778517"/>
            <wp:effectExtent l="0" t="0" r="0" b="3175"/>
            <wp:docPr id="4" name="Picture 4" descr="Резултат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тат с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37" cy="281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9F2B90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4B61BAF" wp14:editId="3950EBDB">
            <wp:extent cx="2095500" cy="2733675"/>
            <wp:effectExtent l="0" t="0" r="0" b="9525"/>
            <wp:docPr id="1" name="Picture 1" descr="Резултат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B90">
        <w:rPr>
          <w:rFonts w:ascii="Times New Roman" w:hAnsi="Times New Roman" w:cs="Times New Roman"/>
          <w:sz w:val="24"/>
          <w:szCs w:val="24"/>
          <w:lang w:val="sr-Cyrl-RS"/>
        </w:rPr>
        <w:t>Марко Краљевић</w:t>
      </w:r>
    </w:p>
    <w:p w:rsidR="009F2B90" w:rsidRDefault="009F2B90" w:rsidP="005F6C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Песме о Марку Краљевићу: </w:t>
      </w: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„Марко Краљевић и орао“, „Марко Краљевић и соко</w:t>
      </w:r>
      <w:r w:rsidR="005F6C93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, „Марко Краљевић и бег Костадин“, „Орање Марка Краљевића“, „Смрт Краљевића Марка“</w:t>
      </w:r>
      <w:r w:rsidR="005F6C93"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, „</w:t>
      </w: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Женидба  Марка Краљевића</w:t>
      </w:r>
      <w:r w:rsidR="005F6C93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,...</w:t>
      </w:r>
    </w:p>
    <w:p w:rsidR="005F6C93" w:rsidRPr="009F2B90" w:rsidRDefault="005F6C93" w:rsidP="00871F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Браћа Вукашин и Угљеша Мрњавчевићи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се сукобили са Турцима. Претрпели су пораз у </w:t>
      </w: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бици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6C93">
        <w:rPr>
          <w:rFonts w:ascii="Times New Roman" w:hAnsi="Times New Roman" w:cs="Times New Roman"/>
          <w:b/>
          <w:sz w:val="24"/>
          <w:szCs w:val="24"/>
          <w:lang w:val="sr-Cyrl-RS"/>
        </w:rPr>
        <w:t>Марици 1371.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5F6C93" w:rsidRDefault="005F6C93" w:rsidP="005F6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ком веку јача Турско царство? ____________________________</w:t>
      </w:r>
    </w:p>
    <w:p w:rsidR="005F6C93" w:rsidRDefault="005F6C93" w:rsidP="005F6C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93" w:rsidRDefault="005F6C93" w:rsidP="005F6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владао након династије Немањића? _______________________________</w:t>
      </w:r>
    </w:p>
    <w:p w:rsidR="005F6C93" w:rsidRPr="005F6C93" w:rsidRDefault="005F6C93" w:rsidP="005F6C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93" w:rsidRDefault="005F6C93" w:rsidP="005F6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 Вукашина Мрњавчевића се звао___________________________________</w:t>
      </w:r>
    </w:p>
    <w:p w:rsidR="005F6C93" w:rsidRPr="005F6C93" w:rsidRDefault="005F6C93" w:rsidP="005F6C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93" w:rsidRDefault="005F6C93" w:rsidP="005F6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бар три епске песме о Марку Краљевићу: ________________________</w:t>
      </w:r>
    </w:p>
    <w:p w:rsidR="005F6C93" w:rsidRPr="005F6C93" w:rsidRDefault="005F6C93" w:rsidP="005F6C9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93" w:rsidRDefault="005F6C93" w:rsidP="005F6C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B90" w:rsidRDefault="005F6C93" w:rsidP="00871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одиграла битка на Марици?________________________________</w:t>
      </w:r>
    </w:p>
    <w:p w:rsidR="005F6C93" w:rsidRPr="005F6C93" w:rsidRDefault="005F6C93" w:rsidP="005F6C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089A" w:rsidRPr="00871F07" w:rsidRDefault="00871F07" w:rsidP="00871F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МОРАВСКА СРБИЈА</w:t>
      </w:r>
    </w:p>
    <w:p w:rsidR="00871F07" w:rsidRPr="009F2B90" w:rsidRDefault="007B089A" w:rsidP="007B08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Кнез Лазар Хребељановић</w:t>
      </w:r>
      <w:r w:rsidRPr="007B089A">
        <w:rPr>
          <w:rFonts w:ascii="Times New Roman" w:hAnsi="Times New Roman" w:cs="Times New Roman"/>
          <w:sz w:val="24"/>
          <w:szCs w:val="24"/>
          <w:lang w:val="sr-Cyrl-RS"/>
        </w:rPr>
        <w:t xml:space="preserve"> је управљао северним делом некадашњег Душановог царства. Његова држава називала се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>Моравска Србија</w:t>
      </w:r>
      <w:r w:rsidRPr="007B089A">
        <w:rPr>
          <w:rFonts w:ascii="Times New Roman" w:hAnsi="Times New Roman" w:cs="Times New Roman"/>
          <w:sz w:val="24"/>
          <w:szCs w:val="24"/>
          <w:lang w:val="sr-Cyrl-RS"/>
        </w:rPr>
        <w:t xml:space="preserve">. Моравска Србија је добила назив по томе што је кнез Лазар управљао деловима око реке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>Мораве</w:t>
      </w:r>
      <w:r w:rsidRPr="007B08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Престоница </w:t>
      </w:r>
      <w:r w:rsidRPr="007B089A">
        <w:rPr>
          <w:rFonts w:ascii="Times New Roman" w:hAnsi="Times New Roman" w:cs="Times New Roman"/>
          <w:sz w:val="24"/>
          <w:szCs w:val="24"/>
          <w:lang w:val="sr-Cyrl-RS"/>
        </w:rPr>
        <w:t xml:space="preserve">Моравске Србије је била у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>Крушевцу.</w:t>
      </w:r>
      <w:r w:rsidRPr="007B089A">
        <w:rPr>
          <w:rFonts w:ascii="Times New Roman" w:hAnsi="Times New Roman" w:cs="Times New Roman"/>
          <w:sz w:val="24"/>
          <w:szCs w:val="24"/>
          <w:lang w:val="sr-Cyrl-RS"/>
        </w:rPr>
        <w:t xml:space="preserve"> Био је ожењен кнегињом Милицом. За време његове владавине Турци су освојили велики део Балканског полуострва, све бивше српске земље, па су кренули и ка држави кнеза Лазара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</w:p>
    <w:p w:rsidR="00871F07" w:rsidRDefault="00575B16" w:rsidP="00871F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5B1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295241" cy="1952625"/>
            <wp:effectExtent l="0" t="0" r="635" b="0"/>
            <wp:docPr id="2" name="Picture 2" descr="Prince_Lazar_(Ravanica_Monaste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e_Lazar_(Ravanica_Monastery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15" cy="19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9A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71F07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71F07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DC8186C" wp14:editId="305DDD66">
            <wp:extent cx="2876550" cy="293093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06" cy="295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71F07" w:rsidRDefault="00871F07" w:rsidP="00871F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966F185">
            <wp:extent cx="2097405" cy="15728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Раваница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задужбина </w:t>
      </w:r>
      <w:r w:rsidRPr="00871F07">
        <w:rPr>
          <w:rFonts w:ascii="Times New Roman" w:hAnsi="Times New Roman" w:cs="Times New Roman"/>
          <w:b/>
          <w:sz w:val="24"/>
          <w:szCs w:val="24"/>
          <w:lang w:val="sr-Cyrl-RS"/>
        </w:rPr>
        <w:t>кнеза Лазара.</w:t>
      </w:r>
    </w:p>
    <w:p w:rsidR="00871F07" w:rsidRDefault="00871F07" w:rsidP="00871F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F07" w:rsidRDefault="00871F07" w:rsidP="0087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називала држава којом је управљао кнез Лазар?_______________________________________________________</w:t>
      </w:r>
    </w:p>
    <w:p w:rsidR="00871F07" w:rsidRDefault="00871F07" w:rsidP="00871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F07" w:rsidRDefault="00871F07" w:rsidP="0087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чему је држава добила име? ____________________________________</w:t>
      </w:r>
    </w:p>
    <w:p w:rsidR="00871F07" w:rsidRDefault="00871F07" w:rsidP="00871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F07" w:rsidRPr="00871F07" w:rsidRDefault="00871F07" w:rsidP="0087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манастир је подигао кнез Лазар?_______________________________</w:t>
      </w:r>
    </w:p>
    <w:p w:rsidR="00575B16" w:rsidRDefault="00147D57" w:rsidP="00147D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КОСОВСКА БИТКА</w:t>
      </w:r>
      <w:r w:rsidR="007B08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147D57" w:rsidRDefault="00147D57" w:rsidP="00147D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D57" w:rsidRDefault="00147D57" w:rsidP="00147D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Битка између војске кнеза Лазара и турске војске догодила се на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Видовдан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47D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Косову Пољу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близини Приштине. У њој су погинули и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турски цар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(султан)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Мурат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српски кнез Лазар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Мурата је убио српски јунак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Милош Обилић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Битка је започела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јуна 1389.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црквени празник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Видовдан.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Данас се Видовдан обележава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28.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47D57">
        <w:rPr>
          <w:rFonts w:ascii="Times New Roman" w:hAnsi="Times New Roman" w:cs="Times New Roman"/>
          <w:b/>
          <w:sz w:val="24"/>
          <w:szCs w:val="24"/>
          <w:lang w:val="sr-Cyrl-R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77B6" w:rsidRDefault="009A77B6" w:rsidP="00147D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7B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437936" cy="2028825"/>
            <wp:effectExtent l="0" t="0" r="0" b="0"/>
            <wp:docPr id="12" name="Picture 12" descr="Резултат слика за косовска б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зултат слика за косовска бит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85" cy="20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77B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171700" cy="1509695"/>
            <wp:effectExtent l="0" t="0" r="0" b="0"/>
            <wp:docPr id="13" name="Picture 13" descr="Резултат слика за косовска б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зултат слика за косовска бит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62" cy="15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1" w:rsidRDefault="009A77B6" w:rsidP="00147D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338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7D57">
        <w:rPr>
          <w:rFonts w:ascii="Times New Roman" w:hAnsi="Times New Roman" w:cs="Times New Roman"/>
          <w:sz w:val="24"/>
          <w:szCs w:val="24"/>
          <w:lang w:val="sr-Cyrl-RS"/>
        </w:rPr>
        <w:t>После Косовске битке Срби су још скоро један век ратовали и покушавали да се одбране од Турака.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15. веку,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1459.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Турци су коначно освојили Србију. У периоду између 1389. и 1459. значајни владари Србије су били: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Стефан Лазаревић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син кнеза Лазара и деспот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Ђурађ Бранковић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77B6" w:rsidRPr="001C3381" w:rsidRDefault="009A77B6" w:rsidP="001C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Задужбина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деспота Стефана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манастир Манасија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Управљао је државом која се називала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Српска деспотовина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први пут постао </w:t>
      </w: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престоница.</w:t>
      </w:r>
    </w:p>
    <w:p w:rsidR="001C3381" w:rsidRDefault="009A77B6" w:rsidP="001C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7B6">
        <w:rPr>
          <w:rFonts w:ascii="Times New Roman" w:hAnsi="Times New Roman" w:cs="Times New Roman"/>
          <w:b/>
          <w:sz w:val="24"/>
          <w:szCs w:val="24"/>
          <w:lang w:val="sr-Cyrl-RS"/>
        </w:rPr>
        <w:t>Деспот Ђурађ Бранковић</w:t>
      </w:r>
      <w:r w:rsidR="00A67214">
        <w:rPr>
          <w:rFonts w:ascii="Times New Roman" w:hAnsi="Times New Roman" w:cs="Times New Roman"/>
          <w:sz w:val="24"/>
          <w:szCs w:val="24"/>
          <w:lang w:val="sr-Cyrl-RS"/>
        </w:rPr>
        <w:t xml:space="preserve"> је наследио свог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ујака Стефана Лазаревића. Подигао је град </w:t>
      </w:r>
      <w:r w:rsidRPr="001C3381">
        <w:rPr>
          <w:rFonts w:ascii="Times New Roman" w:hAnsi="Times New Roman" w:cs="Times New Roman"/>
          <w:b/>
          <w:sz w:val="24"/>
          <w:szCs w:val="24"/>
          <w:lang w:val="sr-Cyrl-RS"/>
        </w:rPr>
        <w:t>Смедерево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је била престоница тадашње Српске државе. </w:t>
      </w:r>
      <w:r w:rsidR="001C3381" w:rsidRPr="00A67214">
        <w:rPr>
          <w:rFonts w:ascii="Times New Roman" w:hAnsi="Times New Roman" w:cs="Times New Roman"/>
          <w:b/>
          <w:sz w:val="24"/>
          <w:szCs w:val="24"/>
          <w:lang w:val="sr-Cyrl-RS"/>
        </w:rPr>
        <w:t>1459.</w:t>
      </w:r>
      <w:r w:rsidR="001C338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Србија је пала под турску власт. Све до 19. века Србија није постојала као држава.</w:t>
      </w:r>
    </w:p>
    <w:p w:rsidR="001C3381" w:rsidRPr="001C3381" w:rsidRDefault="001C3381" w:rsidP="001C33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3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Резултат слика за смедеревска тврђа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AE48C" id="Rectangle 16" o:spid="_x0000_s1026" alt="Резултат слика за смедеревска тврђа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V1WRw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787B9E5C" wp14:editId="138415F0">
            <wp:extent cx="3095625" cy="1476375"/>
            <wp:effectExtent l="0" t="0" r="9525" b="9525"/>
            <wp:docPr id="18" name="Picture 18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B6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1C3381">
        <w:rPr>
          <w:rFonts w:ascii="Times New Roman" w:hAnsi="Times New Roman" w:cs="Times New Roman"/>
          <w:sz w:val="24"/>
          <w:szCs w:val="24"/>
          <w:lang w:val="sr-Cyrl-RS"/>
        </w:rPr>
        <w:t>Када се одиграла битка на Косову?___________________________________</w:t>
      </w:r>
    </w:p>
    <w:p w:rsidR="000D3B6C" w:rsidRDefault="001C3381" w:rsidP="000D3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B6C">
        <w:rPr>
          <w:rFonts w:ascii="Times New Roman" w:hAnsi="Times New Roman" w:cs="Times New Roman"/>
          <w:sz w:val="24"/>
          <w:szCs w:val="24"/>
          <w:lang w:val="sr-Cyrl-RS"/>
        </w:rPr>
        <w:t>Ко је управљао Српском државом у време боја на Косову?______________________</w:t>
      </w:r>
    </w:p>
    <w:p w:rsidR="000D3B6C" w:rsidRDefault="001C3381" w:rsidP="000D3B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B6C">
        <w:rPr>
          <w:rFonts w:ascii="Times New Roman" w:hAnsi="Times New Roman" w:cs="Times New Roman"/>
          <w:sz w:val="24"/>
          <w:szCs w:val="24"/>
          <w:lang w:val="sr-Cyrl-RS"/>
        </w:rPr>
        <w:t>Где је била престоница деспота Ђурађа Бранковића?___________________________</w:t>
      </w:r>
    </w:p>
    <w:p w:rsidR="001C3381" w:rsidRPr="000D3B6C" w:rsidRDefault="001C3381" w:rsidP="001C33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B6C">
        <w:rPr>
          <w:rFonts w:ascii="Times New Roman" w:hAnsi="Times New Roman" w:cs="Times New Roman"/>
          <w:sz w:val="24"/>
          <w:szCs w:val="24"/>
          <w:lang w:val="sr-Cyrl-RS"/>
        </w:rPr>
        <w:t>Када је Србија пала под турску власт?_______________________________________</w:t>
      </w:r>
    </w:p>
    <w:sectPr w:rsidR="001C3381" w:rsidRPr="000D3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B9" w:rsidRDefault="00FE3CB9" w:rsidP="009F2B90">
      <w:pPr>
        <w:spacing w:after="0" w:line="240" w:lineRule="auto"/>
      </w:pPr>
      <w:r>
        <w:separator/>
      </w:r>
    </w:p>
  </w:endnote>
  <w:endnote w:type="continuationSeparator" w:id="0">
    <w:p w:rsidR="00FE3CB9" w:rsidRDefault="00FE3CB9" w:rsidP="009F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B9" w:rsidRDefault="00FE3CB9" w:rsidP="009F2B90">
      <w:pPr>
        <w:spacing w:after="0" w:line="240" w:lineRule="auto"/>
      </w:pPr>
      <w:r>
        <w:separator/>
      </w:r>
    </w:p>
  </w:footnote>
  <w:footnote w:type="continuationSeparator" w:id="0">
    <w:p w:rsidR="00FE3CB9" w:rsidRDefault="00FE3CB9" w:rsidP="009F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0F1"/>
    <w:multiLevelType w:val="hybridMultilevel"/>
    <w:tmpl w:val="2F4E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ED0"/>
    <w:multiLevelType w:val="hybridMultilevel"/>
    <w:tmpl w:val="0264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28E"/>
    <w:multiLevelType w:val="hybridMultilevel"/>
    <w:tmpl w:val="7D7A22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875"/>
    <w:multiLevelType w:val="hybridMultilevel"/>
    <w:tmpl w:val="099A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6"/>
    <w:rsid w:val="000D3B6C"/>
    <w:rsid w:val="00147D57"/>
    <w:rsid w:val="001C3381"/>
    <w:rsid w:val="001D496C"/>
    <w:rsid w:val="00291253"/>
    <w:rsid w:val="00570881"/>
    <w:rsid w:val="00575B16"/>
    <w:rsid w:val="005F6C93"/>
    <w:rsid w:val="00602742"/>
    <w:rsid w:val="007B089A"/>
    <w:rsid w:val="00871F07"/>
    <w:rsid w:val="009A77B6"/>
    <w:rsid w:val="009F2B90"/>
    <w:rsid w:val="00A40D10"/>
    <w:rsid w:val="00A67214"/>
    <w:rsid w:val="00AE4C0A"/>
    <w:rsid w:val="00C55590"/>
    <w:rsid w:val="00D47396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23E5-42E1-4662-9C2A-045928BA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90"/>
  </w:style>
  <w:style w:type="paragraph" w:styleId="Footer">
    <w:name w:val="footer"/>
    <w:basedOn w:val="Normal"/>
    <w:link w:val="FooterChar"/>
    <w:uiPriority w:val="99"/>
    <w:unhideWhenUsed/>
    <w:rsid w:val="009F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90"/>
  </w:style>
  <w:style w:type="paragraph" w:styleId="BalloonText">
    <w:name w:val="Balloon Text"/>
    <w:basedOn w:val="Normal"/>
    <w:link w:val="BalloonTextChar"/>
    <w:uiPriority w:val="99"/>
    <w:semiHidden/>
    <w:unhideWhenUsed/>
    <w:rsid w:val="0057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Natalija Milenković</cp:lastModifiedBy>
  <cp:revision>7</cp:revision>
  <cp:lastPrinted>2017-10-27T07:54:00Z</cp:lastPrinted>
  <dcterms:created xsi:type="dcterms:W3CDTF">2017-10-23T10:43:00Z</dcterms:created>
  <dcterms:modified xsi:type="dcterms:W3CDTF">2021-01-26T22:09:00Z</dcterms:modified>
</cp:coreProperties>
</file>