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BD58" w14:textId="59619F31" w:rsidR="000628BD" w:rsidRDefault="00D31069" w:rsidP="0024286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242868">
        <w:rPr>
          <w:rFonts w:ascii="Times New Roman" w:hAnsi="Times New Roman" w:cs="Times New Roman"/>
          <w:sz w:val="28"/>
          <w:szCs w:val="28"/>
          <w:lang w:val="sr-Cyrl-RS"/>
        </w:rPr>
        <w:t>ЗЛАТНО ЈАГЊЕ</w:t>
      </w:r>
      <w:r w:rsidR="00242868" w:rsidRPr="00242868">
        <w:rPr>
          <w:rFonts w:ascii="Times New Roman" w:hAnsi="Times New Roman" w:cs="Times New Roman"/>
          <w:sz w:val="28"/>
          <w:szCs w:val="28"/>
          <w:lang w:val="sr-Cyrl-RS"/>
        </w:rPr>
        <w:t>, Светлана Велмар Јанковић</w:t>
      </w:r>
    </w:p>
    <w:p w14:paraId="1A007E89" w14:textId="77777777" w:rsidR="00062EA5" w:rsidRDefault="00242868" w:rsidP="002428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2868">
        <w:rPr>
          <w:rFonts w:ascii="Times New Roman" w:hAnsi="Times New Roman" w:cs="Times New Roman"/>
          <w:sz w:val="24"/>
          <w:szCs w:val="24"/>
          <w:lang w:val="sr-Cyrl-RS"/>
        </w:rPr>
        <w:t>Пред тобом је прича коју можеш прочитати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и/или </w:t>
      </w:r>
      <w:r w:rsidRPr="00242868">
        <w:rPr>
          <w:rFonts w:ascii="Times New Roman" w:hAnsi="Times New Roman" w:cs="Times New Roman"/>
          <w:sz w:val="24"/>
          <w:szCs w:val="24"/>
          <w:lang w:val="sr-Cyrl-RS"/>
        </w:rPr>
        <w:t>слушати њен звучни запис, а потом решити е-укрштеницу</w:t>
      </w:r>
      <w:r w:rsidR="00D31069">
        <w:rPr>
          <w:rFonts w:ascii="Times New Roman" w:hAnsi="Times New Roman" w:cs="Times New Roman"/>
          <w:sz w:val="24"/>
          <w:szCs w:val="24"/>
          <w:lang w:val="sr-Cyrl-RS"/>
        </w:rPr>
        <w:t xml:space="preserve"> за наредни час, како бисмо разговарали о делу.</w:t>
      </w:r>
      <w:r w:rsidR="00062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CC299BF" w14:textId="196F6D1C" w:rsidR="00242868" w:rsidRDefault="00062EA5" w:rsidP="00062EA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Pr="00062EA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Текст, звучна читанка и е-укрштеница</w:t>
        </w:r>
      </w:hyperlink>
    </w:p>
    <w:p w14:paraId="02444ED1" w14:textId="77777777" w:rsidR="00D31069" w:rsidRDefault="00D31069" w:rsidP="002428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4B1829" w14:textId="237F1C50" w:rsidR="00242868" w:rsidRPr="00242868" w:rsidRDefault="00242868" w:rsidP="002428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28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Задатак</w:t>
      </w:r>
      <w:r w:rsidR="00D310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203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</w:t>
      </w:r>
      <w:r w:rsidR="00D310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зимск</w:t>
      </w:r>
      <w:r w:rsidR="00B203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 </w:t>
      </w:r>
      <w:r w:rsidR="00D310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распуст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Представи </w:t>
      </w:r>
      <w:r w:rsidR="00B203A8">
        <w:rPr>
          <w:rFonts w:ascii="Times New Roman" w:hAnsi="Times New Roman" w:cs="Times New Roman"/>
          <w:sz w:val="24"/>
          <w:szCs w:val="24"/>
          <w:lang w:val="sr-Cyrl-RS"/>
        </w:rPr>
        <w:t xml:space="preserve">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причу </w:t>
      </w:r>
      <w:r w:rsidR="00B203A8">
        <w:rPr>
          <w:rFonts w:ascii="Times New Roman" w:hAnsi="Times New Roman" w:cs="Times New Roman"/>
          <w:sz w:val="24"/>
          <w:szCs w:val="24"/>
          <w:lang w:val="sr-Cyrl-RS"/>
        </w:rPr>
        <w:t xml:space="preserve">или неку другу из „Књиге о Марку“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посебном папиру А4 формата пратећи следећи план:</w:t>
      </w:r>
    </w:p>
    <w:p w14:paraId="51DEAE13" w14:textId="6830F8D1" w:rsidR="00242868" w:rsidRPr="00242868" w:rsidRDefault="00B203A8" w:rsidP="00242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21504E" wp14:editId="0E445D9F">
            <wp:simplePos x="0" y="0"/>
            <wp:positionH relativeFrom="margin">
              <wp:posOffset>4159438</wp:posOffset>
            </wp:positionH>
            <wp:positionV relativeFrom="paragraph">
              <wp:posOffset>4124</wp:posOffset>
            </wp:positionV>
            <wp:extent cx="1958975" cy="2680335"/>
            <wp:effectExtent l="0" t="0" r="3175" b="5715"/>
            <wp:wrapTight wrapText="bothSides">
              <wp:wrapPolygon edited="0">
                <wp:start x="0" y="0"/>
                <wp:lineTo x="0" y="21493"/>
                <wp:lineTo x="21425" y="21493"/>
                <wp:lineTo x="21425" y="0"/>
                <wp:lineTo x="0" y="0"/>
              </wp:wrapPolygon>
            </wp:wrapTight>
            <wp:docPr id="6" name="Picture 6" descr="Детињства у причама С.В.Јанк (2) - 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ињства у причама С.В.Јанк (2) - l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06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42868" w:rsidRPr="00242868">
        <w:rPr>
          <w:rFonts w:ascii="Times New Roman" w:hAnsi="Times New Roman" w:cs="Times New Roman"/>
          <w:sz w:val="24"/>
          <w:szCs w:val="24"/>
          <w:lang w:val="sr-Latn-CS"/>
        </w:rPr>
        <w:t xml:space="preserve">азив </w:t>
      </w:r>
      <w:r w:rsidR="00242868" w:rsidRPr="00242868">
        <w:rPr>
          <w:rFonts w:ascii="Times New Roman" w:hAnsi="Times New Roman" w:cs="Times New Roman"/>
          <w:sz w:val="24"/>
          <w:szCs w:val="24"/>
          <w:lang w:val="sr-Cyrl-RS"/>
        </w:rPr>
        <w:t>дела</w:t>
      </w:r>
      <w:r w:rsidR="00242868" w:rsidRPr="00242868">
        <w:rPr>
          <w:rFonts w:ascii="Times New Roman" w:hAnsi="Times New Roman" w:cs="Times New Roman"/>
          <w:sz w:val="24"/>
          <w:szCs w:val="24"/>
          <w:lang w:val="sr-Latn-CS"/>
        </w:rPr>
        <w:t xml:space="preserve"> и име аутора</w:t>
      </w:r>
    </w:p>
    <w:p w14:paraId="7CAADC73" w14:textId="2394471F" w:rsidR="00242868" w:rsidRPr="00242868" w:rsidRDefault="00D31069" w:rsidP="00242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242868" w:rsidRPr="00242868">
        <w:rPr>
          <w:rFonts w:ascii="Times New Roman" w:hAnsi="Times New Roman" w:cs="Times New Roman"/>
          <w:sz w:val="24"/>
          <w:szCs w:val="24"/>
          <w:lang w:val="sr-Latn-CS"/>
        </w:rPr>
        <w:t>ема</w:t>
      </w:r>
    </w:p>
    <w:p w14:paraId="66C8E9F0" w14:textId="45B7D5A2" w:rsidR="00242868" w:rsidRPr="00242868" w:rsidRDefault="00D31069" w:rsidP="00242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42868" w:rsidRPr="00242868">
        <w:rPr>
          <w:rFonts w:ascii="Times New Roman" w:hAnsi="Times New Roman" w:cs="Times New Roman"/>
          <w:sz w:val="24"/>
          <w:szCs w:val="24"/>
          <w:lang w:val="sr-Cyrl-RS"/>
        </w:rPr>
        <w:t xml:space="preserve">собине </w:t>
      </w:r>
      <w:r w:rsidR="00B203A8">
        <w:rPr>
          <w:rFonts w:ascii="Times New Roman" w:hAnsi="Times New Roman" w:cs="Times New Roman"/>
          <w:sz w:val="24"/>
          <w:szCs w:val="24"/>
          <w:lang w:val="sr-Cyrl-RS"/>
        </w:rPr>
        <w:t>главног лика</w:t>
      </w:r>
    </w:p>
    <w:p w14:paraId="44C390A0" w14:textId="68EAD4A3" w:rsidR="00242868" w:rsidRPr="00B203A8" w:rsidRDefault="00B203A8" w:rsidP="00B203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242868" w:rsidRPr="00B203A8">
        <w:rPr>
          <w:rFonts w:ascii="Times New Roman" w:hAnsi="Times New Roman" w:cs="Times New Roman"/>
          <w:sz w:val="24"/>
          <w:szCs w:val="24"/>
          <w:lang w:val="sr-Cyrl-RS"/>
        </w:rPr>
        <w:t>вој кратак опис узбудљивог мест</w:t>
      </w:r>
      <w:r w:rsidR="00D31069" w:rsidRPr="00B203A8">
        <w:rPr>
          <w:rFonts w:ascii="Times New Roman" w:hAnsi="Times New Roman" w:cs="Times New Roman"/>
          <w:sz w:val="24"/>
          <w:szCs w:val="24"/>
          <w:lang w:val="sr-Cyrl-RS"/>
        </w:rPr>
        <w:t>а;</w:t>
      </w:r>
      <w:r w:rsidRPr="00B20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069" w:rsidRPr="00B203A8">
        <w:rPr>
          <w:rFonts w:ascii="Times New Roman" w:hAnsi="Times New Roman" w:cs="Times New Roman"/>
          <w:sz w:val="24"/>
          <w:szCs w:val="24"/>
          <w:lang w:val="sr-Cyrl-RS"/>
        </w:rPr>
        <w:t xml:space="preserve">шта би урадио/ла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јунаковом</w:t>
      </w:r>
      <w:r w:rsidR="00D31069" w:rsidRPr="00B203A8">
        <w:rPr>
          <w:rFonts w:ascii="Times New Roman" w:hAnsi="Times New Roman" w:cs="Times New Roman"/>
          <w:sz w:val="24"/>
          <w:szCs w:val="24"/>
          <w:lang w:val="sr-Cyrl-RS"/>
        </w:rPr>
        <w:t xml:space="preserve"> месту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неком одлучујућем тренутку...</w:t>
      </w:r>
    </w:p>
    <w:p w14:paraId="1D902E4E" w14:textId="6A2E1B77" w:rsidR="00242868" w:rsidRPr="00242868" w:rsidRDefault="00D31069" w:rsidP="00242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42868" w:rsidRPr="00242868">
        <w:rPr>
          <w:rFonts w:ascii="Times New Roman" w:hAnsi="Times New Roman" w:cs="Times New Roman"/>
          <w:sz w:val="24"/>
          <w:szCs w:val="24"/>
          <w:lang w:val="sr-Cyrl-RS"/>
        </w:rPr>
        <w:t>оруке</w:t>
      </w:r>
    </w:p>
    <w:p w14:paraId="3F4D3A8E" w14:textId="1170BD48" w:rsidR="00242868" w:rsidRPr="00242868" w:rsidRDefault="00D31069" w:rsidP="00242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42868" w:rsidRPr="00242868">
        <w:rPr>
          <w:rFonts w:ascii="Times New Roman" w:hAnsi="Times New Roman" w:cs="Times New Roman"/>
          <w:sz w:val="24"/>
          <w:szCs w:val="24"/>
          <w:lang w:val="sr-Cyrl-RS"/>
        </w:rPr>
        <w:t xml:space="preserve">тисци </w:t>
      </w:r>
    </w:p>
    <w:p w14:paraId="0C5D1AAD" w14:textId="60B3163A" w:rsidR="00242868" w:rsidRDefault="00D31069" w:rsidP="00242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42868" w:rsidRPr="00242868">
        <w:rPr>
          <w:rFonts w:ascii="Times New Roman" w:hAnsi="Times New Roman" w:cs="Times New Roman"/>
          <w:sz w:val="24"/>
          <w:szCs w:val="24"/>
          <w:lang w:val="sr-Latn-CS"/>
        </w:rPr>
        <w:t>еп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42868" w:rsidRPr="00242868">
        <w:rPr>
          <w:rFonts w:ascii="Times New Roman" w:hAnsi="Times New Roman" w:cs="Times New Roman"/>
          <w:sz w:val="24"/>
          <w:szCs w:val="24"/>
          <w:lang w:val="sr-Latn-CS"/>
        </w:rPr>
        <w:t xml:space="preserve"> мис</w:t>
      </w:r>
      <w:r>
        <w:rPr>
          <w:rFonts w:ascii="Times New Roman" w:hAnsi="Times New Roman" w:cs="Times New Roman"/>
          <w:sz w:val="24"/>
          <w:szCs w:val="24"/>
          <w:lang w:val="sr-Cyrl-RS"/>
        </w:rPr>
        <w:t>ао</w:t>
      </w:r>
      <w:r w:rsidR="00242868" w:rsidRPr="00242868">
        <w:rPr>
          <w:rFonts w:ascii="Times New Roman" w:hAnsi="Times New Roman" w:cs="Times New Roman"/>
          <w:sz w:val="24"/>
          <w:szCs w:val="24"/>
          <w:lang w:val="sr-Cyrl-RS"/>
        </w:rPr>
        <w:t>, цитат</w:t>
      </w:r>
    </w:p>
    <w:p w14:paraId="768E2545" w14:textId="34F40650" w:rsidR="00242868" w:rsidRPr="00242868" w:rsidRDefault="00D31069" w:rsidP="00242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42868" w:rsidRPr="00242868">
        <w:rPr>
          <w:rFonts w:ascii="Times New Roman" w:hAnsi="Times New Roman" w:cs="Times New Roman"/>
          <w:sz w:val="24"/>
          <w:szCs w:val="24"/>
          <w:lang w:val="sr-Cyrl-RS"/>
        </w:rPr>
        <w:t>лустрација</w:t>
      </w:r>
    </w:p>
    <w:p w14:paraId="48AA0898" w14:textId="3E18829D" w:rsidR="00242868" w:rsidRDefault="00242868" w:rsidP="002428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57A13E" w14:textId="195C89A8" w:rsidR="00242868" w:rsidRDefault="00242868" w:rsidP="002428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Можда ће</w:t>
      </w:r>
      <w:r w:rsidR="00D3106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инспирација</w:t>
      </w:r>
      <w:r w:rsidR="00D31069">
        <w:rPr>
          <w:rFonts w:ascii="Times New Roman" w:hAnsi="Times New Roman" w:cs="Times New Roman"/>
          <w:sz w:val="24"/>
          <w:szCs w:val="24"/>
          <w:lang w:val="sr-Cyrl-RS"/>
        </w:rPr>
        <w:t xml:space="preserve"> за твој рад,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послужити цртежи вршњака: </w:t>
      </w:r>
      <w:hyperlink r:id="rId7" w:history="1">
        <w:r w:rsidRPr="0024286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Књига Светог Саве.</w:t>
        </w:r>
      </w:hyperlink>
    </w:p>
    <w:p w14:paraId="44C340E5" w14:textId="7FAA531E" w:rsidR="00D31069" w:rsidRDefault="00D31069" w:rsidP="002428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D53E3B" wp14:editId="240E7934">
            <wp:simplePos x="0" y="0"/>
            <wp:positionH relativeFrom="margin">
              <wp:posOffset>3185160</wp:posOffset>
            </wp:positionH>
            <wp:positionV relativeFrom="paragraph">
              <wp:posOffset>306070</wp:posOffset>
            </wp:positionV>
            <wp:extent cx="3020695" cy="2216150"/>
            <wp:effectExtent l="0" t="0" r="8255" b="0"/>
            <wp:wrapTight wrapText="bothSides">
              <wp:wrapPolygon edited="0">
                <wp:start x="0" y="0"/>
                <wp:lineTo x="0" y="21352"/>
                <wp:lineTo x="21523" y="21352"/>
                <wp:lineTo x="21523" y="0"/>
                <wp:lineTo x="0" y="0"/>
              </wp:wrapPolygon>
            </wp:wrapTight>
            <wp:docPr id="4" name="Picture 4" descr="Прича у сликама ,, Златно јагње“ | У свету бо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ча у сликама ,, Златно јагње“ | У свету бој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" t="4479" r="4449" b="4938"/>
                    <a:stretch/>
                  </pic:blipFill>
                  <pic:spPr bwMode="auto">
                    <a:xfrm>
                      <a:off x="0" y="0"/>
                      <a:ext cx="302069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405D98" wp14:editId="2C2444AA">
            <wp:simplePos x="0" y="0"/>
            <wp:positionH relativeFrom="margin">
              <wp:posOffset>-140970</wp:posOffset>
            </wp:positionH>
            <wp:positionV relativeFrom="paragraph">
              <wp:posOffset>281940</wp:posOffset>
            </wp:positionV>
            <wp:extent cx="3134360" cy="2237105"/>
            <wp:effectExtent l="0" t="0" r="8890" b="0"/>
            <wp:wrapTight wrapText="bothSides">
              <wp:wrapPolygon edited="0">
                <wp:start x="0" y="0"/>
                <wp:lineTo x="0" y="21336"/>
                <wp:lineTo x="21530" y="21336"/>
                <wp:lineTo x="21530" y="0"/>
                <wp:lineTo x="0" y="0"/>
              </wp:wrapPolygon>
            </wp:wrapTight>
            <wp:docPr id="2" name="Picture 2" descr="Ликовна култура | My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ковна култура | Mys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069">
        <w:rPr>
          <w:noProof/>
          <w:lang w:val="sr-Cyrl-RS"/>
        </w:rPr>
        <w:t xml:space="preserve"> </w:t>
      </w:r>
    </w:p>
    <w:p w14:paraId="600B98F9" w14:textId="15871262" w:rsidR="00D31069" w:rsidRPr="00242868" w:rsidRDefault="00D31069" w:rsidP="0024286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F6B157D" w14:textId="375D1789" w:rsidR="00242868" w:rsidRPr="00242868" w:rsidRDefault="00242868" w:rsidP="002428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42868" w:rsidRPr="0024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302A9"/>
    <w:multiLevelType w:val="hybridMultilevel"/>
    <w:tmpl w:val="60867688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6F"/>
    <w:rsid w:val="000628BD"/>
    <w:rsid w:val="00062EA5"/>
    <w:rsid w:val="00242868"/>
    <w:rsid w:val="006A5D6F"/>
    <w:rsid w:val="00B203A8"/>
    <w:rsid w:val="00D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40CB"/>
  <w15:chartTrackingRefBased/>
  <w15:docId w15:val="{B2E43BBA-AEDD-45A6-9C12-33E88FBD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slideshare.net/srcemsrpskigovorim/ss-86517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caspocas.weebly.com/1051107710751077108510761077-1080-1087108810771076107211141072-1086-105710741077109010861084-105710721074108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5</cp:revision>
  <cp:lastPrinted>2021-01-14T12:30:00Z</cp:lastPrinted>
  <dcterms:created xsi:type="dcterms:W3CDTF">2021-01-14T10:21:00Z</dcterms:created>
  <dcterms:modified xsi:type="dcterms:W3CDTF">2021-01-14T12:31:00Z</dcterms:modified>
</cp:coreProperties>
</file>