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2" w:rsidRPr="00C04026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Saša Božović</w:t>
      </w:r>
    </w:p>
    <w:p w:rsidR="00C91AEA" w:rsidRPr="00C04026" w:rsidRDefault="00C04026" w:rsidP="00C91AEA">
      <w:pPr>
        <w:pStyle w:val="NoSpacing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Škole bez nasilja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Zajedno do pravog cilja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cilj su škole bez nasilja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Nećemo se svađati, nećemo se vređati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nego dobre ocene u dnevniku ređati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Nećemo iz grupe nikoga izdvajati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Već stvarati prijateljstva što će dugo trajati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Čemu ogovaranja, čemu ružne priče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drugi se način prijateljstvo stiče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 nečijim manama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zašto šale zbijati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Bolje ga ohrabriti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i nama će prijati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Kad pomogneš nekom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lepše je i tebi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zašto jedan drugom pomagali ne bi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Toliko je ružno kada neko psuje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nek iz naših usta lepa reč se čuj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Nije bitna vera, niti boja kože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Svi neka se vole, svi neka se slože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Nek nas lepe stvari u budućnost vode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 iz svake škole nasilje nek ode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1AEA" w:rsidRPr="00C91AEA" w:rsidRDefault="00C91AEA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Niko na svog druga ruku neće dići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Tako ćemo i mi do svog cilja stići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1AEA" w:rsidRP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Zajedno do pravog cilja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91AEA" w:rsidRDefault="00C04026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Cilj su škole bez nasilja</w:t>
      </w:r>
      <w:r w:rsidR="00C91AEA" w:rsidRPr="00C91AEA"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:rsidR="00C91AEA" w:rsidRDefault="004E7F9F" w:rsidP="004E7F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5840" cy="131866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1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EA" w:rsidRPr="004E7F9F" w:rsidRDefault="000644AD" w:rsidP="00C91AEA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OBJASNIMO REČI</w:t>
      </w:r>
      <w:r w:rsidR="00C91AEA"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91AEA" w:rsidRPr="000644AD" w:rsidRDefault="000644AD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nasilje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svako ponašanje koje neko čini protiv naše volje, a zbog koga se osećamo tužno, loše ili povređeno</w:t>
      </w:r>
    </w:p>
    <w:p w:rsidR="00C91AEA" w:rsidRPr="000644AD" w:rsidRDefault="000644AD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vređati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govoriti nekome ružne reči</w:t>
      </w:r>
    </w:p>
    <w:p w:rsidR="00C91AEA" w:rsidRPr="000644AD" w:rsidRDefault="000644AD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ogovaranje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kada se o nekome loše govori bez njegovog prisustva i znanja</w:t>
      </w:r>
    </w:p>
    <w:p w:rsidR="00C91AEA" w:rsidRPr="000644AD" w:rsidRDefault="000644AD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psovati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govoriti ružne i nepristojne reči</w:t>
      </w:r>
    </w:p>
    <w:p w:rsidR="001E1AA9" w:rsidRPr="000644AD" w:rsidRDefault="000644AD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loša osobina ili telesni nedostatak neke osobe</w:t>
      </w:r>
    </w:p>
    <w:p w:rsidR="00C91AEA" w:rsidRPr="000644AD" w:rsidRDefault="000644AD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dići ruku na nekoga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Latn-RS"/>
        </w:rPr>
        <w:t>udariti nekoga</w:t>
      </w:r>
    </w:p>
    <w:p w:rsidR="001E1AA9" w:rsidRPr="000644AD" w:rsidRDefault="000644AD" w:rsidP="00C91AEA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ohrabriti</w:t>
      </w:r>
      <w:r w:rsidR="001E1AA9"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Latn-RS"/>
        </w:rPr>
        <w:t>dati savet nekome, pomoći mu da bude jak i siguran u sebe</w:t>
      </w:r>
    </w:p>
    <w:p w:rsidR="00DE2CAA" w:rsidRPr="004E7F9F" w:rsidRDefault="00DE2CAA" w:rsidP="004E7F9F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E2CAA" w:rsidRDefault="00DE2CAA" w:rsidP="00DE2CA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AA9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Podvuci reči koje imaju pozitivno značenje</w:t>
      </w:r>
      <w:r w:rsidR="001E1AA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E1AA9" w:rsidRDefault="000644AD" w:rsidP="001E1AA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OGOVARANJE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PRIJATELJSTVO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NASILJE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PSOVKA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POMOĆ</w:t>
      </w:r>
      <w:r w:rsidR="001E1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1E1AA9" w:rsidRPr="000644AD" w:rsidRDefault="000644AD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LJUBAV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VREĐANJE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SVAĐA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MIR</w:t>
      </w:r>
    </w:p>
    <w:p w:rsidR="001E1AA9" w:rsidRPr="000644AD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Posmatraj slike i opiši šta vidiš na njima.</w:t>
      </w:r>
    </w:p>
    <w:p w:rsidR="000644AD" w:rsidRPr="00622CF4" w:rsidRDefault="000644AD" w:rsidP="000644AD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AA9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______________________________________________________________________________________________________________________________  </w:t>
      </w:r>
      <w:r w:rsidR="001E1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73CFF" wp14:editId="0BABE41F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09700" cy="1158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nasilje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CF4" w:rsidRDefault="00622CF4" w:rsidP="001E1AA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AA9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5B38CD" wp14:editId="329EEB83">
            <wp:simplePos x="0" y="0"/>
            <wp:positionH relativeFrom="column">
              <wp:posOffset>236220</wp:posOffset>
            </wp:positionH>
            <wp:positionV relativeFrom="paragraph">
              <wp:posOffset>175260</wp:posOffset>
            </wp:positionV>
            <wp:extent cx="1188720" cy="1090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prijateljstvo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622CF4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</w:t>
      </w:r>
    </w:p>
    <w:p w:rsidR="00622CF4" w:rsidRPr="00622CF4" w:rsidRDefault="00622CF4" w:rsidP="00622C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622CF4" w:rsidRPr="00622CF4" w:rsidRDefault="00622CF4" w:rsidP="00622CF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22CF4" w:rsidRPr="00622CF4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čemu je razlika između ovih slika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CF4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22CF4" w:rsidRPr="00B16EA3" w:rsidRDefault="00622CF4" w:rsidP="00622CF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</w:t>
      </w:r>
      <w:r w:rsidR="00B16EA3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622CF4" w:rsidRPr="004E7F9F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se ti ponašaš prema drugarima u školi</w:t>
      </w:r>
      <w:r w:rsidR="00622CF4" w:rsidRPr="004E7F9F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22CF4" w:rsidRPr="00B16EA3" w:rsidRDefault="00622CF4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 w:rsidR="00B16EA3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22CF4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za tebe znači reč prijateljstvo</w:t>
      </w:r>
      <w:r w:rsidR="00DE2CAA" w:rsidRPr="004E7F9F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DE2CAA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:rsidR="00DE2CAA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koje načine možemo pomoći nekome</w:t>
      </w:r>
      <w:r w:rsidR="00DE2CAA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DE2CAA" w:rsidRPr="00B16EA3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</w:t>
      </w:r>
      <w:r w:rsidR="00B16EA3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B16EA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</w:t>
      </w:r>
      <w:bookmarkStart w:id="0" w:name="_GoBack"/>
      <w:bookmarkEnd w:id="0"/>
    </w:p>
    <w:p w:rsidR="00DE2CAA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Podvuci reči koje se rimuju u petoj strofi</w:t>
      </w:r>
      <w:r w:rsidR="00DE2C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2CAA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 poznatu srpsku izreku</w:t>
      </w:r>
      <w:r w:rsidR="00DE2C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DE2CAA" w:rsidRDefault="000644AD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SAMO SLOGA SRBINA SPASAVA</w:t>
      </w:r>
      <w:r w:rsidR="00DE2C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2CAA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</w:t>
      </w:r>
    </w:p>
    <w:p w:rsidR="00DE2CAA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Nacrtaj u svesci logo na kome će pisati </w:t>
      </w:r>
      <w:r w:rsidRPr="000644AD">
        <w:rPr>
          <w:rFonts w:ascii="Times New Roman" w:hAnsi="Times New Roman" w:cs="Times New Roman"/>
          <w:b/>
          <w:sz w:val="24"/>
          <w:szCs w:val="24"/>
          <w:lang w:val="sr-Latn-RS"/>
        </w:rPr>
        <w:t>ŠKOLA BEZ NASILJA</w:t>
      </w:r>
      <w:r w:rsidR="00DE2CAA" w:rsidRPr="004E7F9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E2CAA" w:rsidRDefault="000644AD" w:rsidP="00DE2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Napiši</w:t>
      </w:r>
      <w:r w:rsidR="00DE2C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poruku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pesme</w:t>
      </w:r>
      <w:r w:rsidR="00DE2C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2CAA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</w:t>
      </w:r>
      <w:r w:rsidR="004E7F9F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BC5970" w:rsidRDefault="00B16EA3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 w:rsidRPr="00B16EA3">
        <w:rPr>
          <w:rFonts w:ascii="Times New Roman" w:hAnsi="Times New Roman" w:cs="Times New Roman"/>
          <w:b/>
          <w:sz w:val="24"/>
          <w:szCs w:val="24"/>
          <w:lang w:val="sr-Latn-RS"/>
        </w:rPr>
        <w:t>DOMAĆI ZADATAK</w:t>
      </w:r>
      <w:r>
        <w:rPr>
          <w:rFonts w:ascii="Times New Roman" w:hAnsi="Times New Roman" w:cs="Times New Roman"/>
          <w:sz w:val="24"/>
          <w:szCs w:val="24"/>
          <w:lang w:val="sr-Latn-RS"/>
        </w:rPr>
        <w:t>: Pogledaj priču „Drugarstvo“ i prepričaj je u svesci.</w:t>
      </w:r>
    </w:p>
    <w:p w:rsidR="00B16EA3" w:rsidRDefault="00B16EA3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Link: </w:t>
      </w:r>
      <w:hyperlink r:id="rId9" w:history="1">
        <w:r w:rsidRPr="00B9531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https://youtu.be/wX32IWrchkg</w:t>
        </w:r>
      </w:hyperlink>
    </w:p>
    <w:p w:rsidR="00B16EA3" w:rsidRPr="00BC5970" w:rsidRDefault="00B16EA3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E2CAA" w:rsidRPr="00622CF4" w:rsidRDefault="00DE2CAA" w:rsidP="00DE2CAA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E2CAA" w:rsidRPr="00622CF4" w:rsidSect="00C91AEA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402"/>
    <w:multiLevelType w:val="hybridMultilevel"/>
    <w:tmpl w:val="5B5A1E16"/>
    <w:lvl w:ilvl="0" w:tplc="80C80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3058ED"/>
    <w:multiLevelType w:val="hybridMultilevel"/>
    <w:tmpl w:val="0B028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42599"/>
    <w:multiLevelType w:val="hybridMultilevel"/>
    <w:tmpl w:val="1FA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A"/>
    <w:rsid w:val="000644AD"/>
    <w:rsid w:val="001C0BD6"/>
    <w:rsid w:val="001E1AA9"/>
    <w:rsid w:val="004E7F9F"/>
    <w:rsid w:val="00622CF4"/>
    <w:rsid w:val="009D5742"/>
    <w:rsid w:val="00B16EA3"/>
    <w:rsid w:val="00BC5970"/>
    <w:rsid w:val="00C04026"/>
    <w:rsid w:val="00C442F0"/>
    <w:rsid w:val="00C91AEA"/>
    <w:rsid w:val="00DE2CAA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A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wX32IWrch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11</cp:revision>
  <cp:lastPrinted>2021-05-15T20:29:00Z</cp:lastPrinted>
  <dcterms:created xsi:type="dcterms:W3CDTF">2021-05-15T17:37:00Z</dcterms:created>
  <dcterms:modified xsi:type="dcterms:W3CDTF">2021-05-15T20:30:00Z</dcterms:modified>
</cp:coreProperties>
</file>