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42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 xml:space="preserve">Саша Божовић 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91AEA">
        <w:rPr>
          <w:rFonts w:ascii="Times New Roman" w:hAnsi="Times New Roman" w:cs="Times New Roman"/>
          <w:b/>
          <w:sz w:val="28"/>
          <w:szCs w:val="28"/>
          <w:lang w:val="sr-Cyrl-RS"/>
        </w:rPr>
        <w:t>Школе без насиља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Заједно до правог циља,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иљ су школе без насиља!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Нећемо се свађати, нећемо се вређати,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его добре оцене у дневнику ређати.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Нећемо из групе никога издвајати,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ећ стварати пријатељства што ће дуго трајати.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Чему оговарања, чему ружне приче,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а други се начин пријатељство стиче.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Са нечијим манама – зашто шале збијати?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Боље га охрабрити – и нама ће пријати.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 xml:space="preserve">Кад помогнеш неком, лепше је и теби, 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ашто један другом помагали не би?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Толико је ружно када неко псује,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ек из наших уста лепа реч се чује.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Није битна вера, нити боја коже,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ви нека се воле, сви нека се сложе.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Нек нас лепе ствари у будућност воде,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 xml:space="preserve"> из сваке школе насиље нек оде.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AEA">
        <w:rPr>
          <w:rFonts w:ascii="Times New Roman" w:hAnsi="Times New Roman" w:cs="Times New Roman"/>
          <w:sz w:val="24"/>
          <w:szCs w:val="24"/>
          <w:lang w:val="sr-Cyrl-RS"/>
        </w:rPr>
        <w:t>Нико на свог друга руку неће дићи,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ако ћемо и ми до свог циља стићи.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Заједно до прав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ог циља,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C91AEA">
        <w:rPr>
          <w:rFonts w:ascii="Times New Roman" w:hAnsi="Times New Roman" w:cs="Times New Roman"/>
          <w:sz w:val="24"/>
          <w:szCs w:val="24"/>
          <w:lang w:val="sr-Cyrl-RS"/>
        </w:rPr>
        <w:t>иљ су школе без насиља!</w:t>
      </w:r>
    </w:p>
    <w:p w:rsidR="00C91AEA" w:rsidRDefault="004E7F9F" w:rsidP="004E7F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5840" cy="131866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1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EA" w:rsidRPr="004E7F9F" w:rsidRDefault="00C91AEA" w:rsidP="00C91AE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ОБЈАСНИМО РЕЧИ: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насиље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свако понашање које неко чини против наше воље, а због кога се осећамо тужно, лоше или повређено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вређати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говорити </w:t>
      </w:r>
      <w:r w:rsidR="00AC4E57">
        <w:rPr>
          <w:rFonts w:ascii="Times New Roman" w:hAnsi="Times New Roman" w:cs="Times New Roman"/>
          <w:sz w:val="24"/>
          <w:szCs w:val="24"/>
          <w:lang w:val="sr-Cyrl-RS"/>
        </w:rPr>
        <w:t xml:space="preserve">некоме ружне речи 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оговарање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када се о некоме лоше говори без његовог присуства и знања</w:t>
      </w:r>
    </w:p>
    <w:p w:rsid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псовати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говорити ружне и непристојне речи</w:t>
      </w:r>
    </w:p>
    <w:p w:rsidR="001E1AA9" w:rsidRDefault="001E1AA9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мана</w:t>
      </w:r>
      <w:r w:rsidR="00AC4E57">
        <w:rPr>
          <w:rFonts w:ascii="Times New Roman" w:hAnsi="Times New Roman" w:cs="Times New Roman"/>
          <w:sz w:val="24"/>
          <w:szCs w:val="24"/>
          <w:lang w:val="sr-Cyrl-RS"/>
        </w:rPr>
        <w:t xml:space="preserve"> – лоша особина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телесни недостатак </w:t>
      </w:r>
      <w:r w:rsidR="00AC4E57">
        <w:rPr>
          <w:rFonts w:ascii="Times New Roman" w:hAnsi="Times New Roman" w:cs="Times New Roman"/>
          <w:sz w:val="24"/>
          <w:szCs w:val="24"/>
          <w:lang w:val="sr-Cyrl-RS"/>
        </w:rPr>
        <w:t xml:space="preserve">неке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особе</w:t>
      </w:r>
    </w:p>
    <w:p w:rsidR="00C91AEA" w:rsidRDefault="001E1AA9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дићи руку на некога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ударити некога</w:t>
      </w:r>
    </w:p>
    <w:p w:rsidR="001E1AA9" w:rsidRDefault="001E1AA9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охрабрити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дати савет некоме, помоћи му да буде јак и сигуран у себе</w:t>
      </w:r>
    </w:p>
    <w:p w:rsidR="00DE2CAA" w:rsidRPr="004E7F9F" w:rsidRDefault="00DE2CAA" w:rsidP="004E7F9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E2CAA" w:rsidRDefault="00DE2CAA" w:rsidP="00DE2C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AA9" w:rsidRDefault="001E1AA9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речи које имају </w:t>
      </w:r>
      <w:r w:rsidRPr="004E7F9F">
        <w:rPr>
          <w:rFonts w:ascii="Times New Roman" w:hAnsi="Times New Roman" w:cs="Times New Roman"/>
          <w:sz w:val="24"/>
          <w:szCs w:val="24"/>
          <w:lang w:val="sr-Cyrl-RS"/>
        </w:rPr>
        <w:t xml:space="preserve">позитивно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значење:</w:t>
      </w:r>
    </w:p>
    <w:p w:rsidR="001E1AA9" w:rsidRDefault="001E1AA9" w:rsidP="001E1AA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ОГОВАРАЊЕ, ПРИЈАТЕЉСТВО, НАСИЉЕ, СЛОГА, ПСОВКА, ПОМОЋ, </w:t>
      </w:r>
    </w:p>
    <w:p w:rsidR="001E1AA9" w:rsidRDefault="001E1AA9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ЉУБАВ, ВРЕЂАЊЕ, СВАЂА, МИР</w:t>
      </w:r>
    </w:p>
    <w:p w:rsidR="001E1AA9" w:rsidRPr="00622CF4" w:rsidRDefault="001E1AA9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sz w:val="24"/>
          <w:szCs w:val="24"/>
          <w:lang w:val="sr-Cyrl-RS"/>
        </w:rPr>
        <w:t>Посматрај слике и опиши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видиш на њима.</w:t>
      </w:r>
    </w:p>
    <w:p w:rsidR="001E1AA9" w:rsidRDefault="00622CF4" w:rsidP="00622C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______________________________________________________________________________________________________________________________  </w:t>
      </w:r>
      <w:r w:rsidR="001E1A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B73CFF" wp14:editId="0BABE41F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09700" cy="1158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je nasilje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CF4" w:rsidRDefault="00622CF4" w:rsidP="001E1AA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AA9" w:rsidRDefault="00622CF4" w:rsidP="00622C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5B38CD" wp14:editId="329EEB83">
            <wp:simplePos x="0" y="0"/>
            <wp:positionH relativeFrom="column">
              <wp:posOffset>236220</wp:posOffset>
            </wp:positionH>
            <wp:positionV relativeFrom="paragraph">
              <wp:posOffset>175260</wp:posOffset>
            </wp:positionV>
            <wp:extent cx="1188720" cy="1090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je prijateljstvo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622CF4" w:rsidRDefault="00622CF4" w:rsidP="00622C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</w:t>
      </w:r>
    </w:p>
    <w:p w:rsidR="00622CF4" w:rsidRPr="00622CF4" w:rsidRDefault="00622CF4" w:rsidP="00622C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622CF4" w:rsidRPr="00622CF4" w:rsidRDefault="00622CF4" w:rsidP="00622CF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22CF4" w:rsidRPr="00622CF4" w:rsidRDefault="00622CF4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чему је</w:t>
      </w: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E7F9F">
        <w:rPr>
          <w:rFonts w:ascii="Times New Roman" w:hAnsi="Times New Roman" w:cs="Times New Roman"/>
          <w:sz w:val="24"/>
          <w:szCs w:val="24"/>
          <w:lang w:val="sr-Cyrl-RS"/>
        </w:rPr>
        <w:t>разлика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ових слика?</w:t>
      </w:r>
    </w:p>
    <w:p w:rsidR="00622CF4" w:rsidRPr="00FD5B65" w:rsidRDefault="00622CF4" w:rsidP="00622CF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</w:t>
      </w:r>
      <w:r w:rsidR="00FD5B6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622CF4" w:rsidRPr="004E7F9F" w:rsidRDefault="00622CF4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E7F9F">
        <w:rPr>
          <w:rFonts w:ascii="Times New Roman" w:hAnsi="Times New Roman" w:cs="Times New Roman"/>
          <w:sz w:val="24"/>
          <w:szCs w:val="24"/>
          <w:lang w:val="sr-Cyrl-RS"/>
        </w:rPr>
        <w:t>Како се ти понашаш према другарима у школи?</w:t>
      </w:r>
    </w:p>
    <w:p w:rsidR="00622CF4" w:rsidRDefault="00622CF4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</w:t>
      </w:r>
      <w:r w:rsidR="00DE2CAA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622CF4" w:rsidRDefault="00DE2CAA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за тебе значи реч </w:t>
      </w:r>
      <w:r w:rsidRPr="004E7F9F">
        <w:rPr>
          <w:rFonts w:ascii="Times New Roman" w:hAnsi="Times New Roman" w:cs="Times New Roman"/>
          <w:sz w:val="24"/>
          <w:szCs w:val="24"/>
          <w:lang w:val="sr-Cyrl-RS"/>
        </w:rPr>
        <w:t>пријатељство?</w:t>
      </w:r>
    </w:p>
    <w:p w:rsidR="00DE2CAA" w:rsidRDefault="00DE2CAA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DE2CAA" w:rsidRDefault="00DE2CAA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које начине можемо помоћи некоме?</w:t>
      </w:r>
    </w:p>
    <w:p w:rsidR="00DE2CAA" w:rsidRPr="00FD5B65" w:rsidRDefault="00DE2CAA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</w:t>
      </w:r>
      <w:r w:rsidR="00FD5B65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DE2CAA" w:rsidRDefault="00DE2CAA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речи које се римују у петој строфи.</w:t>
      </w:r>
    </w:p>
    <w:p w:rsidR="00DE2CAA" w:rsidRDefault="00DE2CAA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Објасни познату српску изреку: </w:t>
      </w:r>
    </w:p>
    <w:p w:rsidR="00DE2CAA" w:rsidRDefault="00DE2CAA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САМО СЛОГА СРБИНА СПАСАВА.</w:t>
      </w:r>
    </w:p>
    <w:p w:rsidR="00DE2CAA" w:rsidRDefault="00DE2CAA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</w:t>
      </w:r>
    </w:p>
    <w:p w:rsidR="00DE2CAA" w:rsidRDefault="00DE2CAA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Нацртај у свесци лого на коме ће писати </w:t>
      </w: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ШКОЛА БЕЗ НАСИЉА.</w:t>
      </w:r>
    </w:p>
    <w:p w:rsidR="00DE2CAA" w:rsidRDefault="00DE2CAA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Напиши </w:t>
      </w:r>
      <w:r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поруку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песме.</w:t>
      </w:r>
    </w:p>
    <w:p w:rsidR="00FD5B65" w:rsidRPr="00FD5B65" w:rsidRDefault="00DE2CAA" w:rsidP="00FD5B6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</w:t>
      </w:r>
      <w:r w:rsidR="00FD5B65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</w:p>
    <w:p w:rsidR="00FD5B65" w:rsidRDefault="00FD5B65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FD5B65">
        <w:rPr>
          <w:rFonts w:ascii="Times New Roman" w:hAnsi="Times New Roman" w:cs="Times New Roman"/>
          <w:b/>
          <w:sz w:val="24"/>
          <w:szCs w:val="24"/>
          <w:lang w:val="sr-Cyrl-RS"/>
        </w:rPr>
        <w:t>ДОМАЋИ ЗАДАТАК: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Погледај причу „Другарство“ и препричај је у свесци.</w:t>
      </w:r>
    </w:p>
    <w:p w:rsidR="00FD5B65" w:rsidRDefault="00FD5B65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Линк: </w:t>
      </w:r>
      <w:hyperlink r:id="rId9" w:history="1">
        <w:r w:rsidRPr="007174E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https://youtu.be/wX32IWrchkg</w:t>
        </w:r>
      </w:hyperlink>
    </w:p>
    <w:p w:rsidR="00FD5B65" w:rsidRPr="00FD5B65" w:rsidRDefault="00FD5B65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970" w:rsidRPr="00BC5970" w:rsidRDefault="00BC5970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BC5970" w:rsidRPr="00BC5970" w:rsidSect="00C91AEA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402"/>
    <w:multiLevelType w:val="hybridMultilevel"/>
    <w:tmpl w:val="5B5A1E16"/>
    <w:lvl w:ilvl="0" w:tplc="80C80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058ED"/>
    <w:multiLevelType w:val="hybridMultilevel"/>
    <w:tmpl w:val="0B028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142599"/>
    <w:multiLevelType w:val="hybridMultilevel"/>
    <w:tmpl w:val="1FA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A"/>
    <w:rsid w:val="001E1AA9"/>
    <w:rsid w:val="004E7F9F"/>
    <w:rsid w:val="00622CF4"/>
    <w:rsid w:val="006763CD"/>
    <w:rsid w:val="009D5742"/>
    <w:rsid w:val="00AC4E57"/>
    <w:rsid w:val="00BC5970"/>
    <w:rsid w:val="00C91AEA"/>
    <w:rsid w:val="00DE2CAA"/>
    <w:rsid w:val="00F90243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X32IWrch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12</cp:revision>
  <cp:lastPrinted>2021-05-15T20:27:00Z</cp:lastPrinted>
  <dcterms:created xsi:type="dcterms:W3CDTF">2021-05-15T17:37:00Z</dcterms:created>
  <dcterms:modified xsi:type="dcterms:W3CDTF">2021-05-15T20:27:00Z</dcterms:modified>
</cp:coreProperties>
</file>