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613E" w14:textId="301F1FA9" w:rsidR="00696C46" w:rsidRPr="00696C46" w:rsidRDefault="00DC59FB" w:rsidP="00696C4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shd w:val="clear" w:color="auto" w:fill="FFFFFF"/>
          <w:lang w:val="sr-Cyrl-RS"/>
        </w:rPr>
        <w:drawing>
          <wp:anchor distT="0" distB="0" distL="114300" distR="114300" simplePos="0" relativeHeight="251604992" behindDoc="1" locked="0" layoutInCell="1" allowOverlap="1" wp14:anchorId="5A317774" wp14:editId="58533A98">
            <wp:simplePos x="0" y="0"/>
            <wp:positionH relativeFrom="column">
              <wp:posOffset>5102572</wp:posOffset>
            </wp:positionH>
            <wp:positionV relativeFrom="paragraph">
              <wp:posOffset>-282228</wp:posOffset>
            </wp:positionV>
            <wp:extent cx="1550670" cy="1718945"/>
            <wp:effectExtent l="0" t="0" r="0" b="0"/>
            <wp:wrapTight wrapText="bothSides">
              <wp:wrapPolygon edited="0">
                <wp:start x="0" y="0"/>
                <wp:lineTo x="0" y="21305"/>
                <wp:lineTo x="21229" y="21305"/>
                <wp:lineTo x="212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C46"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SRETENJE, 15. februar, </w:t>
      </w:r>
      <w:r w:rsidR="008609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</w:t>
      </w:r>
      <w:r w:rsidR="00696C46"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ođendan </w:t>
      </w:r>
      <w:proofErr w:type="spellStart"/>
      <w:r w:rsidR="006841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Republike</w:t>
      </w:r>
      <w:proofErr w:type="spellEnd"/>
      <w:r w:rsidR="006841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96C46"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Srbije</w:t>
      </w:r>
    </w:p>
    <w:p w14:paraId="165C69D5" w14:textId="77777777" w:rsidR="00696C46" w:rsidRPr="00696C46" w:rsidRDefault="00696C46" w:rsidP="00696C46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1. Republika Srbija slavi svoj rođendan  ________ i _______ februara . </w:t>
      </w:r>
    </w:p>
    <w:p w14:paraId="7254CFD7" w14:textId="77777777" w:rsidR="00696C46" w:rsidRPr="00696C46" w:rsidRDefault="00696C46" w:rsidP="00696C46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2. Kada je tvoj rođendan? ___________________________________________</w:t>
      </w:r>
    </w:p>
    <w:p w14:paraId="3AB6658A" w14:textId="77777777" w:rsidR="00696C46" w:rsidRPr="00696C46" w:rsidRDefault="00696C46" w:rsidP="00696C46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3. Kako slaviš rođendan? </w:t>
      </w:r>
    </w:p>
    <w:p w14:paraId="186A7E73" w14:textId="0EEC1087" w:rsidR="00696C46" w:rsidRDefault="00696C46" w:rsidP="00696C46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Napiši tri rečenice i upotrebi reči </w:t>
      </w:r>
      <w:r w:rsidR="008572A7"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TORTA, DRUGARI, POKLONI, SREĆA</w:t>
      </w:r>
      <w:r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14:paraId="7CF584CB" w14:textId="111CA097" w:rsidR="002609F9" w:rsidRPr="0087770E" w:rsidRDefault="002609F9" w:rsidP="00696C46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87770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</w:t>
      </w:r>
      <w:r w:rsidRPr="0087770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</w:t>
      </w:r>
      <w:r w:rsidR="002B4C3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_____________________________</w:t>
      </w:r>
      <w:r w:rsidR="00CC1632" w:rsidRPr="008572A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</w:t>
      </w:r>
      <w:r w:rsidR="002B4C3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</w:t>
      </w:r>
      <w:r w:rsid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</w:t>
      </w:r>
    </w:p>
    <w:p w14:paraId="00996273" w14:textId="1B01798C" w:rsidR="00B45FC5" w:rsidRDefault="00B45FC5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>_____________________________________________________________________</w:t>
      </w:r>
      <w:r w:rsidR="002B4C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>_______________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>__</w:t>
      </w:r>
    </w:p>
    <w:p w14:paraId="0A86CACF" w14:textId="46F3CAB2" w:rsidR="002B4C3D" w:rsidRDefault="00DC59FB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5354B756" wp14:editId="7867CE37">
            <wp:simplePos x="0" y="0"/>
            <wp:positionH relativeFrom="column">
              <wp:posOffset>-115570</wp:posOffset>
            </wp:positionH>
            <wp:positionV relativeFrom="paragraph">
              <wp:posOffset>271780</wp:posOffset>
            </wp:positionV>
            <wp:extent cx="1985645" cy="2646045"/>
            <wp:effectExtent l="0" t="0" r="0" b="0"/>
            <wp:wrapTight wrapText="bothSides">
              <wp:wrapPolygon edited="0">
                <wp:start x="0" y="0"/>
                <wp:lineTo x="0" y="21460"/>
                <wp:lineTo x="21344" y="21460"/>
                <wp:lineTo x="21344" y="0"/>
                <wp:lineTo x="0" y="0"/>
              </wp:wrapPolygon>
            </wp:wrapTight>
            <wp:docPr id="2" name="Picture 2" descr="BOJANKE ZA DECU - VINI 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VINI PU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8564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C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>______________________________________________________________________________________</w:t>
      </w:r>
    </w:p>
    <w:p w14:paraId="71A16AED" w14:textId="77777777" w:rsidR="00DC59FB" w:rsidRPr="00DC59FB" w:rsidRDefault="00DC59FB" w:rsidP="009D223C">
      <w:pPr>
        <w:tabs>
          <w:tab w:val="left" w:pos="912"/>
        </w:tabs>
        <w:spacing w:after="120"/>
        <w:jc w:val="center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177DBC0B" w14:textId="1620EAD6" w:rsidR="009D223C" w:rsidRPr="00CC1632" w:rsidRDefault="00DC59FB" w:rsidP="009D223C">
      <w:pPr>
        <w:tabs>
          <w:tab w:val="left" w:pos="912"/>
        </w:tabs>
        <w:spacing w:after="1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CC16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2F67BB09" wp14:editId="77AD3F1A">
            <wp:simplePos x="0" y="0"/>
            <wp:positionH relativeFrom="column">
              <wp:posOffset>2076161</wp:posOffset>
            </wp:positionH>
            <wp:positionV relativeFrom="paragraph">
              <wp:posOffset>218844</wp:posOffset>
            </wp:positionV>
            <wp:extent cx="2618105" cy="904875"/>
            <wp:effectExtent l="0" t="0" r="0" b="0"/>
            <wp:wrapTight wrapText="bothSides">
              <wp:wrapPolygon edited="0">
                <wp:start x="0" y="0"/>
                <wp:lineTo x="0" y="21373"/>
                <wp:lineTo x="21375" y="21373"/>
                <wp:lineTo x="21375" y="0"/>
                <wp:lineTo x="0" y="0"/>
              </wp:wrapPolygon>
            </wp:wrapTight>
            <wp:docPr id="7" name="Picture 7" descr="Realistic Animal Drawings: Realistic Animal Drawing Polar Peace Bear  Sl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istic Animal Drawings: Realistic Animal Drawing Polar Peace Bear  Sleep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7" t="14809" r="9972" b="15671"/>
                    <a:stretch/>
                  </pic:blipFill>
                  <pic:spPr bwMode="auto">
                    <a:xfrm>
                      <a:off x="0" y="0"/>
                      <a:ext cx="26181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632" w:rsidRPr="008572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632" w:rsidRPr="00CC1632">
        <w:rPr>
          <w:rFonts w:ascii="Times New Roman" w:hAnsi="Times New Roman" w:cs="Times New Roman"/>
          <w:noProof/>
          <w:sz w:val="24"/>
          <w:szCs w:val="24"/>
        </w:rPr>
        <w:t>SRETENJE</w:t>
      </w:r>
      <w:r w:rsidR="00CC1632" w:rsidRPr="008572A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CC1632" w:rsidRPr="00CC1632">
        <w:rPr>
          <w:rFonts w:ascii="Times New Roman" w:hAnsi="Times New Roman" w:cs="Times New Roman"/>
          <w:noProof/>
          <w:sz w:val="24"/>
          <w:szCs w:val="24"/>
        </w:rPr>
        <w:t>Susret</w:t>
      </w:r>
      <w:r w:rsidR="00CC1632" w:rsidRPr="008572A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C1632" w:rsidRPr="00CC1632">
        <w:rPr>
          <w:rFonts w:ascii="Times New Roman" w:hAnsi="Times New Roman" w:cs="Times New Roman"/>
          <w:noProof/>
          <w:sz w:val="24"/>
          <w:szCs w:val="24"/>
        </w:rPr>
        <w:t>zime</w:t>
      </w:r>
      <w:r w:rsidR="00CC1632" w:rsidRPr="008572A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C1632" w:rsidRPr="00CC1632">
        <w:rPr>
          <w:rFonts w:ascii="Times New Roman" w:hAnsi="Times New Roman" w:cs="Times New Roman"/>
          <w:noProof/>
          <w:sz w:val="24"/>
          <w:szCs w:val="24"/>
        </w:rPr>
        <w:t>i</w:t>
      </w:r>
      <w:r w:rsidR="00CC1632" w:rsidRPr="008572A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C1632" w:rsidRPr="00CC1632">
        <w:rPr>
          <w:rFonts w:ascii="Times New Roman" w:hAnsi="Times New Roman" w:cs="Times New Roman"/>
          <w:noProof/>
          <w:sz w:val="24"/>
          <w:szCs w:val="24"/>
        </w:rPr>
        <w:t>leta</w:t>
      </w:r>
    </w:p>
    <w:p w14:paraId="30385191" w14:textId="26666E00" w:rsidR="0083005B" w:rsidRDefault="00696C46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Medved na Sretenje izlazi iz svoje pećine. Ako se ne vrati u nju, to je znak da je zimi došao kraj.</w:t>
      </w:r>
    </w:p>
    <w:p w14:paraId="4296B923" w14:textId="77777777" w:rsidR="00696C46" w:rsidRDefault="00696C46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14:paraId="7DCD55EC" w14:textId="58041700" w:rsidR="002609F9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1. </w:t>
      </w:r>
      <w:r w:rsidR="00696C46"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Ako se medved vrati u pećinu, to znači da </w:t>
      </w:r>
      <w:r w:rsidR="00DC59F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_______________</w:t>
      </w:r>
      <w:r w:rsidR="0083005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</w:t>
      </w:r>
      <w:r w:rsid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</w:t>
      </w:r>
      <w:r w:rsidR="00DC59F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</w:t>
      </w:r>
    </w:p>
    <w:p w14:paraId="77A1A04D" w14:textId="53EE8E62" w:rsidR="0083005B" w:rsidRDefault="0083005B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____________________________________________________________ .</w:t>
      </w:r>
    </w:p>
    <w:p w14:paraId="5ABB6F90" w14:textId="16C88099" w:rsidR="00696C46" w:rsidRPr="00860997" w:rsidRDefault="00AD3F5D" w:rsidP="00696C46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2. </w:t>
      </w:r>
      <w:r w:rsidR="00696C46"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 li znaš šta radi medved zimi? _____________________</w:t>
      </w:r>
      <w:r w:rsid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</w:t>
      </w:r>
      <w:r w:rsidR="00696C46"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</w:t>
      </w:r>
      <w:r w:rsidR="00696C46" w:rsidRPr="0086099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</w:t>
      </w:r>
    </w:p>
    <w:p w14:paraId="428B5925" w14:textId="27990C59" w:rsidR="00DC59FB" w:rsidRDefault="00696C46" w:rsidP="00696C46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3. Od koje je reči nastala reč MEDVED</w:t>
      </w:r>
      <w:r w:rsidR="00AD3F5D" w:rsidRPr="009D223C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  <w:r w:rsidR="00AD3F5D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DC59FB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AD3F5D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14:paraId="76A915C6" w14:textId="77777777" w:rsidR="0083005B" w:rsidRPr="0083005B" w:rsidRDefault="0083005B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12"/>
          <w:szCs w:val="12"/>
          <w:shd w:val="clear" w:color="auto" w:fill="FFFFFF"/>
          <w:lang w:val="sr-Cyrl-RS"/>
        </w:rPr>
      </w:pPr>
    </w:p>
    <w:p w14:paraId="2E91E995" w14:textId="77777777" w:rsidR="00696C46" w:rsidRPr="00696C46" w:rsidRDefault="00696C46" w:rsidP="00696C46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4. Na Sretenje se sreću zima i leto. Dani  postaju duži, a noći kraće. U dijalogu zime i leta, prepoznaj ko šta govori: </w:t>
      </w:r>
    </w:p>
    <w:p w14:paraId="2EBAB346" w14:textId="1E01E91D" w:rsidR="00696C46" w:rsidRPr="00696C46" w:rsidRDefault="00696C46" w:rsidP="00696C46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Kad se sretnu zima i leto, onda 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</w:t>
      </w:r>
      <w:r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 kaže 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</w:t>
      </w:r>
      <w:r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________: „Ti meni daješ gole i bose ljude, a </w:t>
      </w:r>
    </w:p>
    <w:p w14:paraId="4B7C5C78" w14:textId="6056DE9D" w:rsidR="00696C46" w:rsidRPr="00696C46" w:rsidRDefault="00696C46" w:rsidP="00696C46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ja tebi obučene", a 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</w:t>
      </w:r>
      <w:r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 odgovara: „Istina, ali se meni mnogo više raduju nego tebi".</w:t>
      </w:r>
    </w:p>
    <w:p w14:paraId="7CF451D7" w14:textId="77777777" w:rsidR="00696C46" w:rsidRPr="00696C46" w:rsidRDefault="00696C46" w:rsidP="00696C46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5. Koju odeću nosiš zimi, a koju leti? </w:t>
      </w:r>
    </w:p>
    <w:p w14:paraId="63BF328A" w14:textId="3BD7FED0" w:rsidR="0083005B" w:rsidRDefault="006841AB" w:rsidP="00696C46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B4C3D">
        <w:rPr>
          <w:noProof/>
        </w:rPr>
        <w:drawing>
          <wp:anchor distT="0" distB="0" distL="114300" distR="114300" simplePos="0" relativeHeight="251657216" behindDoc="1" locked="0" layoutInCell="1" allowOverlap="1" wp14:anchorId="7B70CAF9" wp14:editId="782B1DA1">
            <wp:simplePos x="0" y="0"/>
            <wp:positionH relativeFrom="column">
              <wp:posOffset>-257175</wp:posOffset>
            </wp:positionH>
            <wp:positionV relativeFrom="paragraph">
              <wp:posOffset>337820</wp:posOffset>
            </wp:positionV>
            <wp:extent cx="1588135" cy="1663700"/>
            <wp:effectExtent l="0" t="0" r="0" b="0"/>
            <wp:wrapTight wrapText="bothSides">
              <wp:wrapPolygon edited="0">
                <wp:start x="0" y="0"/>
                <wp:lineTo x="0" y="21270"/>
                <wp:lineTo x="21246" y="21270"/>
                <wp:lineTo x="21246" y="0"/>
                <wp:lineTo x="0" y="0"/>
              </wp:wrapPolygon>
            </wp:wrapTight>
            <wp:docPr id="11" name="Picture 11" descr="13 Bojanke zima ideas | coloring pages, christmas coloring pages, coloring 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 Bojanke zima ideas | coloring pages, christmas coloring pages, coloring  pages for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C46"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(majica kratkih rukava, šorts, jakna, kapa, šal, kačket, čizme, papuče, džemper, rukavice)</w:t>
      </w:r>
    </w:p>
    <w:p w14:paraId="3576BE94" w14:textId="68574CD3" w:rsidR="00AD3F5D" w:rsidRPr="00860997" w:rsidRDefault="006841AB" w:rsidP="008572A7">
      <w:pPr>
        <w:tabs>
          <w:tab w:val="left" w:pos="5964"/>
        </w:tabs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B4C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A9C1389" wp14:editId="14258445">
            <wp:simplePos x="0" y="0"/>
            <wp:positionH relativeFrom="column">
              <wp:posOffset>1869039</wp:posOffset>
            </wp:positionH>
            <wp:positionV relativeFrom="paragraph">
              <wp:posOffset>19853</wp:posOffset>
            </wp:positionV>
            <wp:extent cx="1524000" cy="1657901"/>
            <wp:effectExtent l="0" t="0" r="0" b="0"/>
            <wp:wrapNone/>
            <wp:docPr id="13" name="Picture 13" descr="Baby Clothes Coloring Pages With | Color worksheets, Summer coloring pages,  Coloring 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by Clothes Coloring Pages With | Color worksheets, Summer coloring pages,  Coloring sheet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5" t="4694" r="6742" b="22294"/>
                    <a:stretch/>
                  </pic:blipFill>
                  <pic:spPr bwMode="auto">
                    <a:xfrm>
                      <a:off x="0" y="0"/>
                      <a:ext cx="1524000" cy="165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C46">
        <w:rPr>
          <w:rFonts w:ascii="Times New Roman" w:hAnsi="Times New Roman" w:cs="Times New Roman"/>
          <w:noProof/>
          <w:sz w:val="24"/>
          <w:szCs w:val="24"/>
          <w:lang w:val="en-US"/>
        </w:rPr>
        <w:t>ZIMA</w:t>
      </w:r>
      <w:r w:rsidR="00AD3F5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696C46">
        <w:rPr>
          <w:rFonts w:ascii="Times New Roman" w:hAnsi="Times New Roman" w:cs="Times New Roman"/>
          <w:noProof/>
          <w:sz w:val="24"/>
          <w:szCs w:val="24"/>
          <w:lang w:val="en-US"/>
        </w:rPr>
        <w:t>LETO</w:t>
      </w:r>
    </w:p>
    <w:p w14:paraId="6BB066A4" w14:textId="6D3E9BD2" w:rsidR="002609F9" w:rsidRPr="002B4C3D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</w:t>
      </w:r>
      <w:r w:rsidR="002B4C3D"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</w:t>
      </w:r>
      <w:r w:rsidR="00AD3F5D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_______________________________________</w:t>
      </w:r>
      <w:r w:rsidR="002B4C3D"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</w:t>
      </w:r>
    </w:p>
    <w:p w14:paraId="695E9C15" w14:textId="7B5F4472" w:rsidR="002609F9" w:rsidRPr="002B4C3D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bookmarkStart w:id="0" w:name="_Hlk95655774"/>
      <w:r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</w:t>
      </w:r>
      <w:r w:rsidR="002B4C3D"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</w:t>
      </w:r>
      <w:r w:rsidR="00AD3F5D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_______________________________________</w:t>
      </w:r>
      <w:r w:rsidR="002B4C3D"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</w:t>
      </w:r>
      <w:r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</w:t>
      </w:r>
    </w:p>
    <w:p w14:paraId="6D96D13B" w14:textId="2AD65184" w:rsidR="002609F9" w:rsidRPr="002B4C3D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</w:t>
      </w:r>
      <w:r w:rsidR="002B4C3D"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_______</w:t>
      </w:r>
      <w:r w:rsidR="00AD3F5D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_______________________________________</w:t>
      </w:r>
      <w:r w:rsidR="002B4C3D"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</w:t>
      </w:r>
      <w:r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</w:t>
      </w:r>
    </w:p>
    <w:p w14:paraId="4DE5AB16" w14:textId="437593D6" w:rsidR="002609F9" w:rsidRPr="002B4C3D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</w:t>
      </w:r>
      <w:r w:rsidR="002B4C3D"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_____</w:t>
      </w:r>
      <w:r w:rsidR="00AD3F5D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_______________________________________</w:t>
      </w:r>
      <w:r w:rsidR="002B4C3D"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______</w:t>
      </w:r>
      <w:r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</w:t>
      </w:r>
    </w:p>
    <w:p w14:paraId="7EE13F22" w14:textId="0449908D" w:rsidR="002609F9" w:rsidRPr="002B4C3D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___________</w:t>
      </w:r>
      <w:r w:rsidR="002B4C3D"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______</w:t>
      </w:r>
      <w:r w:rsidR="00AD3F5D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_______________________________________</w:t>
      </w:r>
      <w:r w:rsidR="002B4C3D"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_______</w:t>
      </w:r>
      <w:r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</w:t>
      </w:r>
    </w:p>
    <w:bookmarkEnd w:id="0"/>
    <w:p w14:paraId="452090CD" w14:textId="77A7E83D" w:rsidR="002B4C3D" w:rsidRDefault="002B4C3D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</w:pPr>
    </w:p>
    <w:tbl>
      <w:tblPr>
        <w:tblStyle w:val="TableGrid"/>
        <w:tblpPr w:leftFromText="180" w:rightFromText="180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2830"/>
        <w:gridCol w:w="2830"/>
        <w:gridCol w:w="2830"/>
      </w:tblGrid>
      <w:tr w:rsidR="006841AB" w14:paraId="73560C55" w14:textId="77777777" w:rsidTr="006841AB">
        <w:trPr>
          <w:trHeight w:val="1036"/>
        </w:trPr>
        <w:tc>
          <w:tcPr>
            <w:tcW w:w="2830" w:type="dxa"/>
          </w:tcPr>
          <w:p w14:paraId="38C1CB8C" w14:textId="52F1B4DA" w:rsidR="006841AB" w:rsidRPr="006841AB" w:rsidRDefault="006841AB" w:rsidP="006841AB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fr-FR"/>
              </w:rPr>
            </w:pPr>
            <w:hyperlink r:id="rId9" w:history="1">
              <w:proofErr w:type="spellStart"/>
              <w:r w:rsidRPr="006841AB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fr-FR"/>
                </w:rPr>
                <w:t>Najlepša</w:t>
              </w:r>
              <w:proofErr w:type="spellEnd"/>
              <w:r w:rsidRPr="006841AB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fr-FR"/>
                </w:rPr>
                <w:t xml:space="preserve"> je </w:t>
              </w:r>
              <w:proofErr w:type="spellStart"/>
              <w:r w:rsidRPr="006841AB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fr-FR"/>
                </w:rPr>
                <w:t>zemlja</w:t>
              </w:r>
              <w:proofErr w:type="spellEnd"/>
              <w:r w:rsidRPr="006841AB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fr-FR"/>
                </w:rPr>
                <w:t xml:space="preserve"> </w:t>
              </w:r>
              <w:proofErr w:type="spellStart"/>
              <w:r w:rsidRPr="006841AB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fr-FR"/>
                </w:rPr>
                <w:t>moja</w:t>
              </w:r>
              <w:proofErr w:type="spellEnd"/>
            </w:hyperlink>
          </w:p>
          <w:p w14:paraId="7DAA9C50" w14:textId="77777777" w:rsidR="006841AB" w:rsidRPr="006841AB" w:rsidRDefault="006841AB" w:rsidP="006841AB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6841AB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Najlepša je zemlja moja</w:t>
            </w:r>
          </w:p>
          <w:p w14:paraId="153B9CD4" w14:textId="77777777" w:rsidR="006841AB" w:rsidRPr="006841AB" w:rsidRDefault="006841AB" w:rsidP="006841AB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6841AB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Proleće, kada je kiti</w:t>
            </w:r>
          </w:p>
          <w:p w14:paraId="2AFC3CEB" w14:textId="77777777" w:rsidR="006841AB" w:rsidRPr="006841AB" w:rsidRDefault="006841AB" w:rsidP="006841AB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6841AB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Sa bezbroj najlepših boja</w:t>
            </w:r>
          </w:p>
          <w:p w14:paraId="29B9DD49" w14:textId="77777777" w:rsidR="006841AB" w:rsidRPr="006841AB" w:rsidRDefault="006841AB" w:rsidP="006841AB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6841AB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Kada se zanjišu žita</w:t>
            </w:r>
          </w:p>
          <w:p w14:paraId="5A6B1229" w14:textId="77777777" w:rsidR="006841AB" w:rsidRPr="00133E79" w:rsidRDefault="006841AB" w:rsidP="006841AB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6841AB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Najlepša je zemlja moja</w:t>
            </w:r>
          </w:p>
        </w:tc>
        <w:tc>
          <w:tcPr>
            <w:tcW w:w="2830" w:type="dxa"/>
          </w:tcPr>
          <w:p w14:paraId="58A48429" w14:textId="77777777" w:rsidR="006841AB" w:rsidRDefault="006841AB" w:rsidP="006841AB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</w:p>
          <w:p w14:paraId="3A6F0DDC" w14:textId="77777777" w:rsidR="006841AB" w:rsidRPr="006841AB" w:rsidRDefault="006841AB" w:rsidP="006841AB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6841AB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Volim je i kad se nebom</w:t>
            </w:r>
          </w:p>
          <w:p w14:paraId="51737927" w14:textId="77777777" w:rsidR="006841AB" w:rsidRPr="006841AB" w:rsidRDefault="006841AB" w:rsidP="006841AB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6841AB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Prošara dugina boja</w:t>
            </w:r>
          </w:p>
          <w:p w14:paraId="55FBAAE7" w14:textId="77777777" w:rsidR="006841AB" w:rsidRPr="006841AB" w:rsidRDefault="006841AB" w:rsidP="006841AB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6841AB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Snegovi kada je skriju</w:t>
            </w:r>
          </w:p>
          <w:p w14:paraId="32D842AD" w14:textId="77777777" w:rsidR="006841AB" w:rsidRPr="006841AB" w:rsidRDefault="006841AB" w:rsidP="006841AB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6841AB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Najlepša je zemlja moja</w:t>
            </w:r>
          </w:p>
          <w:p w14:paraId="2D82A9C3" w14:textId="77777777" w:rsidR="006841AB" w:rsidRPr="00133E79" w:rsidRDefault="006841AB" w:rsidP="006841AB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</w:p>
        </w:tc>
        <w:tc>
          <w:tcPr>
            <w:tcW w:w="2830" w:type="dxa"/>
          </w:tcPr>
          <w:p w14:paraId="08B75930" w14:textId="77777777" w:rsidR="006841AB" w:rsidRDefault="006841AB" w:rsidP="006841AB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</w:p>
          <w:p w14:paraId="7CE53484" w14:textId="77777777" w:rsidR="006841AB" w:rsidRPr="006841AB" w:rsidRDefault="006841AB" w:rsidP="006841AB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6841AB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Najlepša je zemlja moja</w:t>
            </w:r>
          </w:p>
          <w:p w14:paraId="001CA0FF" w14:textId="77777777" w:rsidR="006841AB" w:rsidRPr="006841AB" w:rsidRDefault="006841AB" w:rsidP="006841AB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6841AB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 srcu je svome nosim</w:t>
            </w:r>
          </w:p>
          <w:p w14:paraId="6558FF9F" w14:textId="77777777" w:rsidR="006841AB" w:rsidRPr="006841AB" w:rsidRDefault="006841AB" w:rsidP="006841AB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6841AB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Zemlja slave i heroja</w:t>
            </w:r>
          </w:p>
          <w:p w14:paraId="22535E51" w14:textId="77777777" w:rsidR="006841AB" w:rsidRPr="00133E79" w:rsidRDefault="006841AB" w:rsidP="006841AB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6841AB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Sa kojom se ja ponosim</w:t>
            </w:r>
          </w:p>
        </w:tc>
      </w:tr>
    </w:tbl>
    <w:p w14:paraId="13006816" w14:textId="7B5AE5BB" w:rsidR="002B4C3D" w:rsidRPr="002B4C3D" w:rsidRDefault="002B4C3D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14:paraId="5099D1FE" w14:textId="28E01E6D" w:rsidR="0083005B" w:rsidRPr="006841AB" w:rsidRDefault="006841AB" w:rsidP="00AD3F5D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sectPr w:rsidR="0083005B" w:rsidRPr="006841AB" w:rsidSect="0083005B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Pevaj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horom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Kolibri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”.</w:t>
      </w:r>
    </w:p>
    <w:p w14:paraId="4847DE1D" w14:textId="3AAC2D8D" w:rsidR="00696C46" w:rsidRPr="00696C46" w:rsidRDefault="000863C1" w:rsidP="00696C46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 wp14:anchorId="19D21C93" wp14:editId="26865AF9">
            <wp:simplePos x="0" y="0"/>
            <wp:positionH relativeFrom="column">
              <wp:posOffset>7527175</wp:posOffset>
            </wp:positionH>
            <wp:positionV relativeFrom="paragraph">
              <wp:posOffset>-308957</wp:posOffset>
            </wp:positionV>
            <wp:extent cx="2569767" cy="1444683"/>
            <wp:effectExtent l="0" t="0" r="0" b="0"/>
            <wp:wrapTight wrapText="bothSides">
              <wp:wrapPolygon edited="0">
                <wp:start x="0" y="0"/>
                <wp:lineTo x="0" y="21363"/>
                <wp:lineTo x="21461" y="21363"/>
                <wp:lineTo x="21461" y="0"/>
                <wp:lineTo x="0" y="0"/>
              </wp:wrapPolygon>
            </wp:wrapTight>
            <wp:docPr id="5" name="Picture 5" descr="7 dokaza da je Vini Pu družina na drogama! | Organ Vl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dokaza da je Vini Pu družina na drogama! | Organ Vlast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67" cy="144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C46"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Crtani film i knjiga – pročitaj, oboj, prepričaj, pokaži</w:t>
      </w:r>
    </w:p>
    <w:p w14:paraId="5FB4CBFB" w14:textId="787C6CE9" w:rsidR="0083005B" w:rsidRDefault="00696C46" w:rsidP="00696C46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Vini Pu je žuti medvedić. Veoma je šaljiv i radi sve da dođe do svoje najveće poslastice</w:t>
      </w:r>
      <w:r w:rsidR="008572A7" w:rsidRPr="008572A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 w:rsidRPr="00696C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meda. Dobar je prijatelj i uvek pomaže drugima. Obučen je u crvenu majicu koja mu je suviše kratka. Najbolji prijatelj mu je prase Praslin, a tu su još i tigar Tigar, Zec, magarac Iar, kengur Kenga i njen mali sin Ru. </w:t>
      </w:r>
    </w:p>
    <w:p w14:paraId="107D17B9" w14:textId="465B3313" w:rsidR="0083005B" w:rsidRPr="00DC59FB" w:rsidRDefault="00696C46" w:rsidP="00AD3F5D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081F5FB" wp14:editId="7455F854">
            <wp:simplePos x="0" y="0"/>
            <wp:positionH relativeFrom="column">
              <wp:posOffset>641350</wp:posOffset>
            </wp:positionH>
            <wp:positionV relativeFrom="paragraph">
              <wp:posOffset>257810</wp:posOffset>
            </wp:positionV>
            <wp:extent cx="8266430" cy="5571490"/>
            <wp:effectExtent l="0" t="0" r="0" b="0"/>
            <wp:wrapTight wrapText="bothSides">
              <wp:wrapPolygon edited="0">
                <wp:start x="0" y="0"/>
                <wp:lineTo x="0" y="21492"/>
                <wp:lineTo x="21554" y="21492"/>
                <wp:lineTo x="21554" y="0"/>
                <wp:lineTo x="0" y="0"/>
              </wp:wrapPolygon>
            </wp:wrapTight>
            <wp:docPr id="3" name="Picture 3" descr="Slagalica i puzzle Winnie The Pooh Lisci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agalica i puzzle Winnie The Pooh Liscian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430" cy="557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005B" w:rsidRPr="00DC59FB" w:rsidSect="0083005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E38EF"/>
    <w:rsid w:val="000863C1"/>
    <w:rsid w:val="002609F9"/>
    <w:rsid w:val="002B4C3D"/>
    <w:rsid w:val="006841AB"/>
    <w:rsid w:val="00696C46"/>
    <w:rsid w:val="00717597"/>
    <w:rsid w:val="0083005B"/>
    <w:rsid w:val="008572A7"/>
    <w:rsid w:val="00860997"/>
    <w:rsid w:val="009D223C"/>
    <w:rsid w:val="009E38EF"/>
    <w:rsid w:val="00AD3F5D"/>
    <w:rsid w:val="00B45FC5"/>
    <w:rsid w:val="00CA237E"/>
    <w:rsid w:val="00CC1632"/>
    <w:rsid w:val="00DC59FB"/>
    <w:rsid w:val="00F1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80EB"/>
  <w15:chartTrackingRefBased/>
  <w15:docId w15:val="{BC84D520-76D0-4B4D-8CAA-00CF8247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37E"/>
    <w:pPr>
      <w:ind w:left="720"/>
      <w:contextualSpacing/>
    </w:pPr>
  </w:style>
  <w:style w:type="table" w:styleId="TableGrid">
    <w:name w:val="Table Grid"/>
    <w:basedOn w:val="TableNormal"/>
    <w:uiPriority w:val="59"/>
    <w:rsid w:val="0068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1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41A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84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JXkJUoSYdZ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14</cp:revision>
  <cp:lastPrinted>2022-02-13T22:57:00Z</cp:lastPrinted>
  <dcterms:created xsi:type="dcterms:W3CDTF">2022-02-13T13:56:00Z</dcterms:created>
  <dcterms:modified xsi:type="dcterms:W3CDTF">2022-02-13T22:57:00Z</dcterms:modified>
</cp:coreProperties>
</file>