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C3F8" w14:textId="62801684" w:rsidR="002609F9" w:rsidRDefault="002609F9" w:rsidP="002609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СРЕТЕЊЕ</w:t>
      </w:r>
      <w:r w:rsidR="00717597">
        <w:rPr>
          <w:rFonts w:ascii="Times New Roman" w:hAnsi="Times New Roman" w:cs="Times New Roman"/>
          <w:sz w:val="24"/>
          <w:szCs w:val="24"/>
          <w:lang w:val="sr-Cyrl-RS"/>
        </w:rPr>
        <w:t>, 15. фебруар</w:t>
      </w:r>
    </w:p>
    <w:p w14:paraId="3FDAEA25" w14:textId="77777777" w:rsidR="002609F9" w:rsidRPr="00651273" w:rsidRDefault="002609F9" w:rsidP="002609F9">
      <w:pPr>
        <w:tabs>
          <w:tab w:val="left" w:pos="912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57CFF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09AC70C" wp14:editId="0CD2F7A5">
            <wp:simplePos x="0" y="0"/>
            <wp:positionH relativeFrom="column">
              <wp:posOffset>4608830</wp:posOffset>
            </wp:positionH>
            <wp:positionV relativeFrom="paragraph">
              <wp:posOffset>8255</wp:posOffset>
            </wp:positionV>
            <wp:extent cx="2040890" cy="1290955"/>
            <wp:effectExtent l="0" t="0" r="0" b="0"/>
            <wp:wrapThrough wrapText="bothSides">
              <wp:wrapPolygon edited="0">
                <wp:start x="0" y="0"/>
                <wp:lineTo x="0" y="21356"/>
                <wp:lineTo x="21371" y="21356"/>
                <wp:lineTo x="21371" y="0"/>
                <wp:lineTo x="0" y="0"/>
              </wp:wrapPolygon>
            </wp:wrapThrough>
            <wp:docPr id="8" name="Picture 8" descr="SLAVIMO SRETENJE GOSPODNJE: Kog devojka danas prvog sretne, takav će joj  biti muž! Mečke predviđaju da li je zimi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AVIMO SRETENJE GOSPODNJE: Kog devojka danas prvog sretne, takav će joj  biti muž! Mečke predviđaju da li je zimi kraj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211" b="-55"/>
                    <a:stretch/>
                  </pic:blipFill>
                  <pic:spPr bwMode="auto">
                    <a:xfrm>
                      <a:off x="0" y="0"/>
                      <a:ext cx="204089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7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Верски празник</w:t>
      </w:r>
    </w:p>
    <w:p w14:paraId="4C555A3E" w14:textId="1BE3DEF1" w:rsidR="002609F9" w:rsidRPr="003E23A1" w:rsidRDefault="00717597" w:rsidP="002609F9">
      <w:pPr>
        <w:tabs>
          <w:tab w:val="left" w:pos="91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Црквени празник </w:t>
      </w:r>
      <w:r w:rsidR="00304BD0">
        <w:rPr>
          <w:rFonts w:ascii="Times New Roman" w:hAnsi="Times New Roman" w:cs="Times New Roman"/>
          <w:sz w:val="24"/>
          <w:szCs w:val="24"/>
          <w:lang w:val="sr-Cyrl-RS"/>
        </w:rPr>
        <w:t xml:space="preserve">Сретење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слави као</w:t>
      </w:r>
      <w:r w:rsidR="00B45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9F9" w:rsidRPr="00251536">
        <w:rPr>
          <w:rFonts w:ascii="Times New Roman" w:hAnsi="Times New Roman" w:cs="Times New Roman"/>
          <w:sz w:val="24"/>
          <w:szCs w:val="24"/>
          <w:lang w:val="sr-Cyrl-RS"/>
        </w:rPr>
        <w:t>успомен</w:t>
      </w:r>
      <w:r w:rsidR="00B45F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09F9" w:rsidRPr="00251536">
        <w:rPr>
          <w:rFonts w:ascii="Times New Roman" w:hAnsi="Times New Roman" w:cs="Times New Roman"/>
          <w:sz w:val="24"/>
          <w:szCs w:val="24"/>
          <w:lang w:val="sr-Cyrl-RS"/>
        </w:rPr>
        <w:t xml:space="preserve"> на дан када </w:t>
      </w:r>
      <w:r w:rsidR="002609F9" w:rsidRPr="005457F9">
        <w:rPr>
          <w:rFonts w:ascii="Times New Roman" w:hAnsi="Times New Roman" w:cs="Times New Roman"/>
          <w:sz w:val="24"/>
          <w:szCs w:val="24"/>
          <w:lang w:val="sr-Cyrl-RS"/>
        </w:rPr>
        <w:t xml:space="preserve">је Богородица први пут </w:t>
      </w:r>
      <w:r w:rsidR="00B45FC5">
        <w:rPr>
          <w:rFonts w:ascii="Times New Roman" w:hAnsi="Times New Roman" w:cs="Times New Roman"/>
          <w:sz w:val="24"/>
          <w:szCs w:val="24"/>
          <w:lang w:val="sr-Cyrl-RS"/>
        </w:rPr>
        <w:t>донела</w:t>
      </w:r>
      <w:r w:rsidR="002609F9" w:rsidRPr="005457F9">
        <w:rPr>
          <w:rFonts w:ascii="Times New Roman" w:hAnsi="Times New Roman" w:cs="Times New Roman"/>
          <w:sz w:val="24"/>
          <w:szCs w:val="24"/>
          <w:lang w:val="sr-Cyrl-RS"/>
        </w:rPr>
        <w:t xml:space="preserve"> у храм</w:t>
      </w:r>
      <w:r w:rsidR="00B45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9F9" w:rsidRPr="005457F9">
        <w:rPr>
          <w:rFonts w:ascii="Times New Roman" w:hAnsi="Times New Roman" w:cs="Times New Roman"/>
          <w:sz w:val="24"/>
          <w:szCs w:val="24"/>
          <w:lang w:val="sr-Cyrl-RS"/>
        </w:rPr>
        <w:t xml:space="preserve">новорођеног Христа. </w:t>
      </w:r>
      <w:r w:rsidR="002609F9" w:rsidRPr="005457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Бог </w:t>
      </w:r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је старцу Симеону </w:t>
      </w:r>
      <w:r w:rsidR="002609F9" w:rsidRPr="005457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рекао</w:t>
      </w:r>
      <w:r w:rsidR="002609F9" w:rsidRPr="00881DA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да неће умрети док </w:t>
      </w:r>
      <w:r w:rsidR="00B45FC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 види Исуса</w:t>
      </w:r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Тако је и било. Симеон је назван Богоносац зато што је </w:t>
      </w:r>
      <w:r w:rsidR="00D334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дете</w:t>
      </w:r>
      <w:r w:rsidR="00B45FC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од 40 дана, </w:t>
      </w:r>
      <w:r w:rsidR="009725D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="00B45FC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ина </w:t>
      </w:r>
      <w:r w:rsidR="009725D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</w:t>
      </w:r>
      <w:r w:rsidR="00B45FC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ожјег, </w:t>
      </w:r>
      <w:r w:rsidR="002609F9" w:rsidRPr="00881DA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прими</w:t>
      </w:r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</w:t>
      </w:r>
      <w:r w:rsidR="002609F9" w:rsidRPr="00881DA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руке</w:t>
      </w:r>
      <w:bookmarkStart w:id="0" w:name="_Hlk95601342"/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0173DD56" w14:textId="77777777" w:rsidR="002609F9" w:rsidRDefault="002609F9" w:rsidP="002609F9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1. Шта мислиш, пошто је старац Симеон чекао да види малог Исуса, колико ли је година живео? </w:t>
      </w:r>
    </w:p>
    <w:p w14:paraId="54FED36E" w14:textId="31174BCF" w:rsidR="002609F9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а. 60          б. 85          в. 100           г. 157         д. 230           ђ. 350</w:t>
      </w:r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        е. 360         ж. 402        з. 415</w:t>
      </w:r>
    </w:p>
    <w:p w14:paraId="4F01FCBA" w14:textId="07F2E293" w:rsidR="002609F9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2. </w:t>
      </w:r>
      <w:r w:rsidR="00304BD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Уочи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од којих су речи настале следеће ре</w:t>
      </w:r>
      <w:r w:rsidR="00CA237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и објасни њихово значење:</w:t>
      </w:r>
    </w:p>
    <w:p w14:paraId="1A4941BE" w14:textId="1A0D786C" w:rsidR="002609F9" w:rsidRPr="007B2F32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B4289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4733815" wp14:editId="48CC4EC4">
            <wp:simplePos x="0" y="0"/>
            <wp:positionH relativeFrom="column">
              <wp:posOffset>5610860</wp:posOffset>
            </wp:positionH>
            <wp:positionV relativeFrom="paragraph">
              <wp:posOffset>209896</wp:posOffset>
            </wp:positionV>
            <wp:extent cx="1037590" cy="1003935"/>
            <wp:effectExtent l="0" t="0" r="0" b="0"/>
            <wp:wrapTight wrapText="bothSides">
              <wp:wrapPolygon edited="0">
                <wp:start x="0" y="0"/>
                <wp:lineTo x="0" y="21313"/>
                <wp:lineTo x="21018" y="21313"/>
                <wp:lineTo x="21018" y="0"/>
                <wp:lineTo x="0" y="0"/>
              </wp:wrapPolygon>
            </wp:wrapTight>
            <wp:docPr id="4" name="Picture 4" descr="http://profesionalnaorijentacija.org/pois/resources/img/201405280724vozd_karadjor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esionalnaorijentacija.org/pois/resources/img/201405280724vozd_karadjord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F3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Богородица  _________________________</w:t>
      </w:r>
      <w:r w:rsidR="00B65C74" w:rsidRPr="00465C0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 w:rsidRPr="007B2F3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 w:rsidRPr="007B2F3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 Богоносац</w:t>
      </w:r>
      <w:r w:rsidRPr="007B2F3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____________</w:t>
      </w:r>
      <w:r w:rsidR="00B65C74" w:rsidRPr="00465C0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 w:rsidRPr="007B2F3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 w:rsidRPr="007B2F3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</w:t>
      </w:r>
    </w:p>
    <w:p w14:paraId="076BC528" w14:textId="182F7705" w:rsidR="002609F9" w:rsidRPr="00651273" w:rsidRDefault="002609F9" w:rsidP="00717597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847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Државни празник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Рођендан Републике Србије</w:t>
      </w:r>
      <w:r w:rsidR="00FD49E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– Дан државности</w:t>
      </w:r>
    </w:p>
    <w:p w14:paraId="4C774CAC" w14:textId="05856C96" w:rsidR="002609F9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1. </w:t>
      </w:r>
      <w:r w:rsidRPr="00B6288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Република Србија слави свој рођендан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B6288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</w:t>
      </w:r>
      <w:r w:rsidR="0071759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</w:t>
      </w:r>
      <w:r w:rsidRPr="00B6288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___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 фебруара</w:t>
      </w:r>
      <w:r w:rsidRPr="00B6288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. </w:t>
      </w:r>
    </w:p>
    <w:p w14:paraId="25961EDD" w14:textId="71CC66F2" w:rsidR="00CA237E" w:rsidRDefault="002609F9" w:rsidP="00717597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2. </w:t>
      </w:r>
      <w:r w:rsidR="00CA237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 тај дан су Срби, пре </w:t>
      </w:r>
      <w:r w:rsidR="0071759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више од 200 </w:t>
      </w:r>
      <w:r w:rsidR="00CA237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година, решили да се боре за слободу. </w:t>
      </w:r>
    </w:p>
    <w:p w14:paraId="17C544B8" w14:textId="5AFF912C" w:rsidR="002609F9" w:rsidRPr="0087770E" w:rsidRDefault="00CA237E" w:rsidP="002609F9">
      <w:pPr>
        <w:tabs>
          <w:tab w:val="left" w:pos="91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Водио их је </w:t>
      </w:r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</w:t>
      </w:r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.</w:t>
      </w:r>
    </w:p>
    <w:p w14:paraId="05E9FF58" w14:textId="197131B5" w:rsidR="002609F9" w:rsidRDefault="00717597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</w:pPr>
      <w:r>
        <w:rPr>
          <w:noProof/>
          <w:shd w:val="clear" w:color="auto" w:fill="FFFFFF"/>
          <w:lang w:val="sr-Cyrl-RS"/>
        </w:rPr>
        <w:drawing>
          <wp:anchor distT="0" distB="0" distL="114300" distR="114300" simplePos="0" relativeHeight="251658752" behindDoc="1" locked="0" layoutInCell="1" allowOverlap="1" wp14:anchorId="5A317774" wp14:editId="3A7159AB">
            <wp:simplePos x="0" y="0"/>
            <wp:positionH relativeFrom="column">
              <wp:posOffset>5619807</wp:posOffset>
            </wp:positionH>
            <wp:positionV relativeFrom="paragraph">
              <wp:posOffset>11949</wp:posOffset>
            </wp:positionV>
            <wp:extent cx="840105" cy="931545"/>
            <wp:effectExtent l="0" t="0" r="0" b="0"/>
            <wp:wrapTight wrapText="bothSides">
              <wp:wrapPolygon edited="0">
                <wp:start x="0" y="0"/>
                <wp:lineTo x="0" y="21202"/>
                <wp:lineTo x="21061" y="21202"/>
                <wp:lineTo x="210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3. </w:t>
      </w:r>
      <w:r w:rsidR="002609F9" w:rsidRPr="008777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Када је твој рођендан?</w:t>
      </w:r>
      <w:r w:rsidR="002609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 xml:space="preserve"> </w:t>
      </w:r>
      <w:r w:rsidR="002609F9" w:rsidRPr="00FD49E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_________________________________________________</w:t>
      </w:r>
    </w:p>
    <w:p w14:paraId="7CF584CB" w14:textId="1DC87D7E" w:rsidR="002609F9" w:rsidRPr="0087770E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4. </w:t>
      </w:r>
      <w:r w:rsidRPr="008777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Како славиш рођендан? 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 w:rsidRPr="008777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</w:t>
      </w:r>
    </w:p>
    <w:p w14:paraId="00996273" w14:textId="7911A768" w:rsidR="00B45FC5" w:rsidRPr="00FD49E8" w:rsidRDefault="00B45FC5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FD49E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_______________________________________________________________________</w:t>
      </w:r>
    </w:p>
    <w:p w14:paraId="71F457EE" w14:textId="56B88A2A" w:rsidR="002609F9" w:rsidRPr="0087770E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Н</w:t>
      </w:r>
      <w:r w:rsidRPr="00847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ародни обичаји и веровања</w:t>
      </w:r>
    </w:p>
    <w:p w14:paraId="45DE2CC9" w14:textId="15FC2677" w:rsidR="002609F9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67BB09" wp14:editId="397F1812">
            <wp:simplePos x="0" y="0"/>
            <wp:positionH relativeFrom="column">
              <wp:posOffset>3130723</wp:posOffset>
            </wp:positionH>
            <wp:positionV relativeFrom="paragraph">
              <wp:posOffset>614392</wp:posOffset>
            </wp:positionV>
            <wp:extent cx="2253615" cy="779145"/>
            <wp:effectExtent l="0" t="0" r="0" b="0"/>
            <wp:wrapTight wrapText="bothSides">
              <wp:wrapPolygon edited="0">
                <wp:start x="0" y="0"/>
                <wp:lineTo x="0" y="21125"/>
                <wp:lineTo x="21363" y="21125"/>
                <wp:lineTo x="21363" y="0"/>
                <wp:lineTo x="0" y="0"/>
              </wp:wrapPolygon>
            </wp:wrapTight>
            <wp:docPr id="7" name="Picture 7" descr="Realistic Animal Drawings: Realistic Animal Drawing Polar Peace Bear 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stic Animal Drawings: Realistic Animal Drawing Polar Peace Bear  Sl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7" t="14809" r="9972" b="15671"/>
                    <a:stretch/>
                  </pic:blipFill>
                  <pic:spPr bwMode="auto">
                    <a:xfrm>
                      <a:off x="0" y="0"/>
                      <a:ext cx="22536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BCB2F2C" wp14:editId="1CDD9383">
            <wp:simplePos x="0" y="0"/>
            <wp:positionH relativeFrom="column">
              <wp:posOffset>4098</wp:posOffset>
            </wp:positionH>
            <wp:positionV relativeFrom="paragraph">
              <wp:posOffset>41968</wp:posOffset>
            </wp:positionV>
            <wp:extent cx="1732280" cy="2050415"/>
            <wp:effectExtent l="0" t="0" r="0" b="0"/>
            <wp:wrapTight wrapText="bothSides">
              <wp:wrapPolygon edited="0">
                <wp:start x="0" y="0"/>
                <wp:lineTo x="0" y="21473"/>
                <wp:lineTo x="21378" y="21473"/>
                <wp:lineTo x="21378" y="0"/>
                <wp:lineTo x="0" y="0"/>
              </wp:wrapPolygon>
            </wp:wrapTight>
            <wp:docPr id="6" name="Picture 6" descr="Cool Bear by bensigas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 Bear by bensigas on Deviant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" t="3385" r="4908" b="4454"/>
                    <a:stretch/>
                  </pic:blipFill>
                  <pic:spPr bwMode="auto">
                    <a:xfrm>
                      <a:off x="0" y="0"/>
                      <a:ext cx="173228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</w:t>
      </w:r>
      <w:r w:rsidRPr="008E456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едвед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 Сретење </w:t>
      </w:r>
      <w:r w:rsidRPr="008E456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излази из своје пећине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Ако се </w:t>
      </w:r>
      <w:r w:rsidRPr="008E456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 врати у њу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8E456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то је знак да је зими дошао крај.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25153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Ако осване сунчан дан, а медвед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се</w:t>
      </w:r>
      <w:r w:rsidR="0071759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25153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уплаш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Pr="0025153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сопствене сенке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врати</w:t>
      </w:r>
      <w:r w:rsidRPr="0025153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зимски сан, верује се да ће зима потрајати још шест недеља.</w:t>
      </w:r>
    </w:p>
    <w:p w14:paraId="77690770" w14:textId="77777777" w:rsidR="002609F9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134F4D86" w14:textId="77777777" w:rsidR="002609F9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645DCEA4" w14:textId="618D9D09" w:rsidR="002609F9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1. Ако се медвед врати у пећину, то значи да </w:t>
      </w:r>
      <w:r w:rsidR="00D334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 .</w:t>
      </w:r>
    </w:p>
    <w:p w14:paraId="3F91A1A6" w14:textId="6A1C71DD" w:rsidR="00D334C3" w:rsidRDefault="00D334C3" w:rsidP="00D334C3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2. Испричај неки обичај или веровање из завичаја твојих родитеља – </w:t>
      </w:r>
    </w:p>
    <w:p w14:paraId="7DCD55EC" w14:textId="3E2628B6" w:rsidR="002609F9" w:rsidRDefault="00D334C3" w:rsidP="00D334C3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дај му наслов: __________________________________________________</w:t>
      </w:r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49663199" w14:textId="64757003" w:rsidR="002609F9" w:rsidRPr="009725D7" w:rsidRDefault="002609F9" w:rsidP="002609F9">
      <w:pPr>
        <w:tabs>
          <w:tab w:val="left" w:pos="912"/>
        </w:tabs>
        <w:spacing w:after="120"/>
        <w:jc w:val="both"/>
        <w:rPr>
          <w:noProof/>
          <w:lang w:val="sr-Cyrl-RS"/>
        </w:rPr>
      </w:pPr>
      <w:r w:rsidRPr="00881DA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 Сретење се срећу и раздвајају зима и лето.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</w:t>
      </w:r>
      <w:r w:rsidRPr="00881DA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ани  постају дужи, а ноћи краће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 Кад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се сретну зима и лето, онда </w:t>
      </w:r>
      <w:r w:rsidR="00D334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каже </w:t>
      </w:r>
      <w:r w:rsidR="00D334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Ти мени дајеш голе и босе људе,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ја теби обучене",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 </w:t>
      </w:r>
      <w:r w:rsidR="00D334C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одговара: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Истина,</w:t>
      </w:r>
      <w:r w:rsidRPr="003278F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али се мени много више радују него теби"</w:t>
      </w:r>
      <w:r w:rsidR="009725D7" w:rsidRPr="009725D7">
        <w:rPr>
          <w:noProof/>
          <w:lang w:val="sr-Cyrl-RS"/>
        </w:rPr>
        <w:t>.</w:t>
      </w:r>
    </w:p>
    <w:p w14:paraId="7089A5F4" w14:textId="77777777" w:rsidR="002609F9" w:rsidRPr="006F26D4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Pr="006F26D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Коју одећу носиш зими, а коју лети? (мајица кратких рукава, шортс, јакна, капа, шал, качкет, чизме, папуче, џемпер, рукавице)</w:t>
      </w:r>
    </w:p>
    <w:p w14:paraId="6BB066A4" w14:textId="426F68FB" w:rsidR="002609F9" w:rsidRPr="00FD49E8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noProof/>
          <w:lang w:val="sr-Cyrl-RS"/>
        </w:rPr>
      </w:pPr>
      <w:r w:rsidRPr="00FD49E8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7B70CAF9" wp14:editId="3127B01D">
            <wp:simplePos x="0" y="0"/>
            <wp:positionH relativeFrom="column">
              <wp:posOffset>1590141</wp:posOffset>
            </wp:positionH>
            <wp:positionV relativeFrom="paragraph">
              <wp:posOffset>8656</wp:posOffset>
            </wp:positionV>
            <wp:extent cx="1430020" cy="1497965"/>
            <wp:effectExtent l="0" t="0" r="0" b="0"/>
            <wp:wrapTight wrapText="bothSides">
              <wp:wrapPolygon edited="0">
                <wp:start x="0" y="0"/>
                <wp:lineTo x="0" y="21426"/>
                <wp:lineTo x="21293" y="21426"/>
                <wp:lineTo x="21293" y="0"/>
                <wp:lineTo x="0" y="0"/>
              </wp:wrapPolygon>
            </wp:wrapTight>
            <wp:docPr id="11" name="Picture 11" descr="13 Bojanke zima ideas | coloring pages, christmas coloring pages, coloring 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 Bojanke zima ideas | coloring pages, christmas coloring pages, coloring  pages for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9E8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6192" behindDoc="1" locked="0" layoutInCell="1" allowOverlap="1" wp14:anchorId="5A9C1389" wp14:editId="30A66828">
            <wp:simplePos x="0" y="0"/>
            <wp:positionH relativeFrom="column">
              <wp:posOffset>127902</wp:posOffset>
            </wp:positionH>
            <wp:positionV relativeFrom="paragraph">
              <wp:posOffset>3142</wp:posOffset>
            </wp:positionV>
            <wp:extent cx="1363345" cy="1483360"/>
            <wp:effectExtent l="0" t="0" r="0" b="0"/>
            <wp:wrapTight wrapText="bothSides">
              <wp:wrapPolygon edited="0">
                <wp:start x="0" y="0"/>
                <wp:lineTo x="0" y="21360"/>
                <wp:lineTo x="21429" y="21360"/>
                <wp:lineTo x="21429" y="0"/>
                <wp:lineTo x="0" y="0"/>
              </wp:wrapPolygon>
            </wp:wrapTight>
            <wp:docPr id="13" name="Picture 13" descr="Baby Clothes Coloring Pages With | Color worksheets, Summer coloring pages,  Coloring 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y Clothes Coloring Pages With | Color worksheets, Summer coloring pages,  Coloring shee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5" t="4694" r="6742" b="22294"/>
                    <a:stretch/>
                  </pic:blipFill>
                  <pic:spPr bwMode="auto">
                    <a:xfrm>
                      <a:off x="0" y="0"/>
                      <a:ext cx="136334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9E8">
        <w:rPr>
          <w:rFonts w:ascii="Times New Roman" w:hAnsi="Times New Roman" w:cs="Times New Roman"/>
          <w:b/>
          <w:bCs/>
          <w:noProof/>
          <w:lang w:val="sr-Cyrl-RS"/>
        </w:rPr>
        <w:t>_____________________           ________________</w:t>
      </w:r>
      <w:r w:rsidR="00CA237E" w:rsidRPr="00FD49E8">
        <w:rPr>
          <w:rFonts w:ascii="Times New Roman" w:hAnsi="Times New Roman" w:cs="Times New Roman"/>
          <w:b/>
          <w:bCs/>
          <w:noProof/>
          <w:lang w:val="sr-Cyrl-RS"/>
        </w:rPr>
        <w:t>_</w:t>
      </w:r>
      <w:r w:rsidRPr="00FD49E8">
        <w:rPr>
          <w:rFonts w:ascii="Times New Roman" w:hAnsi="Times New Roman" w:cs="Times New Roman"/>
          <w:b/>
          <w:bCs/>
          <w:noProof/>
          <w:lang w:val="sr-Cyrl-RS"/>
        </w:rPr>
        <w:t>______</w:t>
      </w:r>
    </w:p>
    <w:p w14:paraId="695E9C15" w14:textId="34E14DB8" w:rsidR="002609F9" w:rsidRPr="00FD49E8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noProof/>
          <w:lang w:val="sr-Cyrl-RS"/>
        </w:rPr>
      </w:pPr>
      <w:bookmarkStart w:id="1" w:name="_Hlk95655774"/>
      <w:r w:rsidRPr="00FD49E8">
        <w:rPr>
          <w:rFonts w:ascii="Times New Roman" w:hAnsi="Times New Roman" w:cs="Times New Roman"/>
          <w:b/>
          <w:bCs/>
          <w:noProof/>
          <w:lang w:val="sr-Cyrl-RS"/>
        </w:rPr>
        <w:t>_____________________           _________________</w:t>
      </w:r>
      <w:r w:rsidR="00CA237E" w:rsidRPr="00FD49E8">
        <w:rPr>
          <w:rFonts w:ascii="Times New Roman" w:hAnsi="Times New Roman" w:cs="Times New Roman"/>
          <w:b/>
          <w:bCs/>
          <w:noProof/>
          <w:lang w:val="sr-Cyrl-RS"/>
        </w:rPr>
        <w:t>_</w:t>
      </w:r>
      <w:r w:rsidRPr="00FD49E8">
        <w:rPr>
          <w:rFonts w:ascii="Times New Roman" w:hAnsi="Times New Roman" w:cs="Times New Roman"/>
          <w:b/>
          <w:bCs/>
          <w:noProof/>
          <w:lang w:val="sr-Cyrl-RS"/>
        </w:rPr>
        <w:t>_____</w:t>
      </w:r>
    </w:p>
    <w:p w14:paraId="6D96D13B" w14:textId="3E25B8F1" w:rsidR="002609F9" w:rsidRPr="00FD49E8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noProof/>
          <w:lang w:val="sr-Cyrl-RS"/>
        </w:rPr>
      </w:pPr>
      <w:r w:rsidRPr="00FD49E8">
        <w:rPr>
          <w:rFonts w:ascii="Times New Roman" w:hAnsi="Times New Roman" w:cs="Times New Roman"/>
          <w:b/>
          <w:bCs/>
          <w:noProof/>
          <w:lang w:val="sr-Cyrl-RS"/>
        </w:rPr>
        <w:t>_____________________          _________________</w:t>
      </w:r>
      <w:r w:rsidR="00CA237E" w:rsidRPr="00FD49E8">
        <w:rPr>
          <w:rFonts w:ascii="Times New Roman" w:hAnsi="Times New Roman" w:cs="Times New Roman"/>
          <w:b/>
          <w:bCs/>
          <w:noProof/>
          <w:lang w:val="sr-Cyrl-RS"/>
        </w:rPr>
        <w:t>_</w:t>
      </w:r>
      <w:r w:rsidRPr="00FD49E8">
        <w:rPr>
          <w:rFonts w:ascii="Times New Roman" w:hAnsi="Times New Roman" w:cs="Times New Roman"/>
          <w:b/>
          <w:bCs/>
          <w:noProof/>
          <w:lang w:val="sr-Cyrl-RS"/>
        </w:rPr>
        <w:t>_</w:t>
      </w:r>
      <w:r w:rsidR="00CA237E" w:rsidRPr="00FD49E8">
        <w:rPr>
          <w:rFonts w:ascii="Times New Roman" w:hAnsi="Times New Roman" w:cs="Times New Roman"/>
          <w:b/>
          <w:bCs/>
          <w:noProof/>
          <w:lang w:val="sr-Cyrl-RS"/>
        </w:rPr>
        <w:t>_</w:t>
      </w:r>
      <w:r w:rsidRPr="00FD49E8">
        <w:rPr>
          <w:rFonts w:ascii="Times New Roman" w:hAnsi="Times New Roman" w:cs="Times New Roman"/>
          <w:b/>
          <w:bCs/>
          <w:noProof/>
          <w:lang w:val="sr-Cyrl-RS"/>
        </w:rPr>
        <w:t>____</w:t>
      </w:r>
    </w:p>
    <w:p w14:paraId="4DE5AB16" w14:textId="471B368E" w:rsidR="002609F9" w:rsidRPr="00FD49E8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noProof/>
          <w:lang w:val="sr-Cyrl-RS"/>
        </w:rPr>
      </w:pPr>
      <w:r w:rsidRPr="00FD49E8">
        <w:rPr>
          <w:rFonts w:ascii="Times New Roman" w:hAnsi="Times New Roman" w:cs="Times New Roman"/>
          <w:b/>
          <w:bCs/>
          <w:noProof/>
          <w:lang w:val="sr-Cyrl-RS"/>
        </w:rPr>
        <w:t>_____________________          ________________</w:t>
      </w:r>
      <w:r w:rsidR="00CA237E" w:rsidRPr="00FD49E8">
        <w:rPr>
          <w:rFonts w:ascii="Times New Roman" w:hAnsi="Times New Roman" w:cs="Times New Roman"/>
          <w:b/>
          <w:bCs/>
          <w:noProof/>
          <w:lang w:val="sr-Cyrl-RS"/>
        </w:rPr>
        <w:t>_</w:t>
      </w:r>
      <w:r w:rsidRPr="00FD49E8">
        <w:rPr>
          <w:rFonts w:ascii="Times New Roman" w:hAnsi="Times New Roman" w:cs="Times New Roman"/>
          <w:b/>
          <w:bCs/>
          <w:noProof/>
          <w:lang w:val="sr-Cyrl-RS"/>
        </w:rPr>
        <w:t>___</w:t>
      </w:r>
      <w:r w:rsidR="00CA237E" w:rsidRPr="00FD49E8">
        <w:rPr>
          <w:rFonts w:ascii="Times New Roman" w:hAnsi="Times New Roman" w:cs="Times New Roman"/>
          <w:b/>
          <w:bCs/>
          <w:noProof/>
          <w:lang w:val="sr-Cyrl-RS"/>
        </w:rPr>
        <w:t>_</w:t>
      </w:r>
      <w:r w:rsidRPr="00FD49E8">
        <w:rPr>
          <w:rFonts w:ascii="Times New Roman" w:hAnsi="Times New Roman" w:cs="Times New Roman"/>
          <w:b/>
          <w:bCs/>
          <w:noProof/>
          <w:lang w:val="sr-Cyrl-RS"/>
        </w:rPr>
        <w:t>___</w:t>
      </w:r>
    </w:p>
    <w:p w14:paraId="7EE13F22" w14:textId="7A08C976" w:rsidR="002609F9" w:rsidRPr="00FD49E8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noProof/>
          <w:lang w:val="sr-Cyrl-RS"/>
        </w:rPr>
      </w:pPr>
      <w:r w:rsidRPr="00FD49E8">
        <w:rPr>
          <w:rFonts w:ascii="Times New Roman" w:hAnsi="Times New Roman" w:cs="Times New Roman"/>
          <w:b/>
          <w:bCs/>
          <w:noProof/>
          <w:lang w:val="sr-Cyrl-RS"/>
        </w:rPr>
        <w:t>_____________________          _________________</w:t>
      </w:r>
      <w:r w:rsidR="00CA237E" w:rsidRPr="00FD49E8">
        <w:rPr>
          <w:rFonts w:ascii="Times New Roman" w:hAnsi="Times New Roman" w:cs="Times New Roman"/>
          <w:b/>
          <w:bCs/>
          <w:noProof/>
          <w:lang w:val="sr-Cyrl-RS"/>
        </w:rPr>
        <w:t>_</w:t>
      </w:r>
      <w:r w:rsidRPr="00FD49E8">
        <w:rPr>
          <w:rFonts w:ascii="Times New Roman" w:hAnsi="Times New Roman" w:cs="Times New Roman"/>
          <w:b/>
          <w:bCs/>
          <w:noProof/>
          <w:lang w:val="sr-Cyrl-RS"/>
        </w:rPr>
        <w:t>___</w:t>
      </w:r>
      <w:r w:rsidR="00CA237E" w:rsidRPr="00FD49E8">
        <w:rPr>
          <w:rFonts w:ascii="Times New Roman" w:hAnsi="Times New Roman" w:cs="Times New Roman"/>
          <w:b/>
          <w:bCs/>
          <w:noProof/>
          <w:lang w:val="sr-Cyrl-RS"/>
        </w:rPr>
        <w:t>_</w:t>
      </w:r>
      <w:r w:rsidRPr="00FD49E8">
        <w:rPr>
          <w:rFonts w:ascii="Times New Roman" w:hAnsi="Times New Roman" w:cs="Times New Roman"/>
          <w:b/>
          <w:bCs/>
          <w:noProof/>
          <w:lang w:val="sr-Cyrl-RS"/>
        </w:rPr>
        <w:t>__</w:t>
      </w:r>
    </w:p>
    <w:bookmarkEnd w:id="1"/>
    <w:p w14:paraId="0B46EC18" w14:textId="77777777" w:rsidR="002609F9" w:rsidRPr="00847777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</w:pPr>
      <w:r w:rsidRPr="00847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lastRenderedPageBreak/>
        <w:t>Значење речи</w:t>
      </w:r>
    </w:p>
    <w:p w14:paraId="3ADC1755" w14:textId="77777777" w:rsidR="002609F9" w:rsidRDefault="002609F9" w:rsidP="002609F9">
      <w:pPr>
        <w:tabs>
          <w:tab w:val="left" w:pos="91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51536">
        <w:rPr>
          <w:rFonts w:ascii="Times New Roman" w:hAnsi="Times New Roman" w:cs="Times New Roman"/>
          <w:sz w:val="24"/>
          <w:szCs w:val="24"/>
          <w:lang w:val="sr-Cyrl-RS"/>
        </w:rPr>
        <w:t>Саме речи могу много тога да нам кажу.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981740C" w14:textId="795BDE39" w:rsidR="002609F9" w:rsidRDefault="00CA237E" w:rsidP="002609F9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609F9" w:rsidRPr="00847777">
        <w:rPr>
          <w:rFonts w:ascii="Times New Roman" w:hAnsi="Times New Roman" w:cs="Times New Roman"/>
          <w:sz w:val="24"/>
          <w:szCs w:val="24"/>
          <w:lang w:val="sr-Cyrl-RS"/>
        </w:rPr>
        <w:t>еч СРЕЋА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настала је од старе српске речи СРЕТЕЊЕ што 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>значи СУСРЕТ</w:t>
      </w:r>
      <w:r w:rsidR="002609F9" w:rsidRPr="00847777">
        <w:rPr>
          <w:rFonts w:ascii="Times New Roman" w:hAnsi="Times New Roman" w:cs="Times New Roman"/>
          <w:sz w:val="24"/>
          <w:szCs w:val="24"/>
          <w:lang w:val="sr-Cyrl-RS"/>
        </w:rPr>
        <w:t>,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неким у љубави и слободи. </w:t>
      </w:r>
    </w:p>
    <w:p w14:paraId="471B8FF1" w14:textId="66198452" w:rsidR="00CA237E" w:rsidRDefault="00CA237E" w:rsidP="002609F9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Са ким/чим си срећан/на кад проводиш време? </w:t>
      </w:r>
    </w:p>
    <w:p w14:paraId="546923F2" w14:textId="5A3861DC" w:rsidR="00CA237E" w:rsidRDefault="00CA237E" w:rsidP="002609F9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</w:t>
      </w:r>
    </w:p>
    <w:p w14:paraId="4ACF2979" w14:textId="77777777" w:rsidR="00CA237E" w:rsidRPr="00211FBD" w:rsidRDefault="00CA237E" w:rsidP="002609F9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14:paraId="164DBD8A" w14:textId="1B03C093" w:rsidR="002609F9" w:rsidRDefault="00CA237E" w:rsidP="002609F9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>. Објасни шта значе речи:</w:t>
      </w:r>
    </w:p>
    <w:p w14:paraId="3F6D0E0E" w14:textId="77777777" w:rsidR="002609F9" w:rsidRPr="00651273" w:rsidRDefault="002609F9" w:rsidP="002609F9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55C10E65" w14:textId="16CF6DF4" w:rsidR="002609F9" w:rsidRDefault="00465C04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>одитељ _________________________________</w:t>
      </w:r>
      <w:r w:rsidR="00B65C74" w:rsidRPr="00465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>читељ _____________________</w:t>
      </w:r>
      <w:r w:rsidR="00B65C74" w:rsidRPr="00B65C74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14:paraId="6A521454" w14:textId="1747FA11" w:rsidR="002609F9" w:rsidRDefault="00465C04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 xml:space="preserve">ишоловка  ______________________________ 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>аноранилац  _________________</w:t>
      </w:r>
      <w:r w:rsidR="00B65C74" w:rsidRPr="00B65C74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14:paraId="69E2B9F9" w14:textId="28ABE915" w:rsidR="002609F9" w:rsidRDefault="00465C04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 xml:space="preserve">везналица  ______________________________ </w:t>
      </w:r>
      <w:r w:rsidR="00B65C74" w:rsidRPr="00B65C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5C74" w:rsidRPr="00465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>Београд  ______________________</w:t>
      </w:r>
      <w:r w:rsidR="00B65C74" w:rsidRPr="00B65C74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</w:p>
    <w:p w14:paraId="7AF942BD" w14:textId="742C9BC7" w:rsidR="002609F9" w:rsidRPr="00FD49E8" w:rsidRDefault="002609F9" w:rsidP="00FD49E8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Од једне речи можеш направити ПОРОДИЦУ РЕЧИ. Пример: РУКА – ручни, рукица, ручерда, наруквица, рукомет, рукавица, рукав. Направи породице речи:</w:t>
      </w:r>
    </w:p>
    <w:p w14:paraId="47823B1B" w14:textId="24C5EC22" w:rsidR="002609F9" w:rsidRDefault="00FD49E8" w:rsidP="002609F9">
      <w:pPr>
        <w:tabs>
          <w:tab w:val="left" w:pos="817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39DF23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1.9pt;margin-top:5.1pt;width:57.45pt;height:18.2pt;flip:x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4068B6A2">
          <v:shape id="_x0000_s1032" type="#_x0000_t32" style="position:absolute;margin-left:440.2pt;margin-top:14.85pt;width:31.2pt;height:27.2pt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0C333853">
          <v:shape id="_x0000_s1027" type="#_x0000_t32" style="position:absolute;margin-left:132.3pt;margin-top:12.45pt;width:45.75pt;height:32.4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5D074A23">
          <v:shape id="_x0000_s1026" type="#_x0000_t32" style="position:absolute;margin-left:40.85pt;margin-top:8.1pt;width:53.2pt;height:24.2pt;flip:x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7BB41BD2">
          <v:shape id="_x0000_s1031" type="#_x0000_t32" style="position:absolute;margin-left:435.95pt;margin-top:3.3pt;width:40.5pt;height:1.8pt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479C31D6">
          <v:shape id="_x0000_s1028" type="#_x0000_t32" style="position:absolute;margin-left:144.9pt;margin-top:7.5pt;width:69.6pt;height:14.55pt;z-index:251667456;mso-position-horizontal-relative:text;mso-position-vertical-relative:text" o:connectortype="straight">
            <v:stroke endarrow="block"/>
          </v:shape>
        </w:pic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РОД                                                                                          КУЋА</w:t>
      </w:r>
    </w:p>
    <w:p w14:paraId="2FA65886" w14:textId="52642502" w:rsidR="00F10D13" w:rsidRDefault="00FD49E8" w:rsidP="002609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3DC5781F">
          <v:shape id="_x0000_s1036" type="#_x0000_t32" style="position:absolute;margin-left:418.55pt;margin-top:4.9pt;width:12.35pt;height:47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794E2259">
          <v:shape id="_x0000_s1035" type="#_x0000_t32" style="position:absolute;margin-left:377.1pt;margin-top:.5pt;width:24.7pt;height:36.8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240488F8">
          <v:shape id="_x0000_s1033" type="#_x0000_t32" style="position:absolute;margin-left:114.45pt;margin-top:2.65pt;width:1.4pt;height:46.3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pict w14:anchorId="240488F8">
          <v:shape id="_x0000_s1029" type="#_x0000_t32" style="position:absolute;margin-left:65.65pt;margin-top:.5pt;width:35.7pt;height:36.85pt;flip:x;z-index:251668480;mso-position-horizontal-relative:text;mso-position-vertical-relative:text" o:connectortype="straight">
            <v:stroke endarrow="block"/>
          </v:shape>
        </w:pict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E8A6FFB" w14:textId="3FF6A7A2" w:rsidR="00FD49E8" w:rsidRPr="00FD49E8" w:rsidRDefault="00FD49E8" w:rsidP="00FD49E8"/>
    <w:p w14:paraId="7489B536" w14:textId="61F9BDC5" w:rsidR="00FD49E8" w:rsidRPr="00FD49E8" w:rsidRDefault="00FD49E8" w:rsidP="00FD49E8"/>
    <w:p w14:paraId="44F210CC" w14:textId="142E27B7" w:rsidR="00FD49E8" w:rsidRPr="00FD49E8" w:rsidRDefault="00FD49E8" w:rsidP="00FD49E8"/>
    <w:p w14:paraId="34784249" w14:textId="49B65479" w:rsidR="00FD49E8" w:rsidRPr="00FD49E8" w:rsidRDefault="00FD49E8" w:rsidP="00FD49E8">
      <w:r>
        <w:rPr>
          <w:noProof/>
        </w:rPr>
        <w:drawing>
          <wp:anchor distT="0" distB="0" distL="114300" distR="114300" simplePos="0" relativeHeight="251662336" behindDoc="1" locked="0" layoutInCell="1" allowOverlap="1" wp14:anchorId="7AF683E5" wp14:editId="7C72B5F6">
            <wp:simplePos x="0" y="0"/>
            <wp:positionH relativeFrom="column">
              <wp:posOffset>425188</wp:posOffset>
            </wp:positionH>
            <wp:positionV relativeFrom="paragraph">
              <wp:posOffset>5080</wp:posOffset>
            </wp:positionV>
            <wp:extent cx="5806440" cy="2984500"/>
            <wp:effectExtent l="0" t="0" r="0" b="0"/>
            <wp:wrapTight wrapText="bothSides">
              <wp:wrapPolygon edited="0">
                <wp:start x="0" y="0"/>
                <wp:lineTo x="0" y="21508"/>
                <wp:lineTo x="21543" y="21508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" t="9137" r="54175" b="54311"/>
                    <a:stretch/>
                  </pic:blipFill>
                  <pic:spPr bwMode="auto">
                    <a:xfrm>
                      <a:off x="0" y="0"/>
                      <a:ext cx="580644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D3CEF" w14:textId="3B0762CF" w:rsidR="00FD49E8" w:rsidRPr="00FD49E8" w:rsidRDefault="00FD49E8" w:rsidP="00FD49E8"/>
    <w:p w14:paraId="25666BB4" w14:textId="653E9D53" w:rsidR="00FD49E8" w:rsidRPr="00FD49E8" w:rsidRDefault="00FD49E8" w:rsidP="00FD49E8"/>
    <w:p w14:paraId="2E265730" w14:textId="0FEBA4B5" w:rsidR="00FD49E8" w:rsidRPr="00FD49E8" w:rsidRDefault="00FD49E8" w:rsidP="00FD49E8"/>
    <w:p w14:paraId="5E1A662E" w14:textId="35CED5EB" w:rsidR="00FD49E8" w:rsidRPr="00FD49E8" w:rsidRDefault="00FD49E8" w:rsidP="00FD49E8"/>
    <w:p w14:paraId="5AF15EBA" w14:textId="78CBF4E9" w:rsidR="00FD49E8" w:rsidRPr="00FD49E8" w:rsidRDefault="00FD49E8" w:rsidP="00FD49E8"/>
    <w:p w14:paraId="437F8BB3" w14:textId="0F1F3204" w:rsidR="00FD49E8" w:rsidRPr="00FD49E8" w:rsidRDefault="00FD49E8" w:rsidP="00FD49E8"/>
    <w:p w14:paraId="3ACE6AB7" w14:textId="1BE0CF37" w:rsidR="00FD49E8" w:rsidRPr="00FD49E8" w:rsidRDefault="00FD49E8" w:rsidP="00FD49E8"/>
    <w:p w14:paraId="1A7A3791" w14:textId="5DB26D32" w:rsidR="00FD49E8" w:rsidRPr="00FD49E8" w:rsidRDefault="00FD49E8" w:rsidP="00FD49E8"/>
    <w:tbl>
      <w:tblPr>
        <w:tblStyle w:val="TableGrid"/>
        <w:tblpPr w:leftFromText="180" w:rightFromText="180" w:vertAnchor="text" w:horzAnchor="margin" w:tblpY="1240"/>
        <w:tblW w:w="0" w:type="auto"/>
        <w:tblLook w:val="04A0" w:firstRow="1" w:lastRow="0" w:firstColumn="1" w:lastColumn="0" w:noHBand="0" w:noVBand="1"/>
      </w:tblPr>
      <w:tblGrid>
        <w:gridCol w:w="3085"/>
        <w:gridCol w:w="2255"/>
        <w:gridCol w:w="2671"/>
        <w:gridCol w:w="2671"/>
      </w:tblGrid>
      <w:tr w:rsidR="00FD49E8" w14:paraId="186CAE12" w14:textId="77777777" w:rsidTr="00FD49E8">
        <w:trPr>
          <w:trHeight w:val="2542"/>
        </w:trPr>
        <w:tc>
          <w:tcPr>
            <w:tcW w:w="3085" w:type="dxa"/>
          </w:tcPr>
          <w:p w14:paraId="332656DE" w14:textId="794685D8" w:rsidR="00FD49E8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hyperlink r:id="rId12" w:history="1">
              <w:r w:rsidRPr="00FD49E8">
                <w:rPr>
                  <w:rStyle w:val="Hyperlink"/>
                  <w:rFonts w:ascii="Times New Roman" w:eastAsia="Times New Roman" w:hAnsi="Times New Roman" w:cs="Times New Roman"/>
                  <w:lang w:val="sr-Cyrl-RS" w:eastAsia="en-GB"/>
                </w:rPr>
                <w:t>Ово је Србија</w:t>
              </w:r>
            </w:hyperlink>
            <w:r>
              <w:rPr>
                <w:rFonts w:ascii="Times New Roman" w:eastAsia="Times New Roman" w:hAnsi="Times New Roman" w:cs="Times New Roman"/>
                <w:lang w:val="sr-Cyrl-RS" w:eastAsia="en-GB"/>
              </w:rPr>
              <w:t xml:space="preserve">, </w:t>
            </w:r>
            <w:r w:rsidRPr="00FD49E8">
              <w:rPr>
                <w:rFonts w:ascii="Times New Roman" w:eastAsia="Times New Roman" w:hAnsi="Times New Roman" w:cs="Times New Roman"/>
                <w:lang w:val="sr-Cyrl-RS" w:eastAsia="en-GB"/>
              </w:rPr>
              <w:t xml:space="preserve">Никола Грбић </w:t>
            </w:r>
          </w:p>
          <w:p w14:paraId="6AB0E6F2" w14:textId="77777777" w:rsidR="00FD49E8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</w:p>
          <w:p w14:paraId="60DF633B" w14:textId="1DF21233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Знаш ли одакле си, сине?</w:t>
            </w:r>
          </w:p>
          <w:p w14:paraId="74EEAD71" w14:textId="77777777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Погледај планине сиве,</w:t>
            </w:r>
          </w:p>
          <w:p w14:paraId="0380AE2F" w14:textId="77777777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Зејтинликом цвеће процвало,</w:t>
            </w:r>
          </w:p>
          <w:p w14:paraId="6F93B2D4" w14:textId="381BBDCA" w:rsidR="00FD49E8" w:rsidRPr="00FD49E8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Шумадијом сунце засјало.</w:t>
            </w:r>
          </w:p>
        </w:tc>
        <w:tc>
          <w:tcPr>
            <w:tcW w:w="2255" w:type="dxa"/>
          </w:tcPr>
          <w:p w14:paraId="5E57AE5B" w14:textId="77777777" w:rsidR="00FD49E8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</w:p>
          <w:p w14:paraId="1040505A" w14:textId="17F99F0F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FD49E8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О</w:t>
            </w: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во је Србија,</w:t>
            </w:r>
          </w:p>
          <w:p w14:paraId="0E573E60" w14:textId="77777777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Говоре гробови ратника</w:t>
            </w:r>
          </w:p>
          <w:p w14:paraId="4400ACC3" w14:textId="77777777" w:rsidR="00FD49E8" w:rsidRPr="00FD49E8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Из славног времена.</w:t>
            </w:r>
          </w:p>
          <w:p w14:paraId="68F07E0B" w14:textId="77777777" w:rsidR="00FD49E8" w:rsidRPr="00FD49E8" w:rsidRDefault="00FD49E8" w:rsidP="00FD49E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1" w:type="dxa"/>
          </w:tcPr>
          <w:p w14:paraId="050D9601" w14:textId="77777777" w:rsidR="00FD49E8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</w:p>
          <w:p w14:paraId="6D205797" w14:textId="7982F782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Цветови као од вина</w:t>
            </w:r>
            <w:r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 xml:space="preserve"> – </w:t>
            </w:r>
          </w:p>
          <w:p w14:paraId="0CCD35C4" w14:textId="77777777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Стихови ратних судбина</w:t>
            </w:r>
          </w:p>
          <w:p w14:paraId="3794680F" w14:textId="77777777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Још цветају као некада</w:t>
            </w:r>
          </w:p>
          <w:p w14:paraId="5368E8B5" w14:textId="77777777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Крај Дрине са цветних ливада.</w:t>
            </w:r>
          </w:p>
          <w:p w14:paraId="7AB438C0" w14:textId="77777777" w:rsidR="00FD49E8" w:rsidRPr="00FD49E8" w:rsidRDefault="00FD49E8" w:rsidP="00FD49E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71" w:type="dxa"/>
          </w:tcPr>
          <w:p w14:paraId="3ECD37EB" w14:textId="77777777" w:rsidR="00FD49E8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</w:p>
          <w:p w14:paraId="6EF20526" w14:textId="75404CBF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Проћи ћеш путеве дуге,</w:t>
            </w:r>
          </w:p>
          <w:p w14:paraId="55BC761E" w14:textId="77777777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Видећеш крајеве друге;</w:t>
            </w:r>
          </w:p>
          <w:p w14:paraId="3A0C4BB8" w14:textId="77777777" w:rsidR="00FD49E8" w:rsidRPr="00235567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Понеси одавде један цвет,</w:t>
            </w:r>
          </w:p>
          <w:p w14:paraId="04C19E20" w14:textId="77777777" w:rsidR="00FD49E8" w:rsidRPr="00FD49E8" w:rsidRDefault="00FD49E8" w:rsidP="00FD49E8">
            <w:pPr>
              <w:shd w:val="clear" w:color="auto" w:fill="FFFFFF"/>
              <w:spacing w:line="351" w:lineRule="atLeast"/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</w:pPr>
            <w:r w:rsidRPr="00235567">
              <w:rPr>
                <w:rFonts w:ascii="Times New Roman" w:eastAsia="Times New Roman" w:hAnsi="Times New Roman" w:cs="Times New Roman"/>
                <w:color w:val="1A1A1A"/>
                <w:lang w:val="sr-Cyrl-RS" w:eastAsia="en-GB"/>
              </w:rPr>
              <w:t>Нек' сви виде, нек' зна цео свет...</w:t>
            </w:r>
          </w:p>
          <w:p w14:paraId="12DBE1A8" w14:textId="77777777" w:rsidR="00FD49E8" w:rsidRPr="00FD49E8" w:rsidRDefault="00FD49E8" w:rsidP="00FD49E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8A8554C" w14:textId="77777777" w:rsidR="00FD49E8" w:rsidRDefault="00FD49E8" w:rsidP="00FD49E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6E0A74" w14:textId="58090671" w:rsidR="00FD49E8" w:rsidRDefault="00FD49E8" w:rsidP="00FD49E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свечаној церемонији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државни празник,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„Боже правде“, химна Републике Србије.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Песма „Ово је Србија“ је веома популарна и пева се радо на многим догађајима. </w:t>
      </w:r>
    </w:p>
    <w:p w14:paraId="50DC3A3A" w14:textId="77777777" w:rsidR="00FD49E8" w:rsidRDefault="00FD49E8" w:rsidP="00FD49E8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04635120" w14:textId="77777777" w:rsidR="00FD49E8" w:rsidRPr="00235567" w:rsidRDefault="00FD49E8" w:rsidP="00FD49E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sr-Cyrl-RS" w:eastAsia="en-GB"/>
        </w:rPr>
      </w:pPr>
      <w:r w:rsidRPr="00235567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 </w:t>
      </w:r>
    </w:p>
    <w:p w14:paraId="45D40F0F" w14:textId="063FBAB3" w:rsidR="00FD49E8" w:rsidRPr="00FD49E8" w:rsidRDefault="00FD49E8" w:rsidP="00FD49E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sr-Cyrl-RS" w:eastAsia="en-GB"/>
        </w:rPr>
      </w:pPr>
    </w:p>
    <w:sectPr w:rsidR="00FD49E8" w:rsidRPr="00FD49E8" w:rsidSect="00260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E38EF"/>
    <w:rsid w:val="002609F9"/>
    <w:rsid w:val="00304BD0"/>
    <w:rsid w:val="00465C04"/>
    <w:rsid w:val="00717597"/>
    <w:rsid w:val="009725D7"/>
    <w:rsid w:val="009E38EF"/>
    <w:rsid w:val="00B45FC5"/>
    <w:rsid w:val="00B65C74"/>
    <w:rsid w:val="00CA237E"/>
    <w:rsid w:val="00D334C3"/>
    <w:rsid w:val="00F10D13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32"/>
        <o:r id="V:Rule6" type="connector" idref="#_x0000_s1030"/>
        <o:r id="V:Rule7" type="connector" idref="#_x0000_s1029"/>
        <o:r id="V:Rule8" type="connector" idref="#_x0000_s1033"/>
        <o:r id="V:Rule9" type="connector" idref="#_x0000_s1035"/>
        <o:r id="V:Rule10" type="connector" idref="#_x0000_s1036"/>
      </o:rules>
    </o:shapelayout>
  </w:shapeDefaults>
  <w:decimalSymbol w:val="."/>
  <w:listSeparator w:val=","/>
  <w14:docId w14:val="502280EB"/>
  <w15:chartTrackingRefBased/>
  <w15:docId w15:val="{BC84D520-76D0-4B4D-8CAA-00CF824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9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keE5br_aT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14</cp:revision>
  <cp:lastPrinted>2022-02-13T22:45:00Z</cp:lastPrinted>
  <dcterms:created xsi:type="dcterms:W3CDTF">2022-02-13T13:56:00Z</dcterms:created>
  <dcterms:modified xsi:type="dcterms:W3CDTF">2022-02-13T22:45:00Z</dcterms:modified>
</cp:coreProperties>
</file>