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1F4E" w14:textId="269ABE0B" w:rsidR="00251536" w:rsidRDefault="00251536" w:rsidP="0025153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СРЕТЕЊЕ</w:t>
      </w:r>
      <w:r w:rsidR="00A43AD8">
        <w:rPr>
          <w:rFonts w:ascii="Times New Roman" w:hAnsi="Times New Roman" w:cs="Times New Roman"/>
          <w:sz w:val="24"/>
          <w:szCs w:val="24"/>
          <w:lang w:val="sr-Cyrl-RS"/>
        </w:rPr>
        <w:t>, 15. фебруар</w:t>
      </w:r>
    </w:p>
    <w:p w14:paraId="0410B2FB" w14:textId="37710309" w:rsidR="00251536" w:rsidRPr="00651273" w:rsidRDefault="003E23A1" w:rsidP="007B2F32">
      <w:pPr>
        <w:tabs>
          <w:tab w:val="left" w:pos="912"/>
        </w:tabs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 w:rsidRPr="00C57CFF">
        <w:rPr>
          <w:b/>
          <w:bCs/>
          <w:noProof/>
        </w:rPr>
        <w:drawing>
          <wp:anchor distT="0" distB="0" distL="114300" distR="114300" simplePos="0" relativeHeight="251650560" behindDoc="0" locked="0" layoutInCell="1" allowOverlap="1" wp14:anchorId="1E7F0EA1" wp14:editId="19491C7E">
            <wp:simplePos x="0" y="0"/>
            <wp:positionH relativeFrom="column">
              <wp:posOffset>4027705</wp:posOffset>
            </wp:positionH>
            <wp:positionV relativeFrom="paragraph">
              <wp:posOffset>240665</wp:posOffset>
            </wp:positionV>
            <wp:extent cx="2623820" cy="1659890"/>
            <wp:effectExtent l="0" t="0" r="0" b="0"/>
            <wp:wrapThrough wrapText="bothSides">
              <wp:wrapPolygon edited="0">
                <wp:start x="0" y="0"/>
                <wp:lineTo x="0" y="21319"/>
                <wp:lineTo x="21485" y="21319"/>
                <wp:lineTo x="21485" y="0"/>
                <wp:lineTo x="0" y="0"/>
              </wp:wrapPolygon>
            </wp:wrapThrough>
            <wp:docPr id="8" name="Picture 8" descr="SLAVIMO SRETENJE GOSPODNJE: Kog devojka danas prvog sretne, takav će joj  biti muž! Mečke predviđaju da li je zimi k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AVIMO SRETENJE GOSPODNJE: Kog devojka danas prvog sretne, takav će joj  biti muž! Mečke predviđaju da li je zimi kraj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211" b="-55"/>
                    <a:stretch/>
                  </pic:blipFill>
                  <pic:spPr bwMode="auto">
                    <a:xfrm>
                      <a:off x="0" y="0"/>
                      <a:ext cx="262382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77" w:rsidRPr="00847777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В</w:t>
      </w:r>
      <w:r w:rsidR="00251536" w:rsidRPr="00847777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ерски празник</w:t>
      </w:r>
      <w:r w:rsidR="00F2250C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, </w:t>
      </w:r>
      <w:r w:rsidR="00F2250C" w:rsidRPr="00F2250C">
        <w:rPr>
          <w:rFonts w:ascii="Times New Roman" w:hAnsi="Times New Roman" w:cs="Times New Roman"/>
          <w:sz w:val="24"/>
          <w:szCs w:val="24"/>
          <w:lang w:val="sr-Cyrl-RS"/>
        </w:rPr>
        <w:t>Сретење Господње</w:t>
      </w:r>
    </w:p>
    <w:p w14:paraId="17036CC5" w14:textId="1D24FD77" w:rsidR="003E23A1" w:rsidRPr="003E23A1" w:rsidRDefault="00251536" w:rsidP="003E23A1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251536">
        <w:rPr>
          <w:rFonts w:ascii="Times New Roman" w:hAnsi="Times New Roman" w:cs="Times New Roman"/>
          <w:sz w:val="24"/>
          <w:szCs w:val="24"/>
          <w:lang w:val="sr-Cyrl-RS"/>
        </w:rPr>
        <w:t>Српска православна црква 15. фебруара слав</w:t>
      </w:r>
      <w:r w:rsidR="007B2F32">
        <w:rPr>
          <w:rFonts w:ascii="Times New Roman" w:hAnsi="Times New Roman" w:cs="Times New Roman"/>
          <w:sz w:val="24"/>
          <w:szCs w:val="24"/>
          <w:lang w:val="sr-Cyrl-RS"/>
        </w:rPr>
        <w:t xml:space="preserve">и један од 15 највећих празника, </w:t>
      </w:r>
      <w:r w:rsidRPr="00251536">
        <w:rPr>
          <w:rFonts w:ascii="Times New Roman" w:hAnsi="Times New Roman" w:cs="Times New Roman"/>
          <w:sz w:val="24"/>
          <w:szCs w:val="24"/>
          <w:lang w:val="sr-Cyrl-RS"/>
        </w:rPr>
        <w:t xml:space="preserve">Сретење Господње, успомену на дан када </w:t>
      </w:r>
      <w:r w:rsidRPr="005457F9">
        <w:rPr>
          <w:rFonts w:ascii="Times New Roman" w:hAnsi="Times New Roman" w:cs="Times New Roman"/>
          <w:sz w:val="24"/>
          <w:szCs w:val="24"/>
          <w:lang w:val="sr-Cyrl-RS"/>
        </w:rPr>
        <w:t>је Богородица први пут увела у храм новорођеног Христа. Први сусрет Бога и човека</w:t>
      </w:r>
      <w:r w:rsidR="00651273" w:rsidRPr="005457F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5457F9">
        <w:rPr>
          <w:rFonts w:ascii="Times New Roman" w:hAnsi="Times New Roman" w:cs="Times New Roman"/>
          <w:sz w:val="24"/>
          <w:szCs w:val="24"/>
          <w:lang w:val="sr-Cyrl-RS"/>
        </w:rPr>
        <w:t>кога је у наручје примио старац</w:t>
      </w:r>
      <w:r w:rsidR="007B2F32" w:rsidRPr="005457F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457F9">
        <w:rPr>
          <w:rFonts w:ascii="Times New Roman" w:hAnsi="Times New Roman" w:cs="Times New Roman"/>
          <w:sz w:val="24"/>
          <w:szCs w:val="24"/>
          <w:lang w:val="sr-Cyrl-RS"/>
        </w:rPr>
        <w:t xml:space="preserve">Симеон, слави се </w:t>
      </w:r>
      <w:r w:rsidR="004141A8">
        <w:rPr>
          <w:rFonts w:ascii="Times New Roman" w:hAnsi="Times New Roman" w:cs="Times New Roman"/>
          <w:sz w:val="24"/>
          <w:szCs w:val="24"/>
          <w:lang w:val="sr-Cyrl-RS"/>
        </w:rPr>
        <w:t xml:space="preserve">од 6. века </w:t>
      </w:r>
      <w:r w:rsidRPr="005457F9">
        <w:rPr>
          <w:rFonts w:ascii="Times New Roman" w:hAnsi="Times New Roman" w:cs="Times New Roman"/>
          <w:sz w:val="24"/>
          <w:szCs w:val="24"/>
          <w:lang w:val="sr-Cyrl-RS"/>
        </w:rPr>
        <w:t>четрдесетог дана по Божићу</w:t>
      </w:r>
      <w:r w:rsidR="00651273" w:rsidRPr="005457F9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="00957235" w:rsidRP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Бог </w:t>
      </w:r>
      <w:r w:rsidR="003E23A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је старцу Симеону </w:t>
      </w:r>
      <w:r w:rsidR="007B2F32" w:rsidRP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рекао</w:t>
      </w:r>
      <w:r w:rsidR="007B2F32"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да неће умрети док не види Христ</w:t>
      </w:r>
      <w:r w:rsidR="003E23A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а. Тако је и било. Симеон је назван Богоносац зато што је Спаситеља </w:t>
      </w:r>
      <w:r w:rsidR="007B2F32"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прими</w:t>
      </w:r>
      <w:r w:rsidR="007628A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о</w:t>
      </w:r>
      <w:r w:rsidR="007B2F32"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на руке</w:t>
      </w:r>
      <w:bookmarkStart w:id="0" w:name="_Hlk95601342"/>
      <w:r w:rsidR="003E23A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.</w:t>
      </w:r>
    </w:p>
    <w:p w14:paraId="7C6BF0C2" w14:textId="05AE9E81" w:rsidR="009B0B74" w:rsidRDefault="009B0B74" w:rsidP="009B0B74">
      <w:pPr>
        <w:tabs>
          <w:tab w:val="left" w:pos="912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1. Шта мислиш, пошто је старац Симеон чекао да види малог Исуса, колико</w:t>
      </w:r>
      <w:r w:rsidR="00385E4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ли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је година живео? </w:t>
      </w:r>
    </w:p>
    <w:p w14:paraId="3207AB8E" w14:textId="30D24FD3" w:rsidR="00881DA3" w:rsidRDefault="009B0B74" w:rsidP="009B0B74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а. 60          б. 85          в. 100           г. 157         д. 230           ђ. 350</w:t>
      </w:r>
      <w:bookmarkEnd w:id="0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         е. 360      </w:t>
      </w:r>
      <w:r w:rsidR="00385E4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  ж. 4</w:t>
      </w:r>
      <w:r w:rsid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02</w:t>
      </w:r>
      <w:r w:rsidR="00385E4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       з. </w:t>
      </w:r>
      <w:r w:rsid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415</w:t>
      </w:r>
    </w:p>
    <w:p w14:paraId="1F630978" w14:textId="60AA3896" w:rsidR="009B0B74" w:rsidRDefault="009B0B74" w:rsidP="007B2F32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2. </w:t>
      </w:r>
      <w:r w:rsidR="004141A8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Уочи</w:t>
      </w:r>
      <w:r w:rsidR="001D2E2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од којих су речи настале следеће ре</w:t>
      </w:r>
      <w:r w:rsidR="004141A8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ч</w:t>
      </w:r>
      <w:r w:rsidR="001D2E2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и и о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бјасни </w:t>
      </w:r>
      <w:r w:rsidR="001D2E2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њихово значење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:</w:t>
      </w:r>
    </w:p>
    <w:p w14:paraId="26EA8F10" w14:textId="26280C8A" w:rsidR="007B2F32" w:rsidRPr="007B2F32" w:rsidRDefault="007B2F32" w:rsidP="007B2F32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Богородица  ________________</w:t>
      </w:r>
      <w:r w:rsidR="000D15E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</w:t>
      </w:r>
      <w:r w:rsidR="001D2E2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</w:t>
      </w:r>
      <w:r w:rsidR="001D2E2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  </w:t>
      </w:r>
      <w:r w:rsidR="004141A8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н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аручје  ___</w:t>
      </w:r>
      <w:r w:rsidR="000D15E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______________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__________________</w:t>
      </w:r>
    </w:p>
    <w:p w14:paraId="3F521073" w14:textId="0C13C648" w:rsidR="007B2F32" w:rsidRPr="007B2F32" w:rsidRDefault="007B2F32" w:rsidP="00251536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Божић  ____</w:t>
      </w:r>
      <w:r w:rsidR="000D15E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____________________________</w:t>
      </w:r>
      <w:r w:rsidR="001D2E2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  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Бого</w:t>
      </w:r>
      <w:r w:rsidR="009B0B74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носац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 __________</w:t>
      </w:r>
      <w:r w:rsidR="000D15E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_____________</w:t>
      </w:r>
      <w:r w:rsidR="009B0B74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</w:t>
      </w:r>
      <w:r w:rsidRPr="007B2F3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</w:t>
      </w:r>
    </w:p>
    <w:p w14:paraId="2AF2D0F3" w14:textId="73849F2E" w:rsidR="00847777" w:rsidRPr="00651273" w:rsidRDefault="00847777" w:rsidP="00251536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84777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sr-Cyrl-RS"/>
        </w:rPr>
        <w:t>Државни празник</w:t>
      </w:r>
      <w:r w:rsidR="006512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sr-Cyrl-RS"/>
        </w:rPr>
        <w:t xml:space="preserve">, </w:t>
      </w:r>
      <w:r w:rsidR="00651273" w:rsidRPr="0065127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Дан државности Републике Србије</w:t>
      </w:r>
    </w:p>
    <w:p w14:paraId="166893E0" w14:textId="41DB8F90" w:rsidR="00B6288A" w:rsidRDefault="003E23A1" w:rsidP="00B6288A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C354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37D65A46" wp14:editId="608A6627">
            <wp:simplePos x="0" y="0"/>
            <wp:positionH relativeFrom="column">
              <wp:posOffset>2823244</wp:posOffset>
            </wp:positionH>
            <wp:positionV relativeFrom="page">
              <wp:posOffset>4498975</wp:posOffset>
            </wp:positionV>
            <wp:extent cx="3975100" cy="3188335"/>
            <wp:effectExtent l="0" t="0" r="0" b="0"/>
            <wp:wrapThrough wrapText="bothSides">
              <wp:wrapPolygon edited="0">
                <wp:start x="0" y="0"/>
                <wp:lineTo x="0" y="21424"/>
                <wp:lineTo x="21531" y="21424"/>
                <wp:lineTo x="21531" y="0"/>
                <wp:lineTo x="0" y="0"/>
              </wp:wrapPolygon>
            </wp:wrapThrough>
            <wp:docPr id="5" name="Picture 5" descr="Dan državnosti Republike Srbije – Borski Upravni Ok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n državnosti Republike Srbije – Borski Upravni Okru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2805" r="4191"/>
                    <a:stretch/>
                  </pic:blipFill>
                  <pic:spPr bwMode="auto">
                    <a:xfrm>
                      <a:off x="0" y="0"/>
                      <a:ext cx="397510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88A"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Република Србија слави свој рођендан </w:t>
      </w:r>
    </w:p>
    <w:p w14:paraId="0CD92E60" w14:textId="4813B69D" w:rsidR="00B6288A" w:rsidRDefault="00B6288A" w:rsidP="00B6288A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__________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____________ фебруара</w:t>
      </w:r>
    </w:p>
    <w:p w14:paraId="1E3522C8" w14:textId="119907B0" w:rsidR="00B6288A" w:rsidRDefault="00B6288A" w:rsidP="00B6288A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јер је на тај дан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__________ године</w:t>
      </w:r>
      <w:r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</w:p>
    <w:p w14:paraId="38CD2913" w14:textId="4C8BD0C1" w:rsidR="00B6288A" w:rsidRDefault="00B6288A" w:rsidP="00B6288A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у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месту ________________ донета</w:t>
      </w:r>
      <w:r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</w:p>
    <w:p w14:paraId="40FF04AD" w14:textId="0AEEA4B2" w:rsidR="00B6288A" w:rsidRDefault="00B6288A" w:rsidP="00B6288A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одлука 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почетку</w:t>
      </w:r>
    </w:p>
    <w:p w14:paraId="2DC41204" w14:textId="2B0CCD91" w:rsidR="00B6288A" w:rsidRDefault="00C03EC0" w:rsidP="00B6288A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B4289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8512" behindDoc="1" locked="0" layoutInCell="1" allowOverlap="1" wp14:anchorId="460B42CF" wp14:editId="1411123B">
            <wp:simplePos x="0" y="0"/>
            <wp:positionH relativeFrom="column">
              <wp:posOffset>1470660</wp:posOffset>
            </wp:positionH>
            <wp:positionV relativeFrom="paragraph">
              <wp:posOffset>286385</wp:posOffset>
            </wp:positionV>
            <wp:extent cx="1135380" cy="1098550"/>
            <wp:effectExtent l="0" t="0" r="0" b="0"/>
            <wp:wrapTight wrapText="bothSides">
              <wp:wrapPolygon edited="0">
                <wp:start x="0" y="0"/>
                <wp:lineTo x="0" y="21350"/>
                <wp:lineTo x="21383" y="21350"/>
                <wp:lineTo x="21383" y="0"/>
                <wp:lineTo x="0" y="0"/>
              </wp:wrapPolygon>
            </wp:wrapTight>
            <wp:docPr id="4" name="Picture 4" descr="http://profesionalnaorijentacija.org/pois/resources/img/201405280724vozd_karadjord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fesionalnaorijentacija.org/pois/resources/img/201405280724vozd_karadjordj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88A"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___________________________</w:t>
      </w:r>
      <w:r w:rsid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</w:t>
      </w:r>
      <w:r w:rsidR="00B6288A"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. </w:t>
      </w:r>
    </w:p>
    <w:p w14:paraId="140AD5D3" w14:textId="18EF2FE3" w:rsidR="00B6288A" w:rsidRDefault="00B6288A" w:rsidP="00B6288A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За вођу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је изабран</w:t>
      </w:r>
    </w:p>
    <w:p w14:paraId="3FE09824" w14:textId="02353A7C" w:rsidR="00847777" w:rsidRDefault="00B6288A" w:rsidP="00B6288A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</w:t>
      </w:r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</w:t>
      </w:r>
      <w:r w:rsidR="003E23A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</w:t>
      </w:r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</w:p>
    <w:p w14:paraId="216014F8" w14:textId="2E0C8673" w:rsidR="005457F9" w:rsidRPr="00B6288A" w:rsidRDefault="005457F9" w:rsidP="00B6288A">
      <w:pPr>
        <w:tabs>
          <w:tab w:val="left" w:pos="91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</w:t>
      </w:r>
      <w:r w:rsidR="003E23A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 .</w:t>
      </w:r>
    </w:p>
    <w:p w14:paraId="1A6638A3" w14:textId="2CE19562" w:rsidR="003E23A1" w:rsidRPr="00010A91" w:rsidRDefault="00C03EC0" w:rsidP="005457F9">
      <w:pPr>
        <w:tabs>
          <w:tab w:val="left" w:pos="912"/>
        </w:tabs>
        <w:spacing w:after="120"/>
        <w:jc w:val="both"/>
        <w:rPr>
          <w:lang w:val="sr-Cyrl-RS"/>
        </w:rPr>
      </w:pPr>
      <w:r>
        <w:rPr>
          <w:lang w:val="sr-Cyrl-RS"/>
        </w:rPr>
        <w:t>Ког датума Француска слави Дан државности? _________________</w:t>
      </w:r>
    </w:p>
    <w:p w14:paraId="7300FB5A" w14:textId="77777777" w:rsidR="003E23A1" w:rsidRPr="00010A91" w:rsidRDefault="003E23A1" w:rsidP="005457F9">
      <w:pPr>
        <w:tabs>
          <w:tab w:val="left" w:pos="912"/>
        </w:tabs>
        <w:spacing w:after="120"/>
        <w:jc w:val="both"/>
        <w:rPr>
          <w:lang w:val="sr-Cyrl-RS"/>
        </w:rPr>
      </w:pPr>
    </w:p>
    <w:p w14:paraId="3F76732E" w14:textId="5E977218" w:rsidR="005457F9" w:rsidRPr="00385E43" w:rsidRDefault="00384E18" w:rsidP="005457F9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611BEC">
        <w:rPr>
          <w:noProof/>
        </w:rPr>
        <w:drawing>
          <wp:anchor distT="0" distB="0" distL="114300" distR="114300" simplePos="0" relativeHeight="251655680" behindDoc="1" locked="0" layoutInCell="1" allowOverlap="1" wp14:anchorId="350F0C47" wp14:editId="14CBAC52">
            <wp:simplePos x="0" y="0"/>
            <wp:positionH relativeFrom="column">
              <wp:posOffset>4108029</wp:posOffset>
            </wp:positionH>
            <wp:positionV relativeFrom="paragraph">
              <wp:posOffset>10160</wp:posOffset>
            </wp:positionV>
            <wp:extent cx="2626360" cy="1464945"/>
            <wp:effectExtent l="0" t="0" r="0" b="0"/>
            <wp:wrapTight wrapText="bothSides">
              <wp:wrapPolygon edited="0">
                <wp:start x="0" y="0"/>
                <wp:lineTo x="0" y="21347"/>
                <wp:lineTo x="21464" y="21347"/>
                <wp:lineTo x="2146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anchor="_ftnref7" w:tgtFrame="_blank" w:history="1">
        <w:r w:rsidR="005457F9" w:rsidRPr="00385E43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  <w:lang w:val="sr-Cyrl-RS"/>
          </w:rPr>
          <w:t>Сретењски устав</w:t>
        </w:r>
      </w:hyperlink>
      <w:r w:rsidR="005457F9" w:rsidRPr="00385E4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457F9" w:rsidRPr="00385E4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је био један од најмодернијих устава 19. века. Његов творац био је</w:t>
      </w:r>
      <w:r w:rsidR="005457F9" w:rsidRPr="00385E4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2" w:tgtFrame="_blank" w:history="1">
        <w:r w:rsidR="005457F9" w:rsidRPr="00385E4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sr-Cyrl-RS"/>
          </w:rPr>
          <w:t>Димитрије</w:t>
        </w:r>
        <w:r w:rsidRPr="00384E18">
          <w:rPr>
            <w:lang w:val="sr-Cyrl-RS"/>
          </w:rPr>
          <w:t xml:space="preserve"> </w:t>
        </w:r>
        <w:r w:rsidR="005457F9" w:rsidRPr="00385E4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sr-Cyrl-RS"/>
          </w:rPr>
          <w:t xml:space="preserve"> Давидовић</w:t>
        </w:r>
      </w:hyperlink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, а д</w:t>
      </w:r>
      <w:r w:rsidR="005457F9" w:rsidRPr="00385E4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онет је 15. фебруара 1835. у Крагујевцу.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З</w:t>
      </w:r>
      <w:r w:rsidR="005457F9" w:rsidRPr="00385E4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бог својих изузетних одлика, које по мишљењу великих сила нису биле у складу са развој</w:t>
      </w:r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ем </w:t>
      </w:r>
      <w:r w:rsidR="005457F9" w:rsidRPr="00385E4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ондашње Србије, био је на снази месец дана.</w:t>
      </w:r>
    </w:p>
    <w:p w14:paraId="34743DA0" w14:textId="620AFAF0" w:rsidR="00385E43" w:rsidRPr="000D15E2" w:rsidRDefault="005457F9" w:rsidP="00251536">
      <w:pPr>
        <w:tabs>
          <w:tab w:val="left" w:pos="912"/>
        </w:tabs>
        <w:jc w:val="both"/>
        <w:rPr>
          <w:rFonts w:ascii="Times New Roman" w:hAnsi="Times New Roman" w:cs="Times New Roman"/>
          <w:shd w:val="clear" w:color="auto" w:fill="FFFFFF"/>
          <w:lang w:val="sr-Cyrl-RS"/>
        </w:rPr>
      </w:pPr>
      <w:r>
        <w:rPr>
          <w:rFonts w:ascii="Times New Roman" w:hAnsi="Times New Roman" w:cs="Times New Roman"/>
          <w:shd w:val="clear" w:color="auto" w:fill="FFFFFF"/>
          <w:lang w:val="sr-Cyrl-RS"/>
        </w:rPr>
        <w:t xml:space="preserve">Да ли знаш? </w:t>
      </w:r>
      <w:r w:rsidRPr="00385E43">
        <w:rPr>
          <w:rFonts w:ascii="Times New Roman" w:hAnsi="Times New Roman" w:cs="Times New Roman"/>
          <w:shd w:val="clear" w:color="auto" w:fill="FFFFFF"/>
          <w:lang w:val="sr-Cyrl-RS"/>
        </w:rPr>
        <w:t>Ропство је у Француској укинуто 1794</w:t>
      </w:r>
      <w:r>
        <w:rPr>
          <w:rFonts w:ascii="Times New Roman" w:hAnsi="Times New Roman" w:cs="Times New Roman"/>
          <w:shd w:val="clear" w:color="auto" w:fill="FFFFFF"/>
          <w:lang w:val="sr-Cyrl-RS"/>
        </w:rPr>
        <w:t>. године</w:t>
      </w:r>
      <w:r w:rsidRPr="00385E43">
        <w:rPr>
          <w:rFonts w:ascii="Times New Roman" w:hAnsi="Times New Roman" w:cs="Times New Roman"/>
          <w:shd w:val="clear" w:color="auto" w:fill="FFFFFF"/>
          <w:lang w:val="sr-Cyrl-RS"/>
        </w:rPr>
        <w:t>, али је било на снази у француским колонијама. Трајно је укинуто 1848</w:t>
      </w:r>
      <w:r>
        <w:rPr>
          <w:rFonts w:ascii="Times New Roman" w:hAnsi="Times New Roman" w:cs="Times New Roman"/>
          <w:shd w:val="clear" w:color="auto" w:fill="FFFFFF"/>
          <w:lang w:val="sr-Cyrl-RS"/>
        </w:rPr>
        <w:t>. године</w:t>
      </w:r>
      <w:r w:rsidR="007E08C9" w:rsidRPr="000D15E2">
        <w:rPr>
          <w:rFonts w:ascii="Times New Roman" w:hAnsi="Times New Roman" w:cs="Times New Roman"/>
          <w:shd w:val="clear" w:color="auto" w:fill="FFFFFF"/>
          <w:lang w:val="sr-Cyrl-RS"/>
        </w:rPr>
        <w:t>.</w:t>
      </w:r>
    </w:p>
    <w:p w14:paraId="7AA4B597" w14:textId="77777777" w:rsidR="003E23A1" w:rsidRDefault="003E23A1" w:rsidP="00B77AB9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sr-Cyrl-RS"/>
        </w:rPr>
      </w:pPr>
    </w:p>
    <w:p w14:paraId="493358E9" w14:textId="7AF3EBA9" w:rsidR="00251536" w:rsidRPr="00847777" w:rsidRDefault="00934CB5" w:rsidP="00B77AB9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sr-Cyrl-RS"/>
        </w:rPr>
        <w:lastRenderedPageBreak/>
        <w:t>Н</w:t>
      </w:r>
      <w:r w:rsidR="00251536" w:rsidRPr="0084777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sr-Cyrl-RS"/>
        </w:rPr>
        <w:t>ародни обичаји и веровања</w:t>
      </w:r>
    </w:p>
    <w:p w14:paraId="748E749A" w14:textId="3AC13FFF" w:rsidR="002F2964" w:rsidRDefault="002F2964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1DAA8A46" wp14:editId="35311B9A">
            <wp:simplePos x="0" y="0"/>
            <wp:positionH relativeFrom="column">
              <wp:posOffset>214400</wp:posOffset>
            </wp:positionH>
            <wp:positionV relativeFrom="paragraph">
              <wp:posOffset>300409</wp:posOffset>
            </wp:positionV>
            <wp:extent cx="1828800" cy="2164715"/>
            <wp:effectExtent l="0" t="0" r="0" b="0"/>
            <wp:wrapTight wrapText="bothSides">
              <wp:wrapPolygon edited="0">
                <wp:start x="0" y="0"/>
                <wp:lineTo x="0" y="21480"/>
                <wp:lineTo x="21375" y="21480"/>
                <wp:lineTo x="21375" y="0"/>
                <wp:lineTo x="0" y="0"/>
              </wp:wrapPolygon>
            </wp:wrapTight>
            <wp:docPr id="6" name="Picture 6" descr="Cool Bear by bensigas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ol Bear by bensigas on Deviant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3385" r="4908" b="4454"/>
                    <a:stretch/>
                  </pic:blipFill>
                  <pic:spPr bwMode="auto">
                    <a:xfrm>
                      <a:off x="0" y="0"/>
                      <a:ext cx="18288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536" w:rsidRPr="0025153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Слава Сретењ</w:t>
      </w:r>
      <w:r w:rsid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е</w:t>
      </w:r>
      <w:r w:rsidR="00251536" w:rsidRPr="0025153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веома је честа у српском народу, који за овај празник везује традицију и обичаје. </w:t>
      </w:r>
    </w:p>
    <w:p w14:paraId="4978B541" w14:textId="335F97B7" w:rsidR="008E4562" w:rsidRDefault="008E4562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8E456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По</w:t>
      </w:r>
      <w:r w:rsidR="00934CB5" w:rsidRPr="00934CB5">
        <w:rPr>
          <w:noProof/>
          <w:lang w:val="sr-Cyrl-RS"/>
        </w:rPr>
        <w:t xml:space="preserve"> </w:t>
      </w:r>
      <w:r w:rsidRPr="008E456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предању, медвед </w:t>
      </w:r>
      <w:r w:rsidR="001D2E2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на Сретење </w:t>
      </w:r>
      <w:r w:rsidRPr="008E456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излази из своје пећине и уколико се не врати у њу</w:t>
      </w:r>
      <w:r w:rsidR="00B6288A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,</w:t>
      </w:r>
      <w:r w:rsidRPr="008E456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то је знак да је зими дошао крај.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="00251536" w:rsidRPr="0025153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Ако осване сунчан дан, а медвед</w:t>
      </w:r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се, </w:t>
      </w:r>
      <w:r w:rsidR="00251536" w:rsidRPr="0025153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уплашен од сопствене сенке</w:t>
      </w:r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, врати</w:t>
      </w:r>
      <w:r w:rsidR="00251536" w:rsidRPr="0025153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у зимски сан, верује се да ће зима потрајати још шест недеља.</w:t>
      </w:r>
    </w:p>
    <w:p w14:paraId="0BD2E884" w14:textId="77777777" w:rsidR="00FA6E81" w:rsidRDefault="00FA6E81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* </w:t>
      </w:r>
      <w:r w:rsidR="00C03EC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Испричај неки обичај или веровање из завичаја твојих родитеља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– </w:t>
      </w:r>
    </w:p>
    <w:p w14:paraId="7FA584CB" w14:textId="08B466A8" w:rsidR="00934CB5" w:rsidRDefault="00FA6E81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дај му наслов: ______________________________________________</w:t>
      </w:r>
      <w:r w:rsidR="00C03EC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</w:p>
    <w:p w14:paraId="54E28C32" w14:textId="18304ADA" w:rsidR="00934CB5" w:rsidRDefault="00C03EC0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5D7396A" wp14:editId="2B54FEEB">
            <wp:simplePos x="0" y="0"/>
            <wp:positionH relativeFrom="column">
              <wp:posOffset>917575</wp:posOffset>
            </wp:positionH>
            <wp:positionV relativeFrom="paragraph">
              <wp:posOffset>64135</wp:posOffset>
            </wp:positionV>
            <wp:extent cx="2316480" cy="800735"/>
            <wp:effectExtent l="0" t="0" r="0" b="0"/>
            <wp:wrapTight wrapText="bothSides">
              <wp:wrapPolygon edited="0">
                <wp:start x="0" y="0"/>
                <wp:lineTo x="0" y="21069"/>
                <wp:lineTo x="21493" y="21069"/>
                <wp:lineTo x="21493" y="0"/>
                <wp:lineTo x="0" y="0"/>
              </wp:wrapPolygon>
            </wp:wrapTight>
            <wp:docPr id="7" name="Picture 7" descr="Realistic Animal Drawings: Realistic Animal Drawing Polar Peace Bear  Slee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listic Animal Drawings: Realistic Animal Drawing Polar Peace Bear  Sleep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7" t="14809" r="9972" b="15671"/>
                    <a:stretch/>
                  </pic:blipFill>
                  <pic:spPr bwMode="auto">
                    <a:xfrm>
                      <a:off x="0" y="0"/>
                      <a:ext cx="231648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B60BF" w14:textId="77777777" w:rsidR="00934CB5" w:rsidRDefault="00934CB5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</w:p>
    <w:p w14:paraId="35A8FB31" w14:textId="76C437AA" w:rsidR="00934CB5" w:rsidRDefault="00934CB5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</w:p>
    <w:p w14:paraId="60985ABC" w14:textId="77777777" w:rsidR="00C03EC0" w:rsidRPr="00C03EC0" w:rsidRDefault="00C03EC0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8"/>
          <w:szCs w:val="8"/>
          <w:shd w:val="clear" w:color="auto" w:fill="FFFFFF"/>
          <w:lang w:val="sr-Cyrl-RS"/>
        </w:rPr>
      </w:pPr>
    </w:p>
    <w:p w14:paraId="60C7E57F" w14:textId="2742051B" w:rsidR="005326A2" w:rsidRPr="007628A9" w:rsidRDefault="00C03EC0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D6E552E" wp14:editId="3972FF7C">
            <wp:simplePos x="0" y="0"/>
            <wp:positionH relativeFrom="column">
              <wp:posOffset>5053965</wp:posOffset>
            </wp:positionH>
            <wp:positionV relativeFrom="paragraph">
              <wp:posOffset>647700</wp:posOffset>
            </wp:positionV>
            <wp:extent cx="1596390" cy="1114425"/>
            <wp:effectExtent l="0" t="0" r="0" b="0"/>
            <wp:wrapTight wrapText="bothSides">
              <wp:wrapPolygon edited="0">
                <wp:start x="0" y="0"/>
                <wp:lineTo x="0" y="21415"/>
                <wp:lineTo x="21394" y="21415"/>
                <wp:lineTo x="21394" y="0"/>
                <wp:lineTo x="0" y="0"/>
              </wp:wrapPolygon>
            </wp:wrapTight>
            <wp:docPr id="9" name="Picture 9" descr="Бесплатне цртане слике дечака и девојчица, преузмите бесплатне исјечке,  бесплатне исјечке - Ост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сплатне цртане слике дечака и девојчица, преузмите бесплатне исјечке,  бесплатне исјечке - Остал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24000"/>
                              </a14:imgEffect>
                              <a14:imgEffect>
                                <a14:brightnessContrast bright="2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DA3"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На Сретење се срећу и раздвајају зима и лето. </w:t>
      </w:r>
      <w:r w:rsidR="001D2E2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Д</w:t>
      </w:r>
      <w:r w:rsidR="00881DA3"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ани </w:t>
      </w:r>
      <w:r w:rsidR="003278F8"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="00881DA3"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постају дужи, а ноћи краће, па се у народу каже </w:t>
      </w:r>
      <w:r w:rsid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„</w:t>
      </w:r>
      <w:r w:rsidR="00881DA3"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Сретење обретење". </w:t>
      </w:r>
      <w:r w:rsidR="005056D1" w:rsidRP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Зато се прича да кад се сретну зима и лето на Сретење, онда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</w:t>
      </w:r>
      <w:r w:rsidR="005056D1" w:rsidRP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каже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____________</w:t>
      </w:r>
      <w:r w:rsidR="005056D1" w:rsidRP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: </w:t>
      </w:r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„</w:t>
      </w:r>
      <w:r w:rsidR="005056D1" w:rsidRP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Ти мени дајеш голе и босе људе,</w:t>
      </w:r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="005056D1" w:rsidRP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а ја теби обучене",</w:t>
      </w:r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="005056D1" w:rsidRP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___________</w:t>
      </w:r>
      <w:r w:rsidR="005056D1" w:rsidRP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одговара: </w:t>
      </w:r>
      <w:r w:rsidR="005457F9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„</w:t>
      </w:r>
      <w:r w:rsidR="005056D1" w:rsidRP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Истина,</w:t>
      </w:r>
      <w:r w:rsidR="003278F8" w:rsidRPr="003278F8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="005056D1" w:rsidRPr="005056D1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али се мени много више радују него теби"</w:t>
      </w:r>
      <w:r w:rsidR="00010A91">
        <w:rPr>
          <w:noProof/>
          <w:lang w:val="sr-Cyrl-RS"/>
        </w:rPr>
        <w:t>.</w:t>
      </w:r>
    </w:p>
    <w:p w14:paraId="1FF6B27C" w14:textId="063C4473" w:rsidR="008E4562" w:rsidRDefault="00881DA3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</w:pPr>
      <w:r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Овог дана девојке пазе каквог ће</w:t>
      </w:r>
      <w:r w:rsidR="005326A2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момка </w:t>
      </w:r>
      <w:r w:rsidRPr="00881DA3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прво срести. Верује се да ће се девојка, ако прво сретне црномањастог, за таквог момка и удати, а ако сретне плавог, онда за таквог. Исто важи и ако сретне здравог, богатог, сиромашног или болесног.</w:t>
      </w:r>
      <w:r w:rsidR="003278F8" w:rsidRPr="003278F8">
        <w:rPr>
          <w:noProof/>
          <w:lang w:val="sr-Cyrl-RS"/>
        </w:rPr>
        <w:t xml:space="preserve"> </w:t>
      </w:r>
    </w:p>
    <w:p w14:paraId="7FD2A624" w14:textId="58CBE62B" w:rsidR="00847777" w:rsidRPr="00847777" w:rsidRDefault="00847777" w:rsidP="00B77AB9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sr-Cyrl-RS"/>
        </w:rPr>
      </w:pPr>
      <w:r w:rsidRPr="0084777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sr-Cyrl-RS"/>
        </w:rPr>
        <w:t>Значење речи</w:t>
      </w:r>
    </w:p>
    <w:p w14:paraId="7B71B48F" w14:textId="77777777" w:rsidR="001D2E26" w:rsidRDefault="001D2E26" w:rsidP="006D4BE3">
      <w:pPr>
        <w:tabs>
          <w:tab w:val="left" w:pos="912"/>
        </w:tabs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251536">
        <w:rPr>
          <w:rFonts w:ascii="Times New Roman" w:hAnsi="Times New Roman" w:cs="Times New Roman"/>
          <w:sz w:val="24"/>
          <w:szCs w:val="24"/>
          <w:lang w:val="sr-Cyrl-RS"/>
        </w:rPr>
        <w:t>Саме речи могу много тога да нам кажу.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664BEB3A" w14:textId="2ACAB78C" w:rsidR="00847777" w:rsidRDefault="00847777" w:rsidP="004141A8">
      <w:pPr>
        <w:tabs>
          <w:tab w:val="left" w:pos="91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47777">
        <w:rPr>
          <w:rFonts w:ascii="Times New Roman" w:hAnsi="Times New Roman" w:cs="Times New Roman"/>
          <w:sz w:val="24"/>
          <w:szCs w:val="24"/>
          <w:lang w:val="sr-Cyrl-RS"/>
        </w:rPr>
        <w:t xml:space="preserve">Српска реч СРЕЋА потиче од старословенске речи СРЕТЕНИЈЕ, СРЕТЕЊЕ, што значи СУСРЕТ, САСТАНАК. Срећа је сусрет у љубави и слободи – са родитељем, братом, сестром, супружником, пријатељем, рођаком, дететом, сународником, земљом. </w:t>
      </w:r>
    </w:p>
    <w:p w14:paraId="3DF04E6D" w14:textId="77777777" w:rsidR="00C03EC0" w:rsidRPr="00C03EC0" w:rsidRDefault="00C03EC0" w:rsidP="004141A8">
      <w:pPr>
        <w:tabs>
          <w:tab w:val="left" w:pos="912"/>
        </w:tabs>
        <w:spacing w:after="0"/>
        <w:jc w:val="both"/>
        <w:rPr>
          <w:rFonts w:ascii="Times New Roman" w:hAnsi="Times New Roman" w:cs="Times New Roman"/>
          <w:sz w:val="12"/>
          <w:szCs w:val="12"/>
          <w:lang w:val="sr-Cyrl-RS"/>
        </w:rPr>
      </w:pPr>
    </w:p>
    <w:p w14:paraId="28DBC925" w14:textId="6D3F8EF4" w:rsidR="00847777" w:rsidRDefault="00B77AB9" w:rsidP="00B77AB9">
      <w:pPr>
        <w:tabs>
          <w:tab w:val="left" w:pos="91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1. </w:t>
      </w:r>
      <w:r w:rsidR="00847777">
        <w:rPr>
          <w:rFonts w:ascii="Times New Roman" w:hAnsi="Times New Roman" w:cs="Times New Roman"/>
          <w:sz w:val="24"/>
          <w:szCs w:val="24"/>
          <w:lang w:val="sr-Cyrl-RS"/>
        </w:rPr>
        <w:t>Објасни шта значе речи:</w:t>
      </w:r>
    </w:p>
    <w:p w14:paraId="3A5C0906" w14:textId="77777777" w:rsidR="00651273" w:rsidRPr="00651273" w:rsidRDefault="00651273" w:rsidP="00B77AB9">
      <w:pPr>
        <w:tabs>
          <w:tab w:val="left" w:pos="912"/>
        </w:tabs>
        <w:spacing w:after="0"/>
        <w:jc w:val="both"/>
        <w:rPr>
          <w:rFonts w:ascii="Times New Roman" w:hAnsi="Times New Roman" w:cs="Times New Roman"/>
          <w:sz w:val="12"/>
          <w:szCs w:val="12"/>
          <w:lang w:val="sr-Cyrl-RS"/>
        </w:rPr>
      </w:pPr>
    </w:p>
    <w:p w14:paraId="5CFD6739" w14:textId="5105B857" w:rsidR="004B094A" w:rsidRDefault="000D15E2" w:rsidP="00CC38BC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847777">
        <w:rPr>
          <w:rFonts w:ascii="Times New Roman" w:hAnsi="Times New Roman" w:cs="Times New Roman"/>
          <w:sz w:val="24"/>
          <w:szCs w:val="24"/>
          <w:lang w:val="sr-Cyrl-RS"/>
        </w:rPr>
        <w:t xml:space="preserve">одитељ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_________________________________</w:t>
      </w:r>
      <w:r w:rsidR="006D4BE3">
        <w:rPr>
          <w:rFonts w:ascii="Times New Roman" w:hAnsi="Times New Roman" w:cs="Times New Roman"/>
          <w:sz w:val="24"/>
          <w:szCs w:val="24"/>
          <w:lang w:val="sr-Cyrl-RS"/>
        </w:rPr>
        <w:t>_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</w:t>
      </w:r>
      <w:r w:rsidR="00847777">
        <w:rPr>
          <w:rFonts w:ascii="Times New Roman" w:hAnsi="Times New Roman" w:cs="Times New Roman"/>
          <w:sz w:val="24"/>
          <w:szCs w:val="24"/>
          <w:lang w:val="sr-Cyrl-RS"/>
        </w:rPr>
        <w:t xml:space="preserve">читељ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 xml:space="preserve">_________ </w:t>
      </w:r>
    </w:p>
    <w:p w14:paraId="394B7353" w14:textId="637DC4CF" w:rsidR="004B094A" w:rsidRDefault="000D15E2" w:rsidP="00CC38BC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="00847777">
        <w:rPr>
          <w:rFonts w:ascii="Times New Roman" w:hAnsi="Times New Roman" w:cs="Times New Roman"/>
          <w:sz w:val="24"/>
          <w:szCs w:val="24"/>
          <w:lang w:val="sr-Cyrl-RS"/>
        </w:rPr>
        <w:t xml:space="preserve">ишоловка 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___________________________</w:t>
      </w:r>
      <w:r w:rsidR="006D4BE3">
        <w:rPr>
          <w:rFonts w:ascii="Times New Roman" w:hAnsi="Times New Roman" w:cs="Times New Roman"/>
          <w:sz w:val="24"/>
          <w:szCs w:val="24"/>
          <w:lang w:val="sr-Cyrl-RS"/>
        </w:rPr>
        <w:t>_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 xml:space="preserve">__ </w:t>
      </w:r>
      <w:r w:rsidR="00384E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847777">
        <w:rPr>
          <w:rFonts w:ascii="Times New Roman" w:hAnsi="Times New Roman" w:cs="Times New Roman"/>
          <w:sz w:val="24"/>
          <w:szCs w:val="24"/>
          <w:lang w:val="sr-Cyrl-RS"/>
        </w:rPr>
        <w:t xml:space="preserve">аноранилац –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_____________</w:t>
      </w:r>
    </w:p>
    <w:p w14:paraId="06350FA7" w14:textId="727B9DE3" w:rsidR="004B094A" w:rsidRDefault="000D15E2" w:rsidP="00CC38BC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847777">
        <w:rPr>
          <w:rFonts w:ascii="Times New Roman" w:hAnsi="Times New Roman" w:cs="Times New Roman"/>
          <w:sz w:val="24"/>
          <w:szCs w:val="24"/>
          <w:lang w:val="sr-Cyrl-RS"/>
        </w:rPr>
        <w:t xml:space="preserve">везналица –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 xml:space="preserve">______________________________ </w:t>
      </w:r>
      <w:r w:rsidR="00B77AB9">
        <w:rPr>
          <w:rFonts w:ascii="Times New Roman" w:hAnsi="Times New Roman" w:cs="Times New Roman"/>
          <w:sz w:val="24"/>
          <w:szCs w:val="24"/>
          <w:lang w:val="sr-Cyrl-RS"/>
        </w:rPr>
        <w:t xml:space="preserve">Београд –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</w:t>
      </w:r>
    </w:p>
    <w:p w14:paraId="13722258" w14:textId="6AF425EB" w:rsidR="00847777" w:rsidRDefault="000D15E2" w:rsidP="00CC38BC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B77AB9">
        <w:rPr>
          <w:rFonts w:ascii="Times New Roman" w:hAnsi="Times New Roman" w:cs="Times New Roman"/>
          <w:sz w:val="24"/>
          <w:szCs w:val="24"/>
          <w:lang w:val="sr-Cyrl-RS"/>
        </w:rPr>
        <w:t>ангубити –</w:t>
      </w:r>
      <w:r w:rsidR="00CC38B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 xml:space="preserve">_______________________________ </w:t>
      </w:r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CC38BC">
        <w:rPr>
          <w:rFonts w:ascii="Times New Roman" w:hAnsi="Times New Roman" w:cs="Times New Roman"/>
          <w:sz w:val="24"/>
          <w:szCs w:val="24"/>
          <w:lang w:val="sr-Cyrl-RS"/>
        </w:rPr>
        <w:t>таџбина</w:t>
      </w:r>
      <w:r w:rsidR="00B77A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– 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_______</w:t>
      </w:r>
    </w:p>
    <w:p w14:paraId="5B0353BA" w14:textId="77777777" w:rsidR="005457F9" w:rsidRDefault="00B77AB9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2. Од једне речи можеш направити ПОРОДИЦУ РЕЧИ. Пример: РУКА – ручни, рукохват, рукица, ручерда, наруквица, рукомет, рукавица, рукав</w:t>
      </w:r>
      <w:r w:rsidR="00651273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651273" w:rsidRPr="00251536">
        <w:rPr>
          <w:rFonts w:ascii="Times New Roman" w:hAnsi="Times New Roman" w:cs="Times New Roman"/>
          <w:sz w:val="24"/>
          <w:szCs w:val="24"/>
          <w:lang w:val="sr-Cyrl-RS"/>
        </w:rPr>
        <w:t>наручје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... </w:t>
      </w:r>
      <w:r w:rsidR="00CC38BC">
        <w:rPr>
          <w:rFonts w:ascii="Times New Roman" w:hAnsi="Times New Roman" w:cs="Times New Roman"/>
          <w:sz w:val="24"/>
          <w:szCs w:val="24"/>
          <w:lang w:val="sr-Cyrl-RS"/>
        </w:rPr>
        <w:t xml:space="preserve">Објасни да ли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 xml:space="preserve">реч </w:t>
      </w:r>
      <w:r w:rsidR="00CC38BC" w:rsidRPr="00CC38BC">
        <w:rPr>
          <w:rFonts w:ascii="Times New Roman" w:hAnsi="Times New Roman" w:cs="Times New Roman"/>
          <w:sz w:val="24"/>
          <w:szCs w:val="24"/>
          <w:u w:val="single"/>
          <w:lang w:val="sr-Cyrl-RS"/>
        </w:rPr>
        <w:t>ручконоша</w:t>
      </w:r>
      <w:r w:rsidR="00CC38BC">
        <w:rPr>
          <w:rFonts w:ascii="Times New Roman" w:hAnsi="Times New Roman" w:cs="Times New Roman"/>
          <w:sz w:val="24"/>
          <w:szCs w:val="24"/>
          <w:lang w:val="sr-Cyrl-RS"/>
        </w:rPr>
        <w:t xml:space="preserve"> припада овој </w:t>
      </w:r>
    </w:p>
    <w:p w14:paraId="3D547418" w14:textId="41E859A9" w:rsidR="00CC38BC" w:rsidRPr="00B6288A" w:rsidRDefault="00CC38BC" w:rsidP="00B6288A">
      <w:pPr>
        <w:tabs>
          <w:tab w:val="left" w:pos="912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породици</w:t>
      </w:r>
      <w:r w:rsidR="0065127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речи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4B094A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</w:t>
      </w:r>
      <w:r w:rsidR="00651273">
        <w:rPr>
          <w:rFonts w:ascii="Times New Roman" w:hAnsi="Times New Roman" w:cs="Times New Roman"/>
          <w:sz w:val="24"/>
          <w:szCs w:val="24"/>
          <w:lang w:val="sr-Cyrl-RS"/>
        </w:rPr>
        <w:t>_________</w:t>
      </w:r>
    </w:p>
    <w:p w14:paraId="1327CA1B" w14:textId="6F1F4B2D" w:rsidR="00B77AB9" w:rsidRDefault="007B2F32" w:rsidP="00CC38BC">
      <w:pPr>
        <w:tabs>
          <w:tab w:val="left" w:pos="91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3. </w:t>
      </w:r>
      <w:r w:rsidR="00B77AB9">
        <w:rPr>
          <w:rFonts w:ascii="Times New Roman" w:hAnsi="Times New Roman" w:cs="Times New Roman"/>
          <w:sz w:val="24"/>
          <w:szCs w:val="24"/>
          <w:lang w:val="sr-Cyrl-RS"/>
        </w:rPr>
        <w:t>Направи породице речи:</w:t>
      </w:r>
    </w:p>
    <w:p w14:paraId="2F34B979" w14:textId="77777777" w:rsidR="00CC38BC" w:rsidRPr="00CC38BC" w:rsidRDefault="00CC38BC" w:rsidP="00B77AB9">
      <w:pPr>
        <w:tabs>
          <w:tab w:val="left" w:pos="912"/>
        </w:tabs>
        <w:spacing w:after="0"/>
        <w:rPr>
          <w:rFonts w:ascii="Times New Roman" w:hAnsi="Times New Roman" w:cs="Times New Roman"/>
          <w:sz w:val="12"/>
          <w:szCs w:val="12"/>
          <w:lang w:val="sr-Cyrl-RS"/>
        </w:rPr>
      </w:pPr>
    </w:p>
    <w:p w14:paraId="5F465B35" w14:textId="2C520DAB" w:rsidR="00CC38BC" w:rsidRDefault="00265EF2" w:rsidP="005457F9">
      <w:pPr>
        <w:tabs>
          <w:tab w:val="left" w:pos="5845"/>
        </w:tabs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6D64A7C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31.9pt;margin-top:5.1pt;width:57.45pt;height:18.2pt;flip:x;z-index:2516618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4D921E7A">
          <v:shape id="_x0000_s1037" type="#_x0000_t32" style="position:absolute;margin-left:440.2pt;margin-top:14.85pt;width:31.2pt;height:27.2pt;z-index:2516669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61B7E3CC">
          <v:shape id="_x0000_s1029" type="#_x0000_t32" style="position:absolute;margin-left:132.3pt;margin-top:12.45pt;width:45.75pt;height:32.45pt;z-index:2516587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1E5E8BD0">
          <v:shape id="_x0000_s1031" type="#_x0000_t32" style="position:absolute;margin-left:62.05pt;margin-top:14.85pt;width:35.7pt;height:36.85pt;flip:x;z-index:2516608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5DFF13F1">
          <v:shape id="_x0000_s1026" type="#_x0000_t32" style="position:absolute;margin-left:40.85pt;margin-top:8.1pt;width:53.2pt;height:24.2pt;flip:x;z-index:2516567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6B4FA246">
          <v:shape id="_x0000_s1035" type="#_x0000_t32" style="position:absolute;margin-left:435.95pt;margin-top:3.3pt;width:40.5pt;height:1.8pt;z-index:2516648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4A7A75BF">
          <v:shape id="_x0000_s1030" type="#_x0000_t32" style="position:absolute;margin-left:144.9pt;margin-top:7.5pt;width:69.6pt;height:14.55pt;z-index:251659776" o:connectortype="straight">
            <v:stroke endarrow="block"/>
          </v:shape>
        </w:pict>
      </w:r>
      <w:r w:rsidR="005457F9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</w:t>
      </w:r>
      <w:r w:rsidR="00B77AB9">
        <w:rPr>
          <w:rFonts w:ascii="Times New Roman" w:hAnsi="Times New Roman" w:cs="Times New Roman"/>
          <w:sz w:val="24"/>
          <w:szCs w:val="24"/>
          <w:lang w:val="sr-Cyrl-RS"/>
        </w:rPr>
        <w:t xml:space="preserve">РОД </w:t>
      </w:r>
      <w:r w:rsidR="005457F9"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                                  КУЋА</w:t>
      </w:r>
    </w:p>
    <w:p w14:paraId="52F918A1" w14:textId="20531219" w:rsidR="005457F9" w:rsidRPr="00B6288A" w:rsidRDefault="00265EF2" w:rsidP="00CC38BC">
      <w:pPr>
        <w:tabs>
          <w:tab w:val="left" w:pos="912"/>
        </w:tabs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633B2AF2">
          <v:shape id="_x0000_s1036" type="#_x0000_t32" style="position:absolute;margin-left:360.1pt;margin-top:.85pt;width:32.15pt;height:27.75pt;flip:x;z-index:2516659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61644A7F">
          <v:shape id="_x0000_s1028" type="#_x0000_t32" style="position:absolute;margin-left:116.85pt;margin-top:2.85pt;width:6.9pt;height:33pt;z-index:251657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099478EA">
          <v:shape id="_x0000_s1033" type="#_x0000_t32" style="position:absolute;margin-left:396.1pt;margin-top:.85pt;width:7.3pt;height:42.7pt;flip:x;z-index:2516628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pict w14:anchorId="7457E984">
          <v:shape id="_x0000_s1034" type="#_x0000_t32" style="position:absolute;margin-left:418.55pt;margin-top:.85pt;width:18.5pt;height:41.1pt;z-index:251663872" o:connectortype="straight">
            <v:stroke endarrow="block"/>
          </v:shape>
        </w:pict>
      </w:r>
    </w:p>
    <w:p w14:paraId="265414C0" w14:textId="7B8FBF83" w:rsidR="00957235" w:rsidRDefault="00251536" w:rsidP="00E11E8A">
      <w:pPr>
        <w:tabs>
          <w:tab w:val="left" w:pos="912"/>
        </w:tabs>
        <w:rPr>
          <w:rFonts w:ascii="Times New Roman" w:hAnsi="Times New Roman" w:cs="Times New Roman"/>
          <w:sz w:val="24"/>
          <w:szCs w:val="24"/>
          <w:lang w:val="sr-Cyrl-RS"/>
        </w:rPr>
        <w:sectPr w:rsidR="00957235" w:rsidSect="00B77AB9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  <w:r w:rsidRPr="00251536">
        <w:rPr>
          <w:rFonts w:ascii="Times New Roman" w:hAnsi="Times New Roman" w:cs="Times New Roman"/>
          <w:sz w:val="24"/>
          <w:szCs w:val="24"/>
          <w:lang w:val="sr-Cyrl-RS"/>
        </w:rPr>
        <w:br/>
      </w:r>
    </w:p>
    <w:p w14:paraId="5089465A" w14:textId="6B76DBBF" w:rsidR="00CC38BC" w:rsidRDefault="00957235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57235">
        <w:rPr>
          <w:rFonts w:ascii="Times New Roman" w:hAnsi="Times New Roman" w:cs="Times New Roman"/>
          <w:b/>
          <w:bCs/>
          <w:sz w:val="24"/>
          <w:szCs w:val="24"/>
          <w:lang w:val="sr-Cyrl-RS"/>
        </w:rPr>
        <w:lastRenderedPageBreak/>
        <w:t>Просте речи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садрже основу и наставке за облике исте речи.</w:t>
      </w:r>
      <w:r w:rsidR="001D2E26">
        <w:rPr>
          <w:rFonts w:ascii="Times New Roman" w:hAnsi="Times New Roman" w:cs="Times New Roman"/>
          <w:sz w:val="24"/>
          <w:szCs w:val="24"/>
          <w:lang w:val="sr-Cyrl-RS"/>
        </w:rPr>
        <w:t xml:space="preserve"> Не могу се разложити на мање значењ</w:t>
      </w:r>
      <w:r w:rsidR="00E82C00">
        <w:rPr>
          <w:rFonts w:ascii="Times New Roman" w:hAnsi="Times New Roman" w:cs="Times New Roman"/>
          <w:sz w:val="24"/>
          <w:szCs w:val="24"/>
          <w:lang w:val="sr-Cyrl-RS"/>
        </w:rPr>
        <w:t>ске целине.</w:t>
      </w:r>
    </w:p>
    <w:p w14:paraId="06B1D9B2" w14:textId="6650C069" w:rsidR="00957235" w:rsidRDefault="00957235" w:rsidP="00E82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ПУТ- а,</w:t>
      </w:r>
      <w:r w:rsidR="001D2E26">
        <w:rPr>
          <w:rFonts w:ascii="Times New Roman" w:hAnsi="Times New Roman" w:cs="Times New Roman"/>
          <w:sz w:val="24"/>
          <w:szCs w:val="24"/>
          <w:lang w:val="sr-Cyrl-RS"/>
        </w:rPr>
        <w:t xml:space="preserve"> у,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ем</w:t>
      </w:r>
    </w:p>
    <w:p w14:paraId="720E30C8" w14:textId="25341E51" w:rsidR="00957235" w:rsidRDefault="00957235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ГЛАВ- а, у, ом</w:t>
      </w:r>
    </w:p>
    <w:p w14:paraId="6CD4CA97" w14:textId="356F897D" w:rsidR="00E82C00" w:rsidRDefault="00E82C00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Прост</w:t>
      </w:r>
      <w:r w:rsidR="00F2250C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реч:</w:t>
      </w:r>
    </w:p>
    <w:p w14:paraId="41C4DB2B" w14:textId="642E9675" w:rsidR="00957235" w:rsidRDefault="001D2E26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ЗУБ</w:t>
      </w:r>
    </w:p>
    <w:p w14:paraId="661579A7" w14:textId="2419E416" w:rsidR="001D2E26" w:rsidRDefault="001D2E26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МОРЕ</w:t>
      </w:r>
    </w:p>
    <w:p w14:paraId="2D7BC74A" w14:textId="6B89A107" w:rsidR="00957235" w:rsidRDefault="006D4BE3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ГЛАВА</w:t>
      </w:r>
    </w:p>
    <w:p w14:paraId="0F86F18C" w14:textId="12FA43D9" w:rsidR="00957235" w:rsidRDefault="00496F65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C986084" wp14:editId="22929D03">
            <wp:simplePos x="0" y="0"/>
            <wp:positionH relativeFrom="column">
              <wp:posOffset>505171</wp:posOffset>
            </wp:positionH>
            <wp:positionV relativeFrom="paragraph">
              <wp:posOffset>270510</wp:posOffset>
            </wp:positionV>
            <wp:extent cx="5633734" cy="2895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9137" r="54175" b="54308"/>
                    <a:stretch/>
                  </pic:blipFill>
                  <pic:spPr bwMode="auto">
                    <a:xfrm>
                      <a:off x="0" y="0"/>
                      <a:ext cx="5633734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26">
        <w:rPr>
          <w:rFonts w:ascii="Times New Roman" w:hAnsi="Times New Roman" w:cs="Times New Roman"/>
          <w:sz w:val="24"/>
          <w:szCs w:val="24"/>
          <w:lang w:val="sr-Cyrl-RS"/>
        </w:rPr>
        <w:t>РАД</w:t>
      </w:r>
    </w:p>
    <w:p w14:paraId="76200F36" w14:textId="2D186539" w:rsidR="00E11E8A" w:rsidRDefault="00E11E8A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AFDA49" w14:textId="5E225B8B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</w:r>
    </w:p>
    <w:p w14:paraId="6F4D9455" w14:textId="4842B5CC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BDA01F2" w14:textId="1041DC02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6BE29B6" w14:textId="71B784C2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DD922E6" w14:textId="2D0E517D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EBC9E49" w14:textId="151D101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C798D9F" w14:textId="031BDC22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8876741" w14:textId="0C9E349F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5A98228" w14:textId="29BC90C6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2EF0E5C" w14:textId="142F3E43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E3B9EDE" w14:textId="19D08844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3CF97D9" w14:textId="44A43DD4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1BD32A" w14:textId="572EF191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BCC451F" w14:textId="4684A90D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F0AAFA2" w14:textId="28008FCD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8997CEC" w14:textId="735A2E3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2"/>
      </w:tblGrid>
      <w:tr w:rsidR="00E11E8A" w14:paraId="059F3234" w14:textId="77777777" w:rsidTr="00E11E8A">
        <w:tc>
          <w:tcPr>
            <w:tcW w:w="3232" w:type="dxa"/>
          </w:tcPr>
          <w:p w14:paraId="5F1D6456" w14:textId="332D6235" w:rsidR="00E11E8A" w:rsidRDefault="00E11E8A" w:rsidP="00E11E8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 Дан државности се на свечаној церемонији изводи „Боже правде“, химна Републике Србије.</w:t>
            </w:r>
          </w:p>
        </w:tc>
      </w:tr>
    </w:tbl>
    <w:p w14:paraId="65ABF4EE" w14:textId="10E03F88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F1FB8F" w14:textId="2F4C4470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BEA4BF7" w14:textId="0670FCF4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</w:tblGrid>
      <w:tr w:rsidR="00E11E8A" w14:paraId="0876F662" w14:textId="77777777" w:rsidTr="00496F65">
        <w:trPr>
          <w:trHeight w:val="2456"/>
        </w:trPr>
        <w:tc>
          <w:tcPr>
            <w:tcW w:w="3046" w:type="dxa"/>
          </w:tcPr>
          <w:p w14:paraId="52F12721" w14:textId="1CA5095E" w:rsidR="00E11E8A" w:rsidRDefault="00E11E8A" w:rsidP="00E11E8A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Песма из филма „Монтевидео“ (2010) постала је популарна и радо се пева </w:t>
            </w:r>
            <w:r w:rsidR="00496F6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 свим приликама. Изведена је за рођендан –Дан Републике Српске, 9. јануара 2022, на свечаном дефилеу обележавања 30-годишњице постојања Републике Српске.</w:t>
            </w:r>
          </w:p>
        </w:tc>
      </w:tr>
    </w:tbl>
    <w:p w14:paraId="2DEE2D5E" w14:textId="04A61D75" w:rsidR="00957235" w:rsidRDefault="00957235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57235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Изведене речи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настају од простих речи</w:t>
      </w:r>
      <w:r w:rsidR="00E82C00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sr-Cyrl-RS"/>
        </w:rPr>
        <w:t>садрже т</w:t>
      </w:r>
      <w:r w:rsidR="00E82C00">
        <w:rPr>
          <w:rFonts w:ascii="Times New Roman" w:hAnsi="Times New Roman" w:cs="Times New Roman"/>
          <w:sz w:val="24"/>
          <w:szCs w:val="24"/>
          <w:lang w:val="sr-Cyrl-RS"/>
        </w:rPr>
        <w:t>вор</w:t>
      </w:r>
      <w:r>
        <w:rPr>
          <w:rFonts w:ascii="Times New Roman" w:hAnsi="Times New Roman" w:cs="Times New Roman"/>
          <w:sz w:val="24"/>
          <w:szCs w:val="24"/>
          <w:lang w:val="sr-Cyrl-RS"/>
        </w:rPr>
        <w:t>бену основу и наставке (суфиксе).</w:t>
      </w:r>
    </w:p>
    <w:p w14:paraId="467549DB" w14:textId="3EC0001E" w:rsidR="001D2E26" w:rsidRDefault="00957235" w:rsidP="00E82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ПУТ</w:t>
      </w:r>
      <w:r w:rsidR="001D2E26">
        <w:rPr>
          <w:rFonts w:ascii="Times New Roman" w:hAnsi="Times New Roman" w:cs="Times New Roman"/>
          <w:sz w:val="24"/>
          <w:szCs w:val="24"/>
          <w:lang w:val="sr-Cyrl-RS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sr-Cyrl-RS"/>
        </w:rPr>
        <w:t>ић</w:t>
      </w:r>
      <w:r w:rsidR="001D2E26">
        <w:rPr>
          <w:rFonts w:ascii="Times New Roman" w:hAnsi="Times New Roman" w:cs="Times New Roman"/>
          <w:sz w:val="24"/>
          <w:szCs w:val="24"/>
          <w:lang w:val="sr-Cyrl-RS"/>
        </w:rPr>
        <w:t>, -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ник, </w:t>
      </w:r>
      <w:r w:rsidR="001D2E26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>арина</w:t>
      </w:r>
    </w:p>
    <w:p w14:paraId="0F4163A2" w14:textId="0C46FDBA" w:rsidR="00957235" w:rsidRDefault="00957235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2F2EA03" w14:textId="4B5E504F" w:rsidR="00E82C00" w:rsidRDefault="00E82C00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Изведена реч:</w:t>
      </w:r>
    </w:p>
    <w:p w14:paraId="10294B2D" w14:textId="6F968E85" w:rsidR="00957235" w:rsidRDefault="00F2250C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</w:t>
      </w:r>
      <w:r w:rsidR="00E82C00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</w:t>
      </w:r>
    </w:p>
    <w:p w14:paraId="773D4FC4" w14:textId="64DC0DFC" w:rsidR="00957235" w:rsidRDefault="00F2250C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</w:t>
      </w:r>
    </w:p>
    <w:p w14:paraId="186FA1C1" w14:textId="316CF750" w:rsidR="00957235" w:rsidRDefault="00F2250C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</w:t>
      </w:r>
    </w:p>
    <w:p w14:paraId="5FBD7A42" w14:textId="18A051CF" w:rsidR="00957235" w:rsidRDefault="00F2250C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</w:t>
      </w:r>
    </w:p>
    <w:p w14:paraId="69E0193D" w14:textId="76651AA8" w:rsidR="00957235" w:rsidRDefault="00957235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39F07B6" w14:textId="4EB77A71" w:rsidR="00957235" w:rsidRDefault="00957235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809FE44" w14:textId="3DDF3E9A" w:rsidR="00957235" w:rsidRDefault="00957235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296BC6E" w14:textId="26160945" w:rsidR="00957235" w:rsidRDefault="00957235" w:rsidP="00E82C0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3CF4E06" w14:textId="26A9D9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0869EB" w14:textId="3365C39D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20E3B52" w14:textId="5706AF1A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6784B04" w14:textId="3FE2B8BC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7D5EDCB" w14:textId="65107B5B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4594094" w14:textId="2F0F4489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7C4FC48" w14:textId="5B0F3F0E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2F2E150" w14:textId="6ABAA31C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5105C7D" w14:textId="77777777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70B6740" w14:textId="6263A574" w:rsidR="00E11E8A" w:rsidRPr="00D475E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hyperlink r:id="rId18" w:history="1">
        <w:r w:rsidRPr="00D475EA"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Пукни зоро</w:t>
        </w:r>
      </w:hyperlink>
    </w:p>
    <w:p w14:paraId="4B84C4A3" w14:textId="77777777" w:rsidR="00E11E8A" w:rsidRPr="00D475E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D475EA">
        <w:rPr>
          <w:rFonts w:ascii="Times New Roman" w:hAnsi="Times New Roman" w:cs="Times New Roman"/>
          <w:sz w:val="24"/>
          <w:szCs w:val="24"/>
          <w:lang w:val="sr-Cyrl-RS"/>
        </w:rPr>
        <w:t>Роберт Пешут</w:t>
      </w:r>
    </w:p>
    <w:p w14:paraId="34AC679A" w14:textId="77777777" w:rsidR="00496F65" w:rsidRDefault="00E11E8A" w:rsidP="00496F65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Да ли чујеш мила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Мога коња кас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Да ли чујеш са планина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Зове те мој глас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Засвираше трубе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Заврши се бој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Звона звоне, зора свиће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Враћам се роде мој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`Ај па, пукни зоро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Стару мајку пробуди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Па да види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Ко јој долази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</w:r>
    </w:p>
    <w:p w14:paraId="2A4DABC9" w14:textId="64D4040E" w:rsidR="00957235" w:rsidRDefault="00957235" w:rsidP="00496F65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57235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Сложене речи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су настале срастањем двеју или више речи.</w:t>
      </w:r>
    </w:p>
    <w:p w14:paraId="16D4BE7D" w14:textId="2176F167" w:rsidR="00957235" w:rsidRDefault="00957235" w:rsidP="001D2E26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ПУТ</w:t>
      </w:r>
      <w:r w:rsidRPr="00E82C0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О</w:t>
      </w:r>
      <w:r>
        <w:rPr>
          <w:rFonts w:ascii="Times New Roman" w:hAnsi="Times New Roman" w:cs="Times New Roman"/>
          <w:sz w:val="24"/>
          <w:szCs w:val="24"/>
          <w:lang w:val="sr-Cyrl-RS"/>
        </w:rPr>
        <w:t>ПИСАЦ</w:t>
      </w:r>
    </w:p>
    <w:p w14:paraId="2D7F234A" w14:textId="35FFBCAD" w:rsidR="00957235" w:rsidRDefault="00957235" w:rsidP="00E82C00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ПУТ</w:t>
      </w:r>
      <w:r w:rsidRPr="00E82C0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О</w:t>
      </w:r>
      <w:r>
        <w:rPr>
          <w:rFonts w:ascii="Times New Roman" w:hAnsi="Times New Roman" w:cs="Times New Roman"/>
          <w:sz w:val="24"/>
          <w:szCs w:val="24"/>
          <w:lang w:val="sr-Cyrl-RS"/>
        </w:rPr>
        <w:t>КАЗ</w:t>
      </w:r>
    </w:p>
    <w:p w14:paraId="2EF613C6" w14:textId="0D23A2CD" w:rsidR="00E82C00" w:rsidRDefault="00E82C00" w:rsidP="002F2964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E82C0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ДО</w:t>
      </w:r>
      <w:r>
        <w:rPr>
          <w:rFonts w:ascii="Times New Roman" w:hAnsi="Times New Roman" w:cs="Times New Roman"/>
          <w:sz w:val="24"/>
          <w:szCs w:val="24"/>
          <w:lang w:val="sr-Cyrl-RS"/>
        </w:rPr>
        <w:t>ПУТОВАТИ</w:t>
      </w:r>
    </w:p>
    <w:p w14:paraId="68EE9E19" w14:textId="7DE66E43" w:rsidR="00957235" w:rsidRDefault="00E82C00" w:rsidP="002F296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Сложена реч:</w:t>
      </w:r>
    </w:p>
    <w:p w14:paraId="2D8CCECE" w14:textId="22117B3C" w:rsidR="00F2250C" w:rsidRDefault="00F2250C" w:rsidP="002F296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</w:t>
      </w:r>
    </w:p>
    <w:p w14:paraId="13B1624C" w14:textId="6011539B" w:rsidR="00F2250C" w:rsidRDefault="00F2250C" w:rsidP="002F296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</w:t>
      </w:r>
    </w:p>
    <w:p w14:paraId="13C145B7" w14:textId="4BC58C7E" w:rsidR="00F2250C" w:rsidRDefault="00F2250C" w:rsidP="002F296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</w:t>
      </w:r>
    </w:p>
    <w:p w14:paraId="74AB9C08" w14:textId="1F461D89" w:rsidR="00F2250C" w:rsidRDefault="00F2250C" w:rsidP="002F296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</w:t>
      </w:r>
    </w:p>
    <w:p w14:paraId="5FE7C165" w14:textId="50F5F4C8" w:rsidR="00F2250C" w:rsidRDefault="00F2250C" w:rsidP="002F296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350AB45" w14:textId="7302D2D2" w:rsidR="00F2250C" w:rsidRDefault="00F2250C" w:rsidP="002F296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578B8CD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3E61FFF" w14:textId="37F60C09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4AED73C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DB209D9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0348172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55C0373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1D57F53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ED485E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F730A0E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CAE8B90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9F19E93" w14:textId="77777777" w:rsid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A88FBD0" w14:textId="77777777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32C319F" w14:textId="77777777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19D6A52" w14:textId="77777777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8D5996C" w14:textId="77777777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A884880" w14:textId="77777777" w:rsidR="00496F65" w:rsidRDefault="00496F65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16C6D44" w14:textId="456B9036" w:rsidR="00E11E8A" w:rsidRPr="00D475E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D475EA">
        <w:rPr>
          <w:rFonts w:ascii="Times New Roman" w:hAnsi="Times New Roman" w:cs="Times New Roman"/>
          <w:sz w:val="24"/>
          <w:szCs w:val="24"/>
          <w:lang w:val="sr-Cyrl-RS"/>
        </w:rPr>
        <w:t>`Ај па, пукни зоро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Моју драгу да љубим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Беле груди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Да јој загрлим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Кад тамо далеко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Видим оџак сив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Стару шљиву, родну њиву</w:t>
      </w: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  <w:t>Враћам се кући жив</w:t>
      </w:r>
    </w:p>
    <w:p w14:paraId="47A8BC32" w14:textId="77777777" w:rsidR="00E11E8A" w:rsidRPr="00E11E8A" w:rsidRDefault="00E11E8A" w:rsidP="00E11E8A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D475EA">
        <w:rPr>
          <w:rFonts w:ascii="Times New Roman" w:hAnsi="Times New Roman" w:cs="Times New Roman"/>
          <w:sz w:val="24"/>
          <w:szCs w:val="24"/>
          <w:lang w:val="sr-Cyrl-RS"/>
        </w:rPr>
        <w:br/>
      </w:r>
      <w:r w:rsidRPr="00E11E8A">
        <w:rPr>
          <w:rFonts w:ascii="Times New Roman" w:hAnsi="Times New Roman" w:cs="Times New Roman"/>
          <w:sz w:val="24"/>
          <w:szCs w:val="24"/>
          <w:lang w:val="sr-Cyrl-RS"/>
        </w:rPr>
        <w:t>А најбољих нема</w:t>
      </w:r>
      <w:r w:rsidRPr="00E11E8A">
        <w:rPr>
          <w:rFonts w:ascii="Times New Roman" w:hAnsi="Times New Roman" w:cs="Times New Roman"/>
          <w:sz w:val="24"/>
          <w:szCs w:val="24"/>
          <w:lang w:val="sr-Cyrl-RS"/>
        </w:rPr>
        <w:br/>
        <w:t>Однео их бој</w:t>
      </w:r>
      <w:r w:rsidRPr="00E11E8A">
        <w:rPr>
          <w:rFonts w:ascii="Times New Roman" w:hAnsi="Times New Roman" w:cs="Times New Roman"/>
          <w:sz w:val="24"/>
          <w:szCs w:val="24"/>
          <w:lang w:val="sr-Cyrl-RS"/>
        </w:rPr>
        <w:br/>
        <w:t>Чувала ме слика твоја</w:t>
      </w:r>
      <w:r w:rsidRPr="00E11E8A">
        <w:rPr>
          <w:rFonts w:ascii="Times New Roman" w:hAnsi="Times New Roman" w:cs="Times New Roman"/>
          <w:sz w:val="24"/>
          <w:szCs w:val="24"/>
          <w:lang w:val="sr-Cyrl-RS"/>
        </w:rPr>
        <w:br/>
        <w:t>Враћам се роде мој</w:t>
      </w:r>
      <w:r w:rsidRPr="00E11E8A">
        <w:rPr>
          <w:rFonts w:ascii="Times New Roman" w:hAnsi="Times New Roman" w:cs="Times New Roman"/>
          <w:sz w:val="24"/>
          <w:szCs w:val="24"/>
          <w:lang w:val="sr-Cyrl-RS"/>
        </w:rPr>
        <w:br/>
      </w:r>
    </w:p>
    <w:p w14:paraId="0C7612B0" w14:textId="20E8983A" w:rsidR="00F2250C" w:rsidRPr="00CC38BC" w:rsidRDefault="00F2250C" w:rsidP="002F296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F2250C" w:rsidRPr="00CC38BC" w:rsidSect="00957235">
      <w:pgSz w:w="11906" w:h="16838" w:code="9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35150" w14:textId="77777777" w:rsidR="00265EF2" w:rsidRDefault="00265EF2" w:rsidP="00957235">
      <w:pPr>
        <w:spacing w:after="0" w:line="240" w:lineRule="auto"/>
      </w:pPr>
      <w:r>
        <w:separator/>
      </w:r>
    </w:p>
  </w:endnote>
  <w:endnote w:type="continuationSeparator" w:id="0">
    <w:p w14:paraId="758B7492" w14:textId="77777777" w:rsidR="00265EF2" w:rsidRDefault="00265EF2" w:rsidP="0095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677C4" w14:textId="77777777" w:rsidR="00265EF2" w:rsidRDefault="00265EF2" w:rsidP="00957235">
      <w:pPr>
        <w:spacing w:after="0" w:line="240" w:lineRule="auto"/>
      </w:pPr>
      <w:r>
        <w:separator/>
      </w:r>
    </w:p>
  </w:footnote>
  <w:footnote w:type="continuationSeparator" w:id="0">
    <w:p w14:paraId="344A8A06" w14:textId="77777777" w:rsidR="00265EF2" w:rsidRDefault="00265EF2" w:rsidP="009572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F2096"/>
    <w:rsid w:val="00010A91"/>
    <w:rsid w:val="000D15E2"/>
    <w:rsid w:val="000F4935"/>
    <w:rsid w:val="00165613"/>
    <w:rsid w:val="001C43D8"/>
    <w:rsid w:val="001D2E26"/>
    <w:rsid w:val="0020618F"/>
    <w:rsid w:val="00251536"/>
    <w:rsid w:val="0025389F"/>
    <w:rsid w:val="00265EF2"/>
    <w:rsid w:val="002C7301"/>
    <w:rsid w:val="002F2964"/>
    <w:rsid w:val="00304043"/>
    <w:rsid w:val="003278F8"/>
    <w:rsid w:val="00384E18"/>
    <w:rsid w:val="00385E43"/>
    <w:rsid w:val="003E23A1"/>
    <w:rsid w:val="004141A8"/>
    <w:rsid w:val="004164DB"/>
    <w:rsid w:val="00496F65"/>
    <w:rsid w:val="004B094A"/>
    <w:rsid w:val="005056D1"/>
    <w:rsid w:val="005326A2"/>
    <w:rsid w:val="005457F9"/>
    <w:rsid w:val="006129E4"/>
    <w:rsid w:val="00651273"/>
    <w:rsid w:val="006D4BE3"/>
    <w:rsid w:val="007628A9"/>
    <w:rsid w:val="007B2F32"/>
    <w:rsid w:val="007E08C9"/>
    <w:rsid w:val="00847777"/>
    <w:rsid w:val="008759D5"/>
    <w:rsid w:val="00881DA3"/>
    <w:rsid w:val="008E4562"/>
    <w:rsid w:val="00934CB5"/>
    <w:rsid w:val="00936178"/>
    <w:rsid w:val="00957235"/>
    <w:rsid w:val="009A0AA7"/>
    <w:rsid w:val="009B0B74"/>
    <w:rsid w:val="00A43AD8"/>
    <w:rsid w:val="00B6288A"/>
    <w:rsid w:val="00B77AB9"/>
    <w:rsid w:val="00C03EC0"/>
    <w:rsid w:val="00CC38BC"/>
    <w:rsid w:val="00E11E8A"/>
    <w:rsid w:val="00E82C00"/>
    <w:rsid w:val="00F10D13"/>
    <w:rsid w:val="00F2250C"/>
    <w:rsid w:val="00FA54F4"/>
    <w:rsid w:val="00FA6E81"/>
    <w:rsid w:val="00FF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9"/>
        <o:r id="V:Rule4" type="connector" idref="#_x0000_s1031"/>
        <o:r id="V:Rule5" type="connector" idref="#_x0000_s1030"/>
        <o:r id="V:Rule6" type="connector" idref="#_x0000_s1033"/>
        <o:r id="V:Rule7" type="connector" idref="#_x0000_s1032"/>
        <o:r id="V:Rule8" type="connector" idref="#_x0000_s1034"/>
        <o:r id="V:Rule9" type="connector" idref="#_x0000_s1035"/>
        <o:r id="V:Rule10" type="connector" idref="#_x0000_s1036"/>
        <o:r id="V:Rule11" type="connector" idref="#_x0000_s1037"/>
      </o:rules>
    </o:shapelayout>
  </w:shapeDefaults>
  <w:decimalSymbol w:val="."/>
  <w:listSeparator w:val=","/>
  <w14:docId w14:val="49181412"/>
  <w15:chartTrackingRefBased/>
  <w15:docId w15:val="{1BD8CEA8-3BA5-4F8C-9D85-2DA9FD5C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7A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45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56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7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235"/>
  </w:style>
  <w:style w:type="paragraph" w:styleId="Footer">
    <w:name w:val="footer"/>
    <w:basedOn w:val="Normal"/>
    <w:link w:val="FooterChar"/>
    <w:uiPriority w:val="99"/>
    <w:unhideWhenUsed/>
    <w:rsid w:val="009572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235"/>
  </w:style>
  <w:style w:type="paragraph" w:styleId="NoSpacing">
    <w:name w:val="No Spacing"/>
    <w:uiPriority w:val="1"/>
    <w:qFormat/>
    <w:rsid w:val="00E11E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7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pOAam2JOE1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3A_GOUd-Zfs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arhivnis.co.rs/cirilica/idelatnost/br%203/cstosedamg.ht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Blaženka Trivunčić</dc:creator>
  <cp:keywords/>
  <dc:description/>
  <cp:lastModifiedBy>Blaženka Trivunčić</cp:lastModifiedBy>
  <cp:revision>20</cp:revision>
  <cp:lastPrinted>2022-02-13T22:33:00Z</cp:lastPrinted>
  <dcterms:created xsi:type="dcterms:W3CDTF">2022-02-12T20:25:00Z</dcterms:created>
  <dcterms:modified xsi:type="dcterms:W3CDTF">2022-02-13T22:33:00Z</dcterms:modified>
</cp:coreProperties>
</file>