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3B6C14">
      <w:r>
        <w:rPr>
          <w:noProof/>
          <w:lang w:eastAsia="sr-Latn-CS"/>
        </w:rPr>
        <w:pict>
          <v:roundrect id="_x0000_s1027" style="position:absolute;margin-left:10.2pt;margin-top:18.4pt;width:155.25pt;height:167.25pt;z-index:251659264" arcsize="10923f">
            <v:textbox>
              <w:txbxContent>
                <w:p w:rsidR="008F3F3D" w:rsidRPr="008F3F3D" w:rsidRDefault="008F3F3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Слика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9" style="position:absolute;margin-left:189.45pt;margin-top:51.4pt;width:162pt;height:32.25pt;z-index:251661312" arcsize="10923f">
            <v:textbox>
              <w:txbxContent>
                <w:p w:rsidR="008F3F3D" w:rsidRPr="008F3F3D" w:rsidRDefault="008F3F3D" w:rsidP="008F3F3D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Јелек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2" style="position:absolute;margin-left:23.7pt;margin-top:471.4pt;width:405.75pt;height:240pt;z-index:251664384" arcsize="10923f">
            <v:textbox style="mso-next-textbox:#_x0000_s1032">
              <w:txbxContent>
                <w:p w:rsidR="00087D8D" w:rsidRPr="008F3F3D" w:rsidRDefault="008F3F3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Ликовни рад ученика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296.7pt;margin-top:435.4pt;width:132.75pt;height:28.5pt;z-index:251666432" arcsize="10923f">
            <v:textbox>
              <w:txbxContent>
                <w:p w:rsidR="008F3F3D" w:rsidRPr="008F3F3D" w:rsidRDefault="008F3F3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Множина: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154.95pt;margin-top:435.4pt;width:132.75pt;height:28.5pt;z-index:251667456" arcsize="10923f">
            <v:textbox>
              <w:txbxContent>
                <w:p w:rsidR="008F3F3D" w:rsidRPr="008F3F3D" w:rsidRDefault="008F3F3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Род: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15.45pt;margin-top:435.4pt;width:132.75pt;height:28.5pt;z-index:251665408" arcsize="10923f">
            <v:textbox>
              <w:txbxContent>
                <w:p w:rsidR="008F3F3D" w:rsidRPr="008F3F3D" w:rsidRDefault="008F3F3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Врста речи: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ect id="_x0000_s1026" style="position:absolute;margin-left:.45pt;margin-top:6.4pt;width:444pt;height:716.25pt;z-index:251658240">
            <v:textbox>
              <w:txbxContent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1B1F51" w:rsidRDefault="001B1F51"/>
                <w:p w:rsidR="001B1F51" w:rsidRPr="001B1F51" w:rsidRDefault="001B1F51"/>
                <w:p w:rsidR="001B1F51" w:rsidRPr="00707178" w:rsidRDefault="001B1F51" w:rsidP="001B1F51">
                  <w:pPr>
                    <w:pStyle w:val="NormalWeb"/>
                    <w:rPr>
                      <w:bCs/>
                    </w:rPr>
                  </w:pPr>
                  <w:r>
                    <w:rPr>
                      <w:bCs/>
                    </w:rPr>
                    <w:t xml:space="preserve">___________ </w:t>
                  </w:r>
                  <w:r w:rsidRPr="00707178">
                    <w:rPr>
                      <w:bCs/>
                    </w:rPr>
                    <w:t xml:space="preserve">(од турског yелек = прслук) је део народне </w:t>
                  </w:r>
                  <w:r>
                    <w:rPr>
                      <w:bCs/>
                    </w:rPr>
                    <w:t xml:space="preserve">_________ </w:t>
                  </w:r>
                  <w:r w:rsidRPr="00707178">
                    <w:rPr>
                      <w:bCs/>
                    </w:rPr>
                    <w:t xml:space="preserve">који је заступљен у неколико земаља </w:t>
                  </w:r>
                  <w:r>
                    <w:rPr>
                      <w:bCs/>
                    </w:rPr>
                    <w:t>___________</w:t>
                  </w:r>
                  <w:r w:rsidRPr="00707178">
                    <w:rPr>
                      <w:bCs/>
                    </w:rPr>
                    <w:t xml:space="preserve"> као одевни предмет све до средине двадесетог века.</w:t>
                  </w:r>
                </w:p>
                <w:p w:rsidR="001B1F51" w:rsidRPr="00707178" w:rsidRDefault="001B1F51" w:rsidP="001B1F51">
                  <w:pPr>
                    <w:pStyle w:val="NormalWeb"/>
                    <w:rPr>
                      <w:bCs/>
                    </w:rPr>
                  </w:pPr>
                  <w:r w:rsidRPr="00707178">
                    <w:rPr>
                      <w:bCs/>
                    </w:rPr>
                    <w:t xml:space="preserve">На просторима где живе Срби, јелек је имао велику заступљеност, ношен је у свим областима, почев од </w:t>
                  </w:r>
                  <w:r w:rsidR="008F3F3D">
                    <w:rPr>
                      <w:bCs/>
                      <w:lang/>
                    </w:rPr>
                    <w:t>севера, Во</w:t>
                  </w:r>
                  <w:r>
                    <w:rPr>
                      <w:bCs/>
                    </w:rPr>
                    <w:t>____________</w:t>
                  </w:r>
                  <w:r w:rsidRPr="00707178">
                    <w:rPr>
                      <w:bCs/>
                    </w:rPr>
                    <w:t xml:space="preserve"> па св</w:t>
                  </w:r>
                  <w:r>
                    <w:rPr>
                      <w:bCs/>
                    </w:rPr>
                    <w:t xml:space="preserve">е до југа, тј. до Врања и </w:t>
                  </w:r>
                  <w:r w:rsidR="008F3F3D">
                    <w:rPr>
                      <w:bCs/>
                      <w:lang/>
                    </w:rPr>
                    <w:t>Ко</w:t>
                  </w:r>
                  <w:r>
                    <w:rPr>
                      <w:bCs/>
                    </w:rPr>
                    <w:t>_____________</w:t>
                  </w:r>
                  <w:r w:rsidRPr="00707178">
                    <w:rPr>
                      <w:bCs/>
                    </w:rPr>
                    <w:t>. Помиње се и у народној песми, која каже „Јелек, антерија и оп</w:t>
                  </w:r>
                  <w:r>
                    <w:rPr>
                      <w:bCs/>
                    </w:rPr>
                    <w:t xml:space="preserve">анци, по томе се знају </w:t>
                  </w:r>
                  <w:r w:rsidR="008F3F3D">
                    <w:rPr>
                      <w:bCs/>
                      <w:lang/>
                    </w:rPr>
                    <w:t>Ср</w:t>
                  </w:r>
                  <w:r>
                    <w:rPr>
                      <w:bCs/>
                    </w:rPr>
                    <w:t>____________________</w:t>
                  </w:r>
                  <w:r w:rsidRPr="00707178">
                    <w:rPr>
                      <w:bCs/>
                    </w:rPr>
                    <w:t xml:space="preserve">...“ </w:t>
                  </w:r>
                </w:p>
                <w:p w:rsidR="001B1F51" w:rsidRPr="009C7A85" w:rsidRDefault="001B1F51" w:rsidP="001B1F51">
                  <w:pPr>
                    <w:pStyle w:val="NormalWeb"/>
                  </w:pPr>
                  <w:r w:rsidRPr="00707178">
                    <w:rPr>
                      <w:bCs/>
                    </w:rPr>
                    <w:t>Крој је био аутентичан за сваку област и разликовао се по шарама, везу, облику, материјалу и осталим детаљима. Украси који су се качили на јелек су се називали гајтани, а њихов број на јелеку је показивао из колико је богате породице момак или девојка. Јелеке нису носиле само жене и девојке већ и мушкарци, али са мање украса и детаља.</w:t>
                  </w:r>
                </w:p>
                <w:p w:rsidR="00047F1C" w:rsidRDefault="00047F1C"/>
                <w:p w:rsidR="00047F1C" w:rsidRPr="00047F1C" w:rsidRDefault="00047F1C"/>
                <w:p w:rsidR="00087D8D" w:rsidRPr="00047F1C" w:rsidRDefault="000A2974" w:rsidP="001B1F51">
                  <w:r>
                    <w:t xml:space="preserve"> </w:t>
                  </w:r>
                </w:p>
                <w:p w:rsidR="00087D8D" w:rsidRPr="00047F1C" w:rsidRDefault="00087D8D"/>
              </w:txbxContent>
            </v:textbox>
          </v:rect>
        </w:pict>
      </w:r>
      <w:r>
        <w:rPr>
          <w:noProof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424.15pt;width:444pt;height:2.25pt;z-index:251663360" o:connectortype="straight"/>
        </w:pict>
      </w:r>
      <w:r>
        <w:rPr>
          <w:noProof/>
          <w:lang w:eastAsia="sr-Latn-CS"/>
        </w:rPr>
        <w:pict>
          <v:roundrect id="_x0000_s1028" style="position:absolute;margin-left:125.7pt;margin-top:-33.35pt;width:189.75pt;height:39.75pt;z-index:251660288" arcsize="10923f">
            <v:textbox>
              <w:txbxContent>
                <w:p w:rsidR="008F3F3D" w:rsidRPr="008F3F3D" w:rsidRDefault="008F3F3D" w:rsidP="008F3F3D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Српски речник</w:t>
                  </w: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4F"/>
    <w:rsid w:val="00047F1C"/>
    <w:rsid w:val="00087D8D"/>
    <w:rsid w:val="000A2974"/>
    <w:rsid w:val="001B1F51"/>
    <w:rsid w:val="003B6C14"/>
    <w:rsid w:val="0063348E"/>
    <w:rsid w:val="00893316"/>
    <w:rsid w:val="00893996"/>
    <w:rsid w:val="008F3F3D"/>
    <w:rsid w:val="0092174F"/>
    <w:rsid w:val="00CA2158"/>
    <w:rsid w:val="00D819AB"/>
    <w:rsid w:val="00E94A83"/>
    <w:rsid w:val="00F8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5</cp:revision>
  <cp:lastPrinted>2019-08-29T10:33:00Z</cp:lastPrinted>
  <dcterms:created xsi:type="dcterms:W3CDTF">2019-08-29T11:50:00Z</dcterms:created>
  <dcterms:modified xsi:type="dcterms:W3CDTF">2019-09-30T07:38:00Z</dcterms:modified>
</cp:coreProperties>
</file>