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8696" w14:textId="77777777" w:rsidR="000E727D" w:rsidRPr="00B37127" w:rsidRDefault="000E727D" w:rsidP="000E727D">
      <w:pPr>
        <w:spacing w:line="240" w:lineRule="auto"/>
        <w:rPr>
          <w:b/>
          <w:bCs/>
          <w:sz w:val="28"/>
          <w:szCs w:val="28"/>
        </w:rPr>
      </w:pPr>
      <w:r w:rsidRPr="00B37127">
        <w:rPr>
          <w:b/>
          <w:bCs/>
          <w:sz w:val="28"/>
          <w:szCs w:val="28"/>
        </w:rPr>
        <w:t>Главни јунак једне књиге</w:t>
      </w:r>
    </w:p>
    <w:p w14:paraId="693304A7" w14:textId="77777777" w:rsidR="000E727D" w:rsidRDefault="000E727D" w:rsidP="000E727D">
      <w:pPr>
        <w:spacing w:line="240" w:lineRule="auto"/>
      </w:pPr>
    </w:p>
    <w:p w14:paraId="6546648A" w14:textId="77777777" w:rsidR="000E727D" w:rsidRDefault="000E727D" w:rsidP="000E727D">
      <w:pPr>
        <w:spacing w:line="240" w:lineRule="auto"/>
      </w:pPr>
      <w:r>
        <w:t>Главни јунак једне књиге</w:t>
      </w:r>
    </w:p>
    <w:p w14:paraId="588BF539" w14:textId="77777777" w:rsidR="000E727D" w:rsidRDefault="000E727D" w:rsidP="000E727D">
      <w:pPr>
        <w:spacing w:line="240" w:lineRule="auto"/>
      </w:pPr>
      <w:r>
        <w:t>дошао ми да се жали:</w:t>
      </w:r>
    </w:p>
    <w:p w14:paraId="0C4B658D" w14:textId="77777777" w:rsidR="000E727D" w:rsidRDefault="000E727D" w:rsidP="000E727D">
      <w:pPr>
        <w:spacing w:line="240" w:lineRule="auto"/>
      </w:pPr>
      <w:r>
        <w:t>„Дивно бјеше главни бити</w:t>
      </w:r>
    </w:p>
    <w:p w14:paraId="43837D88" w14:textId="77777777" w:rsidR="000E727D" w:rsidRDefault="000E727D" w:rsidP="000E727D">
      <w:pPr>
        <w:spacing w:line="240" w:lineRule="auto"/>
      </w:pPr>
      <w:r>
        <w:t>док ме нису прочитали,</w:t>
      </w:r>
    </w:p>
    <w:p w14:paraId="2673A3CC" w14:textId="77777777" w:rsidR="000E727D" w:rsidRDefault="000E727D" w:rsidP="000E727D">
      <w:pPr>
        <w:spacing w:line="240" w:lineRule="auto"/>
      </w:pPr>
      <w:r>
        <w:t>сазнали су моје мане,</w:t>
      </w:r>
    </w:p>
    <w:p w14:paraId="3D5F9756" w14:textId="77777777" w:rsidR="000E727D" w:rsidRDefault="000E727D" w:rsidP="000E727D">
      <w:pPr>
        <w:spacing w:line="240" w:lineRule="auto"/>
      </w:pPr>
      <w:r>
        <w:t>моје тајне, моје туге,</w:t>
      </w:r>
    </w:p>
    <w:p w14:paraId="173D89FF" w14:textId="77777777" w:rsidR="000E727D" w:rsidRDefault="000E727D" w:rsidP="000E727D">
      <w:pPr>
        <w:spacing w:line="240" w:lineRule="auto"/>
      </w:pPr>
      <w:r>
        <w:t>покидали неке стране</w:t>
      </w:r>
    </w:p>
    <w:p w14:paraId="2EE3C79E" w14:textId="77777777" w:rsidR="000E727D" w:rsidRDefault="000E727D" w:rsidP="000E727D">
      <w:pPr>
        <w:spacing w:line="240" w:lineRule="auto"/>
      </w:pPr>
      <w:r>
        <w:t>и пошли да траже друге.”</w:t>
      </w:r>
    </w:p>
    <w:p w14:paraId="283CFBC0" w14:textId="77777777" w:rsidR="000E727D" w:rsidRDefault="000E727D" w:rsidP="000E727D">
      <w:pPr>
        <w:spacing w:line="240" w:lineRule="auto"/>
      </w:pPr>
    </w:p>
    <w:p w14:paraId="736DB2EA" w14:textId="0DCDB8F3" w:rsidR="000E727D" w:rsidRDefault="000E727D" w:rsidP="000E727D">
      <w:pPr>
        <w:spacing w:line="240" w:lineRule="auto"/>
      </w:pPr>
      <w:r>
        <w:t>Свијету је свега доста</w:t>
      </w:r>
    </w:p>
    <w:p w14:paraId="5275B5E4" w14:textId="77777777" w:rsidR="000E727D" w:rsidRDefault="000E727D" w:rsidP="000E727D">
      <w:pPr>
        <w:spacing w:line="240" w:lineRule="auto"/>
      </w:pPr>
      <w:r>
        <w:t xml:space="preserve">ничег жељан није </w:t>
      </w:r>
    </w:p>
    <w:p w14:paraId="08CFC17A" w14:textId="77777777" w:rsidR="000E727D" w:rsidRDefault="000E727D" w:rsidP="000E727D">
      <w:pPr>
        <w:spacing w:line="240" w:lineRule="auto"/>
      </w:pPr>
      <w:r>
        <w:t>осим главних јунака.</w:t>
      </w:r>
    </w:p>
    <w:p w14:paraId="253E0A0A" w14:textId="77777777" w:rsidR="000E727D" w:rsidRDefault="000E727D" w:rsidP="000E727D">
      <w:pPr>
        <w:spacing w:line="240" w:lineRule="auto"/>
      </w:pPr>
      <w:r>
        <w:t>Свијету је свега доста</w:t>
      </w:r>
    </w:p>
    <w:p w14:paraId="5813D542" w14:textId="77777777" w:rsidR="000E727D" w:rsidRDefault="000E727D" w:rsidP="000E727D">
      <w:pPr>
        <w:spacing w:line="240" w:lineRule="auto"/>
      </w:pPr>
      <w:r>
        <w:t>он чека свога госта,</w:t>
      </w:r>
    </w:p>
    <w:p w14:paraId="0BE92497" w14:textId="77777777" w:rsidR="000E727D" w:rsidRDefault="000E727D" w:rsidP="000E727D">
      <w:pPr>
        <w:spacing w:line="240" w:lineRule="auto"/>
      </w:pPr>
      <w:r>
        <w:t>а душа се труди свака</w:t>
      </w:r>
    </w:p>
    <w:p w14:paraId="0A2D5FA5" w14:textId="77777777" w:rsidR="000E727D" w:rsidRDefault="000E727D" w:rsidP="000E727D">
      <w:pPr>
        <w:spacing w:line="240" w:lineRule="auto"/>
      </w:pPr>
      <w:r>
        <w:t xml:space="preserve">да има свог јунака. </w:t>
      </w:r>
    </w:p>
    <w:p w14:paraId="09BAE58E" w14:textId="77777777" w:rsidR="000E727D" w:rsidRDefault="000E727D" w:rsidP="000E727D">
      <w:pPr>
        <w:spacing w:line="240" w:lineRule="auto"/>
      </w:pPr>
    </w:p>
    <w:p w14:paraId="62053D4B" w14:textId="77777777" w:rsidR="000E727D" w:rsidRDefault="000E727D" w:rsidP="000E727D">
      <w:pPr>
        <w:spacing w:line="240" w:lineRule="auto"/>
      </w:pPr>
      <w:r>
        <w:t>Душко Трифуновић</w:t>
      </w:r>
    </w:p>
    <w:p w14:paraId="7E0D55BC" w14:textId="77777777" w:rsidR="000E727D" w:rsidRDefault="000E727D" w:rsidP="000E727D"/>
    <w:p w14:paraId="609F184A" w14:textId="7A28780B" w:rsidR="000E727D" w:rsidRDefault="000E727D" w:rsidP="000E727D">
      <w:r>
        <w:t>1. Зашто се жали главни јунак једне књиге? __________________________________________________</w:t>
      </w:r>
      <w:r w:rsidR="00B37127">
        <w:t>___________________________________</w:t>
      </w:r>
    </w:p>
    <w:p w14:paraId="5273A69F" w14:textId="4BD6F386" w:rsidR="000E727D" w:rsidRDefault="000E727D" w:rsidP="000E727D">
      <w:r>
        <w:t>2. Коме се жали главни јунак једне књиге? __________________________________________________</w:t>
      </w:r>
      <w:r w:rsidR="00B37127">
        <w:t>___________________________________</w:t>
      </w:r>
    </w:p>
    <w:p w14:paraId="39CC1680" w14:textId="629B416E" w:rsidR="000E727D" w:rsidRDefault="000E727D" w:rsidP="000E727D">
      <w:r>
        <w:t>3. Наведи три главна јунака из три књиге. ____________________________________________________</w:t>
      </w:r>
      <w:r w:rsidR="00B37127">
        <w:t>______________________________________________________________________________________________________________________</w:t>
      </w:r>
    </w:p>
    <w:p w14:paraId="65880630" w14:textId="30947326" w:rsidR="000E727D" w:rsidRDefault="000E727D" w:rsidP="000E727D">
      <w:r>
        <w:t>4. Шта значи реч мана? _________________________________________________________________</w:t>
      </w:r>
      <w:r w:rsidR="00B37127">
        <w:t>___________________</w:t>
      </w:r>
    </w:p>
    <w:p w14:paraId="2E62498A" w14:textId="532796CF" w:rsidR="000E727D" w:rsidRDefault="000E727D" w:rsidP="000E727D">
      <w:r>
        <w:t>5. Зашто људи стално желе нове главне јунаке? _______________________________________________</w:t>
      </w:r>
      <w:r w:rsidR="00B37127">
        <w:t>______________________________________</w:t>
      </w:r>
    </w:p>
    <w:p w14:paraId="0BABEE68" w14:textId="76A7893A" w:rsidR="000E727D" w:rsidRPr="00843BB7" w:rsidRDefault="000E727D" w:rsidP="000E727D">
      <w:pPr>
        <w:rPr>
          <w:lang w:val="sr-Cyrl-RS"/>
        </w:rPr>
      </w:pPr>
      <w:r>
        <w:lastRenderedPageBreak/>
        <w:t xml:space="preserve">6. а) </w:t>
      </w:r>
      <w:r w:rsidR="00843BB7">
        <w:rPr>
          <w:lang w:val="sr-Cyrl-RS"/>
        </w:rPr>
        <w:t xml:space="preserve">Употреби </w:t>
      </w:r>
      <w:r>
        <w:t>неуправн</w:t>
      </w:r>
      <w:r w:rsidR="00843BB7">
        <w:rPr>
          <w:lang w:val="sr-Cyrl-RS"/>
        </w:rPr>
        <w:t>и</w:t>
      </w:r>
      <w:r>
        <w:t xml:space="preserve"> говор</w:t>
      </w:r>
      <w:r w:rsidR="00843BB7">
        <w:rPr>
          <w:lang w:val="sr-Cyrl-RS"/>
        </w:rPr>
        <w:t xml:space="preserve"> </w:t>
      </w:r>
      <w:r>
        <w:t>у</w:t>
      </w:r>
      <w:r w:rsidR="00843BB7">
        <w:rPr>
          <w:lang w:val="sr-Cyrl-RS"/>
        </w:rPr>
        <w:t xml:space="preserve"> реченици</w:t>
      </w:r>
      <w:r>
        <w:t>.</w:t>
      </w:r>
      <w:r w:rsidR="00843BB7">
        <w:rPr>
          <w:lang w:val="sr-Cyrl-RS"/>
        </w:rPr>
        <w:t xml:space="preserve"> Напиши ту реченицу ћирилицом.</w:t>
      </w:r>
    </w:p>
    <w:p w14:paraId="5DE5B2E4" w14:textId="14487706" w:rsidR="000E727D" w:rsidRDefault="000E727D" w:rsidP="000E727D">
      <w:r>
        <w:t>Главни јунак једне књ</w:t>
      </w:r>
      <w:r w:rsidR="00CB4389">
        <w:rPr>
          <w:lang w:val="sr-Cyrl-RS"/>
        </w:rPr>
        <w:t>и</w:t>
      </w:r>
      <w:r>
        <w:t>ге каже: „Дивно беше главни бити док  ме нису прочитали”.</w:t>
      </w:r>
    </w:p>
    <w:p w14:paraId="500CCDFD" w14:textId="77777777" w:rsidR="000E727D" w:rsidRDefault="000E727D" w:rsidP="000E727D">
      <w:r>
        <w:t>__________________________________________________________________________________________________________________________________________________________________________</w:t>
      </w:r>
    </w:p>
    <w:p w14:paraId="164731BD" w14:textId="3B0AEBE2" w:rsidR="000E727D" w:rsidRPr="00CB4389" w:rsidRDefault="000E727D" w:rsidP="000E727D">
      <w:pPr>
        <w:rPr>
          <w:lang w:val="sr-Cyrl-RS"/>
        </w:rPr>
      </w:pPr>
      <w:r>
        <w:t xml:space="preserve">б) </w:t>
      </w:r>
      <w:r w:rsidR="00D9107B">
        <w:rPr>
          <w:lang w:val="sr-Cyrl-RS"/>
        </w:rPr>
        <w:t>Употреби</w:t>
      </w:r>
      <w:r w:rsidR="00CB4389">
        <w:rPr>
          <w:lang w:val="sr-Cyrl-RS"/>
        </w:rPr>
        <w:t xml:space="preserve"> </w:t>
      </w:r>
      <w:r>
        <w:t>управн</w:t>
      </w:r>
      <w:r w:rsidR="00CB4389">
        <w:rPr>
          <w:lang w:val="sr-Cyrl-RS"/>
        </w:rPr>
        <w:t>и</w:t>
      </w:r>
      <w:r>
        <w:t xml:space="preserve"> говор</w:t>
      </w:r>
      <w:r w:rsidR="00CB4389">
        <w:rPr>
          <w:lang w:val="sr-Cyrl-RS"/>
        </w:rPr>
        <w:t xml:space="preserve"> </w:t>
      </w:r>
      <w:r>
        <w:t>у</w:t>
      </w:r>
      <w:r w:rsidR="00CB4389">
        <w:rPr>
          <w:lang w:val="sr-Cyrl-RS"/>
        </w:rPr>
        <w:t xml:space="preserve"> реченици</w:t>
      </w:r>
      <w:r>
        <w:t>.</w:t>
      </w:r>
      <w:r w:rsidR="00CB4389">
        <w:rPr>
          <w:lang w:val="sr-Cyrl-RS"/>
        </w:rPr>
        <w:t xml:space="preserve"> Напиши ту реченицу ћирилицом.</w:t>
      </w:r>
    </w:p>
    <w:p w14:paraId="444BD66F" w14:textId="77777777" w:rsidR="000E727D" w:rsidRDefault="000E727D" w:rsidP="000E727D">
      <w:r>
        <w:t>Главни јунак је рекао да су сазнали његове мане.</w:t>
      </w:r>
    </w:p>
    <w:p w14:paraId="2C6E31B3" w14:textId="77777777" w:rsidR="000E727D" w:rsidRDefault="000E727D" w:rsidP="000E727D">
      <w:r>
        <w:t>_____________________________________________________________________________________</w:t>
      </w:r>
    </w:p>
    <w:p w14:paraId="0298F65D" w14:textId="2E0A84F5" w:rsidR="002414EC" w:rsidRDefault="000E727D" w:rsidP="000E727D">
      <w:r>
        <w:t xml:space="preserve">7. Напиши текст о свом јунаку /јунакињи у коме ћеш навести ко је то, </w:t>
      </w:r>
      <w:r w:rsidR="00073173">
        <w:rPr>
          <w:lang w:val="sr-Cyrl-RS"/>
        </w:rPr>
        <w:t xml:space="preserve">како изгледа, </w:t>
      </w:r>
      <w:r>
        <w:t>које су његове/њене главне особине и зашто је то твој главни јунак/јунакиња.</w:t>
      </w:r>
    </w:p>
    <w:sectPr w:rsidR="0024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6A"/>
    <w:rsid w:val="00073173"/>
    <w:rsid w:val="000E727D"/>
    <w:rsid w:val="002414EC"/>
    <w:rsid w:val="002F676A"/>
    <w:rsid w:val="00843BB7"/>
    <w:rsid w:val="00B37127"/>
    <w:rsid w:val="00CB4389"/>
    <w:rsid w:val="00D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FF06"/>
  <w15:chartTrackingRefBased/>
  <w15:docId w15:val="{B3CCBBE8-CDBB-47BE-AC70-EF98C1AF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Stefanović</dc:creator>
  <cp:keywords/>
  <dc:description/>
  <cp:lastModifiedBy>Jelena Stefanović</cp:lastModifiedBy>
  <cp:revision>7</cp:revision>
  <dcterms:created xsi:type="dcterms:W3CDTF">2022-07-01T12:51:00Z</dcterms:created>
  <dcterms:modified xsi:type="dcterms:W3CDTF">2022-07-03T17:48:00Z</dcterms:modified>
</cp:coreProperties>
</file>