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4E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310DFD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Студеница</w:t>
      </w:r>
      <w:r w:rsidRPr="00310DFD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Драган Лакићевић (прилагођено)</w:t>
      </w:r>
    </w:p>
    <w:p w:rsidR="00E7134E" w:rsidRPr="00310DFD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E7134E" w:rsidRPr="00310DFD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Растку је било дванаест година кад су га пове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 да гледа подизање манастира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у близини града Краљева.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Немања, његов отац, градио је задужбину. Гледао је дечак веште мајсторе и снажне руке које клешу камен, секу дрвене греде, мешају малтер. У једном тренутку, дечак Растко рече да ће мајсторима донети воде. Сви се зачудише. Зар принц да иде по воду?</w:t>
      </w:r>
    </w:p>
    <w:p w:rsidR="00E7134E" w:rsidRPr="00310DFD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Одакле ти ова вода, синко?“</w:t>
      </w:r>
    </w:p>
    <w:p w:rsidR="00E7134E" w:rsidRPr="00310DFD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 оног извора, одакле се доноси.“</w:t>
      </w:r>
    </w:p>
    <w:p w:rsidR="00E7134E" w:rsidRPr="00310DFD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 твоја вода хладнија је од оне што друга деца доносе.“</w:t>
      </w:r>
    </w:p>
    <w:p w:rsidR="00E7134E" w:rsidRPr="00310DFD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 је вода студеница, са извора Студенице.“</w:t>
      </w:r>
    </w:p>
    <w:p w:rsidR="00E7134E" w:rsidRPr="00310DFD" w:rsidRDefault="00E7134E" w:rsidP="006B77CE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Отад се овај извор зове Студеница, и она река испод брда Студеница. И онај манастир који подиже Стефан Немања зове се Студеница.</w:t>
      </w:r>
    </w:p>
    <w:p w:rsidR="00E7134E" w:rsidRPr="00F55408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Прочитајте текст по улогама (наратор, мајстор, Растко).</w:t>
      </w:r>
    </w:p>
    <w:p w:rsidR="00E7134E" w:rsidRPr="00F55408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налази 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поред реке 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___, близу града 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val="sr-Latn-RS"/>
        </w:rPr>
        <w:t>Манастир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саградио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 . Река Студеница добила је име по томе што је 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p w:rsidR="00E7134E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Препиши дијалог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писаном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ћирилицом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E7134E" w:rsidRPr="00E7134E" w:rsidRDefault="00E7134E" w:rsidP="006B77C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10"/>
          <w:szCs w:val="10"/>
          <w:lang w:val="sr-Cyrl-RS"/>
        </w:rPr>
      </w:pPr>
    </w:p>
    <w:p w:rsidR="00DA7769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310DFD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Studenica</w:t>
      </w:r>
      <w:r w:rsidRPr="00310DFD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Dr</w:t>
      </w:r>
      <w:bookmarkStart w:id="0" w:name="_GoBack"/>
      <w:bookmarkEnd w:id="0"/>
      <w:r w:rsidRPr="00310DFD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agan Lakićević (prilagođeno)</w:t>
      </w: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Rastku je bilo dvanaest godina kad su ga pove</w:t>
      </w:r>
      <w:r w:rsidR="00CA503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li da gleda podizanje manastira</w:t>
      </w:r>
      <w:r w:rsidR="00CA5034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u blizini grada Kraljeva.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Nemanja, njegov otac, gradio je zadužbinu. Gledao je dečak vešte majstore i snažne ruke koje klešu kamen, seku drvene grede, mešaju malter. U jednom trenutku, dečak Rastko reče da će majstorima doneti vode. Svi se začudiše. Zar princ da ide po vodu?</w:t>
      </w: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Majstor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Odakle ti ova voda, sinko?“</w:t>
      </w: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 onog izvora, odakle se donosi.“</w:t>
      </w: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Majstor: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Ova tvoja voda hladnija je od one što druga deca donose.“</w:t>
      </w: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 je voda studenica, sa izvora Studenice.“</w:t>
      </w:r>
    </w:p>
    <w:p w:rsidR="00DA7769" w:rsidRPr="00310DFD" w:rsidRDefault="00DA7769" w:rsidP="00B87881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Otad se ovaj izvor zove Studenica, i ona reka ispod brda Studenica. I onaj manastir koji podiže Stefan Nemanja zove se Studenica.</w:t>
      </w:r>
    </w:p>
    <w:p w:rsidR="00DA7769" w:rsidRPr="00F55408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Pročitajte tekst po ulogama (narator, majstor, Rastko).</w:t>
      </w:r>
    </w:p>
    <w:p w:rsidR="00F55408" w:rsidRPr="00F55408" w:rsidRDefault="00F55408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</w:t>
      </w:r>
      <w:r w:rsidR="00DA7769"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Manastir Studenica nalazi se pored reke 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 blizu grada 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val="sr-Latn-RS"/>
        </w:rPr>
        <w:t>Manastir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sagradio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 . Reka Studenica dobila je ime po tome što je 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p w:rsidR="00F55408" w:rsidRDefault="00F55408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Prepiši dijalog ćirilicom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F55408" w:rsidRPr="00F55408" w:rsidRDefault="00F55408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10"/>
          <w:szCs w:val="10"/>
          <w:lang w:val="sr-Latn-RS"/>
        </w:rPr>
      </w:pPr>
    </w:p>
    <w:p w:rsidR="00DA7769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310DFD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Studenica</w:t>
      </w:r>
      <w:r w:rsidRPr="00310DFD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Dragan Lakićević (prilagođeno)</w:t>
      </w: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Rastku je bilo dvanaest godina kad su ga povel</w:t>
      </w:r>
      <w:r w:rsidR="00CA503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 da gleda podizanje manastira</w:t>
      </w:r>
      <w:r w:rsidR="00CA5034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u blizini grada Kraljeva. 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Nemanja, njegov otac, gradio je zadužbinu. Gledao je dečak vešte majstore i snažne ruke koje klešu kamen, seku drvene grede, mešaju malter. U jednom trenutku, dečak Rastko reče da će majstorima doneti vode. Svi se začudiše. Zar princ da ide po vodu?</w:t>
      </w: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Majstor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Odakle ti ova voda, sinko?“</w:t>
      </w: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 onog izvora, odakle se donosi.“</w:t>
      </w: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Majstor: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Ova tvoja voda hladnija je od one što druga deca donose.“</w:t>
      </w:r>
    </w:p>
    <w:p w:rsidR="00DA7769" w:rsidRPr="00310DFD" w:rsidRDefault="00DA7769" w:rsidP="00B878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 je voda studenica, sa izvora Studenice.“</w:t>
      </w:r>
    </w:p>
    <w:p w:rsidR="00DA7769" w:rsidRPr="00310DFD" w:rsidRDefault="00DA7769" w:rsidP="00B87881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Otad se ovaj izvor zove Studenica, i ona reka ispod brda Studenica. I onaj manastir koji podiže Stefan Nemanja zove se Studenica.</w:t>
      </w:r>
    </w:p>
    <w:p w:rsidR="00F55408" w:rsidRPr="00F55408" w:rsidRDefault="00F55408" w:rsidP="00F5540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Pročitajte tekst po ulogama (narator, majstor, Rastko).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F55408" w:rsidRPr="00F55408" w:rsidRDefault="00F55408" w:rsidP="00F5540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Manastir Studenica nalazi se pored reke 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 blizu grada 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val="sr-Latn-RS"/>
        </w:rPr>
        <w:t>Manastir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sagradio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F55408">
        <w:rPr>
          <w:rFonts w:ascii="Times New Roman" w:hAnsi="Times New Roman" w:cs="Times New Roman"/>
          <w:sz w:val="24"/>
          <w:szCs w:val="24"/>
          <w:lang w:val="sr-Cyrl-RS"/>
        </w:rPr>
        <w:t xml:space="preserve"> . Reka Studenica dobila je ime po tome što je 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p w:rsidR="00F55408" w:rsidRPr="00F55408" w:rsidRDefault="00F55408" w:rsidP="00F5540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Prepiši dijalog ćirilicom.</w:t>
      </w:r>
    </w:p>
    <w:sectPr w:rsidR="00F55408" w:rsidRPr="00F55408" w:rsidSect="00310DF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C3"/>
    <w:rsid w:val="00001EF2"/>
    <w:rsid w:val="00002E13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88F"/>
    <w:rsid w:val="001C79A4"/>
    <w:rsid w:val="001F416E"/>
    <w:rsid w:val="001F6830"/>
    <w:rsid w:val="001F68D4"/>
    <w:rsid w:val="00201B14"/>
    <w:rsid w:val="0021475F"/>
    <w:rsid w:val="00215F23"/>
    <w:rsid w:val="00223539"/>
    <w:rsid w:val="0022730E"/>
    <w:rsid w:val="002349BC"/>
    <w:rsid w:val="00235DE5"/>
    <w:rsid w:val="00247A32"/>
    <w:rsid w:val="00251E82"/>
    <w:rsid w:val="00262BC2"/>
    <w:rsid w:val="0027535F"/>
    <w:rsid w:val="00284FE3"/>
    <w:rsid w:val="00287114"/>
    <w:rsid w:val="00292F1C"/>
    <w:rsid w:val="002A1E5C"/>
    <w:rsid w:val="002A238D"/>
    <w:rsid w:val="002A2CC8"/>
    <w:rsid w:val="002B5328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0DFD"/>
    <w:rsid w:val="00314AC3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485E"/>
    <w:rsid w:val="003B51BD"/>
    <w:rsid w:val="003B7C4C"/>
    <w:rsid w:val="003C1C0F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4972"/>
    <w:rsid w:val="005D7326"/>
    <w:rsid w:val="005E10EF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74BE3"/>
    <w:rsid w:val="00780287"/>
    <w:rsid w:val="00780E9F"/>
    <w:rsid w:val="00785762"/>
    <w:rsid w:val="00786548"/>
    <w:rsid w:val="00796976"/>
    <w:rsid w:val="007A4BD3"/>
    <w:rsid w:val="007A5048"/>
    <w:rsid w:val="007A632C"/>
    <w:rsid w:val="007A7A8C"/>
    <w:rsid w:val="007C0DE4"/>
    <w:rsid w:val="007C0E75"/>
    <w:rsid w:val="007C4FC6"/>
    <w:rsid w:val="007D1515"/>
    <w:rsid w:val="007D1E7D"/>
    <w:rsid w:val="007D2B28"/>
    <w:rsid w:val="007D3B6C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41D22"/>
    <w:rsid w:val="00A43E6D"/>
    <w:rsid w:val="00A46986"/>
    <w:rsid w:val="00A51764"/>
    <w:rsid w:val="00A5337C"/>
    <w:rsid w:val="00A5713F"/>
    <w:rsid w:val="00A703BC"/>
    <w:rsid w:val="00A70E3E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411C7"/>
    <w:rsid w:val="00B44297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A5034"/>
    <w:rsid w:val="00CB2507"/>
    <w:rsid w:val="00CB3B26"/>
    <w:rsid w:val="00CC0DB8"/>
    <w:rsid w:val="00CC0F78"/>
    <w:rsid w:val="00CC756E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A7769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7134E"/>
    <w:rsid w:val="00E84BE5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54C0A"/>
    <w:rsid w:val="00F55408"/>
    <w:rsid w:val="00F602BB"/>
    <w:rsid w:val="00F836BA"/>
    <w:rsid w:val="00F876C4"/>
    <w:rsid w:val="00F93746"/>
    <w:rsid w:val="00F96174"/>
    <w:rsid w:val="00FA390E"/>
    <w:rsid w:val="00FA3988"/>
    <w:rsid w:val="00FA7955"/>
    <w:rsid w:val="00FB0FF9"/>
    <w:rsid w:val="00FC5512"/>
    <w:rsid w:val="00FC5E45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2017-02-04T07:25:00Z</cp:lastPrinted>
  <dcterms:created xsi:type="dcterms:W3CDTF">2017-02-04T07:20:00Z</dcterms:created>
  <dcterms:modified xsi:type="dcterms:W3CDTF">2017-02-18T12:33:00Z</dcterms:modified>
</cp:coreProperties>
</file>