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1A56" w14:textId="3C33CCCD" w:rsidR="00562889" w:rsidRDefault="00562889">
      <w:pPr>
        <w:rPr>
          <w:rFonts w:ascii="Times New Roman" w:hAnsi="Times New Roman" w:cs="Times New Roman"/>
          <w:sz w:val="24"/>
          <w:szCs w:val="24"/>
        </w:rPr>
      </w:pPr>
    </w:p>
    <w:p w14:paraId="2A44A206" w14:textId="35222E6B" w:rsidR="008A5E82" w:rsidRPr="00346797" w:rsidRDefault="008A5E82">
      <w:pPr>
        <w:rPr>
          <w:rFonts w:ascii="Times New Roman" w:hAnsi="Times New Roman" w:cs="Times New Roman"/>
          <w:b/>
          <w:sz w:val="38"/>
          <w:szCs w:val="38"/>
        </w:rPr>
      </w:pPr>
      <w:r w:rsidRPr="00346797">
        <w:rPr>
          <w:rFonts w:ascii="Times New Roman" w:hAnsi="Times New Roman" w:cs="Times New Roman"/>
          <w:b/>
          <w:sz w:val="38"/>
          <w:szCs w:val="38"/>
        </w:rPr>
        <w:t>Српска школа</w:t>
      </w:r>
    </w:p>
    <w:p w14:paraId="7B5B85D3" w14:textId="0129F062" w:rsidR="008A5E82" w:rsidRDefault="008A5E82">
      <w:pPr>
        <w:rPr>
          <w:rFonts w:ascii="Times New Roman" w:hAnsi="Times New Roman" w:cs="Times New Roman"/>
          <w:sz w:val="24"/>
          <w:szCs w:val="24"/>
        </w:rPr>
      </w:pPr>
    </w:p>
    <w:p w14:paraId="40F7957A" w14:textId="0EBBEA33" w:rsidR="008A5E82" w:rsidRPr="00F626AD" w:rsidRDefault="008A5E82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626AD">
        <w:rPr>
          <w:rFonts w:ascii="Times New Roman" w:hAnsi="Times New Roman" w:cs="Times New Roman"/>
          <w:spacing w:val="-6"/>
          <w:sz w:val="24"/>
          <w:szCs w:val="24"/>
        </w:rPr>
        <w:t>(Стихове говори ученик максиран у Светог Саву, а подебљани део остали ученици углас</w:t>
      </w:r>
      <w:r w:rsidR="00F626AD" w:rsidRPr="00F626AD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F626AD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14:paraId="5E2E4F60" w14:textId="31A7FE8D" w:rsidR="008A5E82" w:rsidRDefault="008A5E82">
      <w:pPr>
        <w:rPr>
          <w:rFonts w:ascii="Times New Roman" w:hAnsi="Times New Roman" w:cs="Times New Roman"/>
          <w:sz w:val="24"/>
          <w:szCs w:val="24"/>
        </w:rPr>
      </w:pPr>
    </w:p>
    <w:p w14:paraId="14DD378C" w14:textId="7C8BB19A" w:rsidR="008A5E82" w:rsidRDefault="008A5E82">
      <w:pPr>
        <w:rPr>
          <w:rFonts w:ascii="Times New Roman" w:hAnsi="Times New Roman" w:cs="Times New Roman"/>
          <w:sz w:val="24"/>
          <w:szCs w:val="24"/>
        </w:rPr>
      </w:pPr>
    </w:p>
    <w:p w14:paraId="162966EC" w14:textId="77777777" w:rsidR="00346797" w:rsidRDefault="00346797">
      <w:pPr>
        <w:rPr>
          <w:rFonts w:ascii="Times New Roman" w:hAnsi="Times New Roman" w:cs="Times New Roman"/>
          <w:sz w:val="24"/>
          <w:szCs w:val="24"/>
        </w:rPr>
      </w:pPr>
    </w:p>
    <w:p w14:paraId="3696EA53" w14:textId="3FFFE530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Србија се воли више</w:t>
      </w:r>
    </w:p>
    <w:p w14:paraId="57082679" w14:textId="59C2BF25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кад српски се чита, пише.</w:t>
      </w:r>
    </w:p>
    <w:p w14:paraId="1F2BDA91" w14:textId="706CA445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p w14:paraId="12E6E2BB" w14:textId="4FEC2EA3" w:rsidR="008A5E82" w:rsidRPr="00346797" w:rsidRDefault="008A5E82">
      <w:pPr>
        <w:rPr>
          <w:rFonts w:ascii="Times New Roman" w:hAnsi="Times New Roman" w:cs="Times New Roman"/>
          <w:b/>
          <w:sz w:val="28"/>
          <w:szCs w:val="28"/>
        </w:rPr>
      </w:pPr>
      <w:r w:rsidRPr="00346797">
        <w:rPr>
          <w:rFonts w:ascii="Times New Roman" w:hAnsi="Times New Roman" w:cs="Times New Roman"/>
          <w:b/>
          <w:sz w:val="28"/>
          <w:szCs w:val="28"/>
        </w:rPr>
        <w:t>Знати српски није лако –</w:t>
      </w:r>
    </w:p>
    <w:p w14:paraId="3306A39E" w14:textId="5580FB85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чувати га не зна свако!</w:t>
      </w:r>
    </w:p>
    <w:p w14:paraId="503E0ED5" w14:textId="77CBE255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p w14:paraId="63B6D8BA" w14:textId="4D74F6B0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Баш зато је српска школа</w:t>
      </w:r>
    </w:p>
    <w:p w14:paraId="1B289ED3" w14:textId="42CAFA0A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отворена без зазора</w:t>
      </w:r>
    </w:p>
    <w:p w14:paraId="712A64B6" w14:textId="2832E4AF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да помогне сваком ђаку,</w:t>
      </w:r>
    </w:p>
    <w:p w14:paraId="437BDD00" w14:textId="6048392B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пробуди му древну снагу</w:t>
      </w:r>
    </w:p>
    <w:p w14:paraId="12A88976" w14:textId="4F9EE85E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 xml:space="preserve">да </w:t>
      </w:r>
      <w:r w:rsidR="00BA3A56" w:rsidRPr="00346797">
        <w:rPr>
          <w:rFonts w:ascii="Times New Roman" w:hAnsi="Times New Roman" w:cs="Times New Roman"/>
          <w:sz w:val="28"/>
          <w:szCs w:val="28"/>
        </w:rPr>
        <w:t xml:space="preserve">на </w:t>
      </w:r>
      <w:r w:rsidRPr="00346797">
        <w:rPr>
          <w:rFonts w:ascii="Times New Roman" w:hAnsi="Times New Roman" w:cs="Times New Roman"/>
          <w:sz w:val="28"/>
          <w:szCs w:val="28"/>
        </w:rPr>
        <w:t>српском пева, дише,</w:t>
      </w:r>
    </w:p>
    <w:p w14:paraId="5D160C9D" w14:textId="6B159F11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чита, пише… прича више!</w:t>
      </w:r>
    </w:p>
    <w:p w14:paraId="378451ED" w14:textId="6A47C996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p w14:paraId="5F0D6D30" w14:textId="71633885" w:rsidR="008A5E82" w:rsidRPr="00346797" w:rsidRDefault="008A5E82">
      <w:pPr>
        <w:rPr>
          <w:rFonts w:ascii="Times New Roman" w:hAnsi="Times New Roman" w:cs="Times New Roman"/>
          <w:b/>
          <w:sz w:val="28"/>
          <w:szCs w:val="28"/>
        </w:rPr>
      </w:pPr>
      <w:r w:rsidRPr="00346797">
        <w:rPr>
          <w:rFonts w:ascii="Times New Roman" w:hAnsi="Times New Roman" w:cs="Times New Roman"/>
          <w:b/>
          <w:sz w:val="28"/>
          <w:szCs w:val="28"/>
        </w:rPr>
        <w:t>Сетимо се обичаја,</w:t>
      </w:r>
    </w:p>
    <w:p w14:paraId="067C3464" w14:textId="67D63BF5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Историје, свога краја;</w:t>
      </w:r>
    </w:p>
    <w:p w14:paraId="7B945DB2" w14:textId="05DB5E0B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p w14:paraId="4BB38085" w14:textId="1E74095F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тиског цвета, оморике,</w:t>
      </w:r>
    </w:p>
    <w:p w14:paraId="64983B21" w14:textId="1BC436A3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Шумадије светолике…</w:t>
      </w:r>
    </w:p>
    <w:p w14:paraId="5170D2EC" w14:textId="70587B0D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75A154" w14:textId="59DF893E" w:rsidR="008A5E82" w:rsidRPr="00346797" w:rsidRDefault="00272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5E82" w:rsidRPr="00346797">
        <w:rPr>
          <w:rFonts w:ascii="Times New Roman" w:hAnsi="Times New Roman" w:cs="Times New Roman"/>
          <w:sz w:val="28"/>
          <w:szCs w:val="28"/>
        </w:rPr>
        <w:t xml:space="preserve">ваком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8A5E82" w:rsidRPr="00346797">
        <w:rPr>
          <w:rFonts w:ascii="Times New Roman" w:hAnsi="Times New Roman" w:cs="Times New Roman"/>
          <w:sz w:val="28"/>
          <w:szCs w:val="28"/>
        </w:rPr>
        <w:t>засија лице</w:t>
      </w:r>
    </w:p>
    <w:p w14:paraId="50C7D247" w14:textId="7C81A363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пред лепотом Грачанице.</w:t>
      </w:r>
    </w:p>
    <w:p w14:paraId="1466090D" w14:textId="2975E368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p w14:paraId="2AA1E2A7" w14:textId="75100FB7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Рођаци сте величина:</w:t>
      </w:r>
    </w:p>
    <w:p w14:paraId="0437D7D2" w14:textId="6A48F70D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Змаја, Тесле и Пупина.</w:t>
      </w:r>
    </w:p>
    <w:p w14:paraId="0C3AA935" w14:textId="417A16EB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p w14:paraId="44C2ECD7" w14:textId="432ED7AB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Разиграни као птице,</w:t>
      </w:r>
    </w:p>
    <w:p w14:paraId="77149C60" w14:textId="18A61BCC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не будите незналице!</w:t>
      </w:r>
    </w:p>
    <w:p w14:paraId="37850D65" w14:textId="065F9C95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p w14:paraId="1D06BF25" w14:textId="15A55DAD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  <w:r w:rsidRPr="00346797">
        <w:rPr>
          <w:rFonts w:ascii="Times New Roman" w:hAnsi="Times New Roman" w:cs="Times New Roman"/>
          <w:sz w:val="28"/>
          <w:szCs w:val="28"/>
        </w:rPr>
        <w:t>Да се учи</w:t>
      </w:r>
      <w:r w:rsidR="00837C9A" w:rsidRPr="00346797">
        <w:rPr>
          <w:rFonts w:ascii="Times New Roman" w:hAnsi="Times New Roman" w:cs="Times New Roman"/>
          <w:sz w:val="28"/>
          <w:szCs w:val="28"/>
        </w:rPr>
        <w:t>!</w:t>
      </w:r>
      <w:r w:rsidRPr="00346797">
        <w:rPr>
          <w:rFonts w:ascii="Times New Roman" w:hAnsi="Times New Roman" w:cs="Times New Roman"/>
          <w:sz w:val="28"/>
          <w:szCs w:val="28"/>
        </w:rPr>
        <w:t xml:space="preserve"> </w:t>
      </w:r>
      <w:r w:rsidR="00837C9A" w:rsidRPr="00346797">
        <w:rPr>
          <w:rFonts w:ascii="Times New Roman" w:hAnsi="Times New Roman" w:cs="Times New Roman"/>
          <w:sz w:val="28"/>
          <w:szCs w:val="28"/>
        </w:rPr>
        <w:t>Д</w:t>
      </w:r>
      <w:r w:rsidRPr="00346797">
        <w:rPr>
          <w:rFonts w:ascii="Times New Roman" w:hAnsi="Times New Roman" w:cs="Times New Roman"/>
          <w:sz w:val="28"/>
          <w:szCs w:val="28"/>
        </w:rPr>
        <w:t>а се траје!</w:t>
      </w:r>
    </w:p>
    <w:p w14:paraId="1028CB51" w14:textId="64ECDC05" w:rsidR="008A5E82" w:rsidRPr="00346797" w:rsidRDefault="008A5E82">
      <w:pPr>
        <w:rPr>
          <w:rFonts w:ascii="Times New Roman" w:hAnsi="Times New Roman" w:cs="Times New Roman"/>
          <w:b/>
          <w:sz w:val="28"/>
          <w:szCs w:val="28"/>
        </w:rPr>
      </w:pPr>
      <w:r w:rsidRPr="00346797">
        <w:rPr>
          <w:rFonts w:ascii="Times New Roman" w:hAnsi="Times New Roman" w:cs="Times New Roman"/>
          <w:b/>
          <w:sz w:val="28"/>
          <w:szCs w:val="28"/>
        </w:rPr>
        <w:t xml:space="preserve">Србија нам </w:t>
      </w:r>
      <w:r w:rsidR="00364250" w:rsidRPr="00346797">
        <w:rPr>
          <w:rFonts w:ascii="Times New Roman" w:hAnsi="Times New Roman" w:cs="Times New Roman"/>
          <w:b/>
          <w:sz w:val="28"/>
          <w:szCs w:val="28"/>
        </w:rPr>
        <w:t>с</w:t>
      </w:r>
      <w:r w:rsidRPr="00346797">
        <w:rPr>
          <w:rFonts w:ascii="Times New Roman" w:hAnsi="Times New Roman" w:cs="Times New Roman"/>
          <w:b/>
          <w:sz w:val="28"/>
          <w:szCs w:val="28"/>
        </w:rPr>
        <w:t>нагу даје.</w:t>
      </w:r>
    </w:p>
    <w:p w14:paraId="777ED57E" w14:textId="57D13869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p w14:paraId="106DF4E1" w14:textId="77777777" w:rsidR="008A5E82" w:rsidRPr="00346797" w:rsidRDefault="008A5E82">
      <w:pPr>
        <w:rPr>
          <w:rFonts w:ascii="Times New Roman" w:hAnsi="Times New Roman" w:cs="Times New Roman"/>
          <w:sz w:val="28"/>
          <w:szCs w:val="28"/>
        </w:rPr>
      </w:pPr>
    </w:p>
    <w:sectPr w:rsidR="008A5E82" w:rsidRPr="0034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05"/>
    <w:rsid w:val="00000421"/>
    <w:rsid w:val="00051ED5"/>
    <w:rsid w:val="000819C0"/>
    <w:rsid w:val="00082213"/>
    <w:rsid w:val="001211CE"/>
    <w:rsid w:val="00145A05"/>
    <w:rsid w:val="00161AB4"/>
    <w:rsid w:val="001B3155"/>
    <w:rsid w:val="001D15CC"/>
    <w:rsid w:val="001D23ED"/>
    <w:rsid w:val="00201E2E"/>
    <w:rsid w:val="00202910"/>
    <w:rsid w:val="0020618E"/>
    <w:rsid w:val="00210174"/>
    <w:rsid w:val="00266A69"/>
    <w:rsid w:val="00270BD0"/>
    <w:rsid w:val="0027212D"/>
    <w:rsid w:val="00272453"/>
    <w:rsid w:val="0029522A"/>
    <w:rsid w:val="002E375A"/>
    <w:rsid w:val="002E6A92"/>
    <w:rsid w:val="00346797"/>
    <w:rsid w:val="00364250"/>
    <w:rsid w:val="003747AF"/>
    <w:rsid w:val="00390D47"/>
    <w:rsid w:val="00455019"/>
    <w:rsid w:val="004602E1"/>
    <w:rsid w:val="00467D67"/>
    <w:rsid w:val="00473392"/>
    <w:rsid w:val="004D7986"/>
    <w:rsid w:val="004E44FE"/>
    <w:rsid w:val="004F40CB"/>
    <w:rsid w:val="00522676"/>
    <w:rsid w:val="00562889"/>
    <w:rsid w:val="005754DD"/>
    <w:rsid w:val="005E67BF"/>
    <w:rsid w:val="005F1A6A"/>
    <w:rsid w:val="006032E3"/>
    <w:rsid w:val="006279BE"/>
    <w:rsid w:val="00662864"/>
    <w:rsid w:val="00663AC1"/>
    <w:rsid w:val="00667E8B"/>
    <w:rsid w:val="00690F89"/>
    <w:rsid w:val="006F2A1B"/>
    <w:rsid w:val="00712E9A"/>
    <w:rsid w:val="00736419"/>
    <w:rsid w:val="007641FD"/>
    <w:rsid w:val="007D2D88"/>
    <w:rsid w:val="0080782A"/>
    <w:rsid w:val="008169D6"/>
    <w:rsid w:val="00837C9A"/>
    <w:rsid w:val="00896960"/>
    <w:rsid w:val="008A5E82"/>
    <w:rsid w:val="008B0BD9"/>
    <w:rsid w:val="008E2DE3"/>
    <w:rsid w:val="009201F0"/>
    <w:rsid w:val="009551A3"/>
    <w:rsid w:val="00960B78"/>
    <w:rsid w:val="00980944"/>
    <w:rsid w:val="009822BE"/>
    <w:rsid w:val="009840F0"/>
    <w:rsid w:val="009C4962"/>
    <w:rsid w:val="009E48C3"/>
    <w:rsid w:val="009E706E"/>
    <w:rsid w:val="00A124FD"/>
    <w:rsid w:val="00A57C67"/>
    <w:rsid w:val="00AA1ED6"/>
    <w:rsid w:val="00AC6798"/>
    <w:rsid w:val="00B12D72"/>
    <w:rsid w:val="00B17387"/>
    <w:rsid w:val="00B74A25"/>
    <w:rsid w:val="00B93F16"/>
    <w:rsid w:val="00BA16C1"/>
    <w:rsid w:val="00BA3A56"/>
    <w:rsid w:val="00BE4B1D"/>
    <w:rsid w:val="00C44F63"/>
    <w:rsid w:val="00C64C7A"/>
    <w:rsid w:val="00C65178"/>
    <w:rsid w:val="00C85E55"/>
    <w:rsid w:val="00CC44C7"/>
    <w:rsid w:val="00CC70A2"/>
    <w:rsid w:val="00CF7329"/>
    <w:rsid w:val="00D12FB8"/>
    <w:rsid w:val="00D15227"/>
    <w:rsid w:val="00D30537"/>
    <w:rsid w:val="00D54F84"/>
    <w:rsid w:val="00D619F6"/>
    <w:rsid w:val="00D72DFC"/>
    <w:rsid w:val="00D95841"/>
    <w:rsid w:val="00E053D6"/>
    <w:rsid w:val="00E14971"/>
    <w:rsid w:val="00E213C1"/>
    <w:rsid w:val="00E363CE"/>
    <w:rsid w:val="00E40ACA"/>
    <w:rsid w:val="00E80171"/>
    <w:rsid w:val="00EA25AE"/>
    <w:rsid w:val="00EC25A8"/>
    <w:rsid w:val="00F02246"/>
    <w:rsid w:val="00F324B4"/>
    <w:rsid w:val="00F45CB9"/>
    <w:rsid w:val="00F626AD"/>
    <w:rsid w:val="00F70C7B"/>
    <w:rsid w:val="00FB7630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2017"/>
  <w15:chartTrackingRefBased/>
  <w15:docId w15:val="{18C42575-DA1F-40BC-9AA9-9CFAA5D4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7</cp:revision>
  <dcterms:created xsi:type="dcterms:W3CDTF">2019-01-17T11:35:00Z</dcterms:created>
  <dcterms:modified xsi:type="dcterms:W3CDTF">2019-01-17T11:55:00Z</dcterms:modified>
</cp:coreProperties>
</file>