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BF3C" w14:textId="77777777" w:rsidR="009124CC" w:rsidRPr="00457395" w:rsidRDefault="000D262D" w:rsidP="009124CC">
      <w:pPr>
        <w:jc w:val="both"/>
        <w:rPr>
          <w:rFonts w:ascii="Times New Roman" w:eastAsia="Times New Roman" w:hAnsi="Times New Roman" w:cs="Times New Roman"/>
          <w:b/>
          <w:lang w:val="de-DE" w:eastAsia="en-GB"/>
        </w:rPr>
      </w:pPr>
      <w:r w:rsidRPr="000D262D">
        <w:rPr>
          <w:rFonts w:ascii="Times New Roman" w:eastAsia="Times New Roman" w:hAnsi="Times New Roman" w:cs="Times New Roman"/>
          <w:b/>
          <w:lang w:val="de-DE" w:eastAsia="en-GB"/>
        </w:rPr>
        <w:t xml:space="preserve">Das kleine Mädchen mit den Schwefelhölzern </w:t>
      </w:r>
      <w:bookmarkStart w:id="0" w:name="_GoBack"/>
      <w:bookmarkEnd w:id="0"/>
    </w:p>
    <w:p w14:paraId="6A3F13F8" w14:textId="77777777" w:rsidR="009124CC" w:rsidRPr="009124CC"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(Hans Christian Andersen)</w:t>
      </w:r>
    </w:p>
    <w:p w14:paraId="10EE13A0" w14:textId="77777777" w:rsidR="009124CC" w:rsidRPr="009124CC" w:rsidRDefault="009124CC" w:rsidP="009124CC">
      <w:pPr>
        <w:jc w:val="both"/>
        <w:rPr>
          <w:rFonts w:ascii="Times New Roman" w:eastAsia="Times New Roman" w:hAnsi="Times New Roman" w:cs="Times New Roman"/>
          <w:lang w:val="de-DE" w:eastAsia="en-GB"/>
        </w:rPr>
      </w:pPr>
    </w:p>
    <w:p w14:paraId="18738BE9" w14:textId="660D009D" w:rsidR="008014BD"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Es war entsetzlich kalt; es schneite, und der Abend dunkelte bereits; es war der letzte Abend im Jahre, </w:t>
      </w:r>
      <w:r w:rsidR="00457395" w:rsidRPr="000D262D">
        <w:rPr>
          <w:rFonts w:ascii="Times New Roman" w:eastAsia="Times New Roman" w:hAnsi="Times New Roman" w:cs="Times New Roman"/>
          <w:lang w:val="de-DE" w:eastAsia="en-GB"/>
        </w:rPr>
        <w:t>Silvesterabend</w:t>
      </w:r>
      <w:r w:rsidRPr="000D262D">
        <w:rPr>
          <w:rFonts w:ascii="Times New Roman" w:eastAsia="Times New Roman" w:hAnsi="Times New Roman" w:cs="Times New Roman"/>
          <w:lang w:val="de-DE" w:eastAsia="en-GB"/>
        </w:rPr>
        <w:t xml:space="preserve">. In dieser Kälte und in dieser Finsternis ging auf der Straße ein kleines armes Mädchen mit bloßen Kopfe und nackten Füßen. Es hatte wohl freilich Pantoffel angehabt, als es von Hause fortging, aber was konnte das helfen! Es waren sehr große Pantoffeln, sie waren früher von seiner Mutter gebraucht worden, so groß waren sie, und diese hatte die Kleine verloren, als sie über die Straße eilte, während zwei Wagen in rasender Eile vorüberjagten; der eine Pantoffel war nicht wiederaufzufinden und mit dem anderen machte sich ein Knabe aus dem Staube, welcher versprach, ihn als Wiege zu benutzen, wenn er einmal Kinder bekäme. </w:t>
      </w:r>
    </w:p>
    <w:p w14:paraId="23CB389F" w14:textId="77777777" w:rsidR="008014BD" w:rsidRDefault="008014BD" w:rsidP="009124CC">
      <w:pPr>
        <w:jc w:val="both"/>
        <w:rPr>
          <w:rFonts w:ascii="Times New Roman" w:eastAsia="Times New Roman" w:hAnsi="Times New Roman" w:cs="Times New Roman"/>
          <w:lang w:val="de-DE" w:eastAsia="en-GB"/>
        </w:rPr>
      </w:pPr>
    </w:p>
    <w:p w14:paraId="4647F079" w14:textId="77777777" w:rsidR="008014BD"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Da ging nun das kleine Mädchen auf den nackten zierlichen Füßchen, die vor Kälte ganz rot und blau waren. In ihrer alten Schürze trug sie eine Menge Schwefelhölzer und ein Bund hielt sie in der Hand. Während des ganzen Tages hatte ihr niemand etwas abgekauft, niemand ein Almosen gereicht. Hungrig und frostig schleppte sich die arme Kleine weiter und sah schon ganz verzagt und eingeschüchtert aus. </w:t>
      </w:r>
    </w:p>
    <w:p w14:paraId="50E11B16" w14:textId="77777777" w:rsidR="008014BD" w:rsidRDefault="008014BD" w:rsidP="009124CC">
      <w:pPr>
        <w:jc w:val="both"/>
        <w:rPr>
          <w:rFonts w:ascii="Times New Roman" w:eastAsia="Times New Roman" w:hAnsi="Times New Roman" w:cs="Times New Roman"/>
          <w:lang w:val="de-DE" w:eastAsia="en-GB"/>
        </w:rPr>
      </w:pPr>
    </w:p>
    <w:p w14:paraId="66D8FF9E" w14:textId="51E74ABF" w:rsidR="008014BD"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Die Schneeflocken fielen auf ihr langes blondes Haar, das schön gelockt über ihren Nacken </w:t>
      </w:r>
      <w:r w:rsidR="00457395" w:rsidRPr="000D262D">
        <w:rPr>
          <w:rFonts w:ascii="Times New Roman" w:eastAsia="Times New Roman" w:hAnsi="Times New Roman" w:cs="Times New Roman"/>
          <w:lang w:val="de-DE" w:eastAsia="en-GB"/>
        </w:rPr>
        <w:t>hinabfloss</w:t>
      </w:r>
      <w:r w:rsidRPr="000D262D">
        <w:rPr>
          <w:rFonts w:ascii="Times New Roman" w:eastAsia="Times New Roman" w:hAnsi="Times New Roman" w:cs="Times New Roman"/>
          <w:lang w:val="de-DE" w:eastAsia="en-GB"/>
        </w:rPr>
        <w:t xml:space="preserve">, aber bei diesem Schmucke weilten ihre Gedanken wahrlich nicht. Aus allen Fenstern strahlte heller Lichterglanz und über alle Straßen verbreitete sich der Geruch von köstlichem Gänsebraten. Es war ja Silvesterabend, und dieser Gedanke erfüllte alle Sinne des kleinen Mädchens. </w:t>
      </w:r>
    </w:p>
    <w:p w14:paraId="2DD34E6E" w14:textId="77777777" w:rsidR="008014BD" w:rsidRDefault="008014BD" w:rsidP="009124CC">
      <w:pPr>
        <w:jc w:val="both"/>
        <w:rPr>
          <w:rFonts w:ascii="Times New Roman" w:eastAsia="Times New Roman" w:hAnsi="Times New Roman" w:cs="Times New Roman"/>
          <w:lang w:val="de-DE" w:eastAsia="en-GB"/>
        </w:rPr>
      </w:pPr>
    </w:p>
    <w:p w14:paraId="1E74995F" w14:textId="14E2D531" w:rsidR="008014BD"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In einem Winkel zwischen zwei Häusern, von denen das eine etwas weiter in die Straße vorsprang als das andere, kauerte es sich nieder. Seine kleinen Beinchen hatte es unter sich gezogen, aber es fror nur noch mehr und wagte es trotzdem nicht, nach Hause zu gehen, da es noch kein Schächtelchen mit Streichhölzern verkauft, noch keinen Heller erhalten hatte. Es hätte </w:t>
      </w:r>
      <w:proofErr w:type="spellStart"/>
      <w:r w:rsidRPr="000D262D">
        <w:rPr>
          <w:rFonts w:ascii="Times New Roman" w:eastAsia="Times New Roman" w:hAnsi="Times New Roman" w:cs="Times New Roman"/>
          <w:lang w:val="de-DE" w:eastAsia="en-GB"/>
        </w:rPr>
        <w:t>gewiß</w:t>
      </w:r>
      <w:proofErr w:type="spellEnd"/>
      <w:r w:rsidRPr="000D262D">
        <w:rPr>
          <w:rFonts w:ascii="Times New Roman" w:eastAsia="Times New Roman" w:hAnsi="Times New Roman" w:cs="Times New Roman"/>
          <w:lang w:val="de-DE" w:eastAsia="en-GB"/>
        </w:rPr>
        <w:t xml:space="preserve"> vom Vater Schläge bekommen, und kalt war es zu Hause ja auch; sie hatten das bloße Dach gerade über sich, und der Wind pfiff schneidend hinein, obgleich Stroh und Lumpen in die größten Ritzen gestopft waren. Ach, wie gut </w:t>
      </w:r>
      <w:r w:rsidR="00457395" w:rsidRPr="000D262D">
        <w:rPr>
          <w:rFonts w:ascii="Times New Roman" w:eastAsia="Times New Roman" w:hAnsi="Times New Roman" w:cs="Times New Roman"/>
          <w:lang w:val="de-DE" w:eastAsia="en-GB"/>
        </w:rPr>
        <w:t>musste</w:t>
      </w:r>
      <w:r w:rsidRPr="000D262D">
        <w:rPr>
          <w:rFonts w:ascii="Times New Roman" w:eastAsia="Times New Roman" w:hAnsi="Times New Roman" w:cs="Times New Roman"/>
          <w:lang w:val="de-DE" w:eastAsia="en-GB"/>
        </w:rPr>
        <w:t xml:space="preserve"> ein Schwefelhölzchen tun! Wenn es nur wagen dürfte, eins aus dem Schächtelchen herauszunehmen, es gegen die Wand zu streichen und die Finger daran zu wärmen! </w:t>
      </w:r>
    </w:p>
    <w:p w14:paraId="7A2C88F5" w14:textId="77777777" w:rsidR="008014BD" w:rsidRDefault="008014BD" w:rsidP="009124CC">
      <w:pPr>
        <w:jc w:val="both"/>
        <w:rPr>
          <w:rFonts w:ascii="Times New Roman" w:eastAsia="Times New Roman" w:hAnsi="Times New Roman" w:cs="Times New Roman"/>
          <w:lang w:val="de-DE" w:eastAsia="en-GB"/>
        </w:rPr>
      </w:pPr>
    </w:p>
    <w:p w14:paraId="198F08BB" w14:textId="77777777" w:rsidR="0000746E"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Endlich zog</w:t>
      </w:r>
      <w:r w:rsidR="008014BD">
        <w:rPr>
          <w:rFonts w:ascii="Times New Roman" w:eastAsia="Times New Roman" w:hAnsi="Times New Roman" w:cs="Times New Roman"/>
          <w:lang w:val="de-DE" w:eastAsia="en-GB"/>
        </w:rPr>
        <w:t xml:space="preserve"> das Kind eins heraus. Ritsch! W</w:t>
      </w:r>
      <w:r w:rsidRPr="000D262D">
        <w:rPr>
          <w:rFonts w:ascii="Times New Roman" w:eastAsia="Times New Roman" w:hAnsi="Times New Roman" w:cs="Times New Roman"/>
          <w:lang w:val="de-DE" w:eastAsia="en-GB"/>
        </w:rPr>
        <w:t xml:space="preserve">ie sprühte es, wie brannte es. Das Schwefelholz strahlte eine warme helle Flamme aus, wie ein kleines Licht, als es das Händchen um dasselbe hielt. Es war ein merkwürdiges Licht; es kam dem kleinen Mädchen vor, als säße es vor einem großen eisernen Ofen mit Messingbeschlägen und Messingverzierungen; das Feuer brannte so schön und wärmte so wohltuend! Die Kleine streckte schon die Füße aus, um auch diese zu wärmen - da erlosch die Flamme. Der Ofen verschwand - sie saß mit einem Stümpchen des ausgebrannten Schwefelholzes in der Hand da. </w:t>
      </w:r>
    </w:p>
    <w:p w14:paraId="1F4EACCD" w14:textId="77777777" w:rsidR="0000746E" w:rsidRDefault="0000746E" w:rsidP="009124CC">
      <w:pPr>
        <w:jc w:val="both"/>
        <w:rPr>
          <w:rFonts w:ascii="Times New Roman" w:eastAsia="Times New Roman" w:hAnsi="Times New Roman" w:cs="Times New Roman"/>
          <w:lang w:val="de-DE" w:eastAsia="en-GB"/>
        </w:rPr>
      </w:pPr>
    </w:p>
    <w:p w14:paraId="2847F729" w14:textId="77777777" w:rsidR="0000746E"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Ein neues wurde angestrichen, es brannte, es leuchtete, und an der Stelle der Mauer, auf welche der Schein fiel, wurde sie durchsichtig wie ein Flor. Die Kleine sah gerade in die Stube hinein, wo der Tisch mit einem blendend weißen Tischtuch und feinem Porzellan gedeckt stand, und köstlich dampfte die mit Pflaumen und Äpfeln gefüllte, gebratene Gans darauf. Und was noch herrlicher war, die Gans sprang aus der Schüssel und watschelte mit Gabel und Messer im Rücken über den Fußboden hin; gerade die Richtung auf das arme Mädchen schlug sie ein. Da erlosch das Schwefelholz, und nur die dicke kalte Mauer war zu sehen. </w:t>
      </w:r>
    </w:p>
    <w:p w14:paraId="6BE1ACB2" w14:textId="77777777" w:rsidR="0000746E"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lastRenderedPageBreak/>
        <w:t>Sie zündete ein neues an. Da saß die Kleine unter dem herrlichsten Weihnachtsbaum; er war noch größer und weit reicher ausgeputzt als der, den sie am Heiligabend bei dem reichen Kaufmann durch die Glastür gesehen hatte. Tausende von Lichtern brannten auf den grünen Zweigen, und bunte Bilder, wie die, welche in den Ladenfenstern ausgestellt werden, schauten auf sie hernieder, die Kleine streckte beide Hände nach ihnen in die Höhe - da erlosch das Schwefelholz.</w:t>
      </w:r>
    </w:p>
    <w:p w14:paraId="4BAB0979" w14:textId="77777777" w:rsidR="0000746E" w:rsidRDefault="0000746E" w:rsidP="009124CC">
      <w:pPr>
        <w:jc w:val="both"/>
        <w:rPr>
          <w:rFonts w:ascii="Times New Roman" w:eastAsia="Times New Roman" w:hAnsi="Times New Roman" w:cs="Times New Roman"/>
          <w:lang w:val="de-DE" w:eastAsia="en-GB"/>
        </w:rPr>
      </w:pPr>
    </w:p>
    <w:p w14:paraId="7B973481" w14:textId="6F401185" w:rsidR="0000746E"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Die vielen Weihnachtslichter stiegen höher und höher, und sie sah jetzt erst, </w:t>
      </w:r>
      <w:r w:rsidR="00457395" w:rsidRPr="000D262D">
        <w:rPr>
          <w:rFonts w:ascii="Times New Roman" w:eastAsia="Times New Roman" w:hAnsi="Times New Roman" w:cs="Times New Roman"/>
          <w:lang w:val="de-DE" w:eastAsia="en-GB"/>
        </w:rPr>
        <w:t>dass</w:t>
      </w:r>
      <w:r w:rsidRPr="000D262D">
        <w:rPr>
          <w:rFonts w:ascii="Times New Roman" w:eastAsia="Times New Roman" w:hAnsi="Times New Roman" w:cs="Times New Roman"/>
          <w:lang w:val="de-DE" w:eastAsia="en-GB"/>
        </w:rPr>
        <w:t xml:space="preserve"> es die hellen Sterne waren. Einer von ihnen fiel herab und zog einen langen Feuerstreifen über den Himmel. "Jetzt stirbt jemand!" sagte die Kleine, denn die alte Großmutter, die sie allein freundlich behandelt hatte, jetzt aber längst tot war, hatte gesagt: "Wenn ein Stern fällt, steigt eine Seele zu Gott empor!" </w:t>
      </w:r>
    </w:p>
    <w:p w14:paraId="72C638FD" w14:textId="77777777" w:rsidR="0000746E" w:rsidRDefault="0000746E" w:rsidP="009124CC">
      <w:pPr>
        <w:jc w:val="both"/>
        <w:rPr>
          <w:rFonts w:ascii="Times New Roman" w:eastAsia="Times New Roman" w:hAnsi="Times New Roman" w:cs="Times New Roman"/>
          <w:lang w:val="de-DE" w:eastAsia="en-GB"/>
        </w:rPr>
      </w:pPr>
    </w:p>
    <w:p w14:paraId="39853321" w14:textId="11372091" w:rsidR="0000746E"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Sie strich wieder ein Schwefelholz gegen die Mauer; es warf einen weiten Lichtschein ringsumher, und im Glanze desselben stand die alte Großmutter hell beleuchtet mild und freundlich da. "Großmutter!" rief die Kleine, "oh, nimm mich mit dir! Ich weiß, </w:t>
      </w:r>
      <w:r w:rsidR="00457395" w:rsidRPr="000D262D">
        <w:rPr>
          <w:rFonts w:ascii="Times New Roman" w:eastAsia="Times New Roman" w:hAnsi="Times New Roman" w:cs="Times New Roman"/>
          <w:lang w:val="de-DE" w:eastAsia="en-GB"/>
        </w:rPr>
        <w:t>dass</w:t>
      </w:r>
      <w:r w:rsidRPr="000D262D">
        <w:rPr>
          <w:rFonts w:ascii="Times New Roman" w:eastAsia="Times New Roman" w:hAnsi="Times New Roman" w:cs="Times New Roman"/>
          <w:lang w:val="de-DE" w:eastAsia="en-GB"/>
        </w:rPr>
        <w:t xml:space="preserve"> du verschwindest, sobald das Schwefelholz ausgeht, verschwindest, wie der warme Kachelofen, der köstliche Gänsebraten und der große flimmernde Weihnachtsbaum!" Schnell strich sie den ganzen Rest der Schwefelhölzer an, die sich noch im Schächtelchen befanden, sie wollte die Großmutter festhalten; und die Schwefelhölzer verbreiteten einen solchen Glanz, </w:t>
      </w:r>
      <w:r w:rsidR="00457395" w:rsidRPr="000D262D">
        <w:rPr>
          <w:rFonts w:ascii="Times New Roman" w:eastAsia="Times New Roman" w:hAnsi="Times New Roman" w:cs="Times New Roman"/>
          <w:lang w:val="de-DE" w:eastAsia="en-GB"/>
        </w:rPr>
        <w:t>dass</w:t>
      </w:r>
      <w:r w:rsidRPr="000D262D">
        <w:rPr>
          <w:rFonts w:ascii="Times New Roman" w:eastAsia="Times New Roman" w:hAnsi="Times New Roman" w:cs="Times New Roman"/>
          <w:lang w:val="de-DE" w:eastAsia="en-GB"/>
        </w:rPr>
        <w:t xml:space="preserve"> es heller war als am lichten Tag. So schön, so groß war die Großmutter nie gewesen; sie nahm das kleine Mädchen auf ihren Arm, und hoch schwebten sie empor in Glanz und Freude; Kälte, Hunger und Angst wichen von ihm - sie war bei Gott. </w:t>
      </w:r>
    </w:p>
    <w:p w14:paraId="46073E26" w14:textId="77777777" w:rsidR="0000746E" w:rsidRDefault="0000746E" w:rsidP="009124CC">
      <w:pPr>
        <w:jc w:val="both"/>
        <w:rPr>
          <w:rFonts w:ascii="Times New Roman" w:eastAsia="Times New Roman" w:hAnsi="Times New Roman" w:cs="Times New Roman"/>
          <w:lang w:val="de-DE" w:eastAsia="en-GB"/>
        </w:rPr>
      </w:pPr>
    </w:p>
    <w:p w14:paraId="1EE80462" w14:textId="13922CF4" w:rsidR="000D262D" w:rsidRPr="000D262D" w:rsidRDefault="000D262D" w:rsidP="009124CC">
      <w:pPr>
        <w:jc w:val="both"/>
        <w:rPr>
          <w:rFonts w:ascii="Times New Roman" w:eastAsia="Times New Roman" w:hAnsi="Times New Roman" w:cs="Times New Roman"/>
          <w:lang w:val="de-DE" w:eastAsia="en-GB"/>
        </w:rPr>
      </w:pPr>
      <w:r w:rsidRPr="000D262D">
        <w:rPr>
          <w:rFonts w:ascii="Times New Roman" w:eastAsia="Times New Roman" w:hAnsi="Times New Roman" w:cs="Times New Roman"/>
          <w:lang w:val="de-DE" w:eastAsia="en-GB"/>
        </w:rPr>
        <w:t xml:space="preserve">Aber im Winkel am Hause saß in der kalten Morgenstunde das kleine Mädchen mit roten Wangen, mit Lächeln um den Mund - tot, erfroren am letzten Tage des alten Jahres. Der Morgen des neuen Jahres ging über der kleinen Leiche auf, die mit den Schwefelhölzern, wovon fast ein Schächtelchen verbrannt war, dasaß. "Sie hat sich wärmen wollen!" sagte man. Niemand </w:t>
      </w:r>
      <w:r w:rsidR="00457395" w:rsidRPr="000D262D">
        <w:rPr>
          <w:rFonts w:ascii="Times New Roman" w:eastAsia="Times New Roman" w:hAnsi="Times New Roman" w:cs="Times New Roman"/>
          <w:lang w:val="de-DE" w:eastAsia="en-GB"/>
        </w:rPr>
        <w:t>wusste</w:t>
      </w:r>
      <w:r w:rsidRPr="000D262D">
        <w:rPr>
          <w:rFonts w:ascii="Times New Roman" w:eastAsia="Times New Roman" w:hAnsi="Times New Roman" w:cs="Times New Roman"/>
          <w:lang w:val="de-DE" w:eastAsia="en-GB"/>
        </w:rPr>
        <w:t>, was sie schönes gesehen hatte, in welchem Glanze sie mit der alten Großmutter zur Neujahrsfreude eingegangen war</w:t>
      </w:r>
      <w:r w:rsidR="009124CC">
        <w:rPr>
          <w:rFonts w:ascii="Times New Roman" w:eastAsia="Times New Roman" w:hAnsi="Times New Roman" w:cs="Times New Roman"/>
          <w:lang w:val="de-DE" w:eastAsia="en-GB"/>
        </w:rPr>
        <w:t xml:space="preserve">. </w:t>
      </w:r>
    </w:p>
    <w:p w14:paraId="45FCEF81" w14:textId="77777777" w:rsidR="004B7055" w:rsidRPr="009124CC" w:rsidRDefault="00457395" w:rsidP="009124CC">
      <w:pPr>
        <w:jc w:val="both"/>
        <w:rPr>
          <w:lang w:val="de-DE"/>
        </w:rPr>
      </w:pPr>
    </w:p>
    <w:sectPr w:rsidR="004B7055" w:rsidRPr="009124CC" w:rsidSect="007647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AA"/>
    <w:rsid w:val="0000746E"/>
    <w:rsid w:val="000D262D"/>
    <w:rsid w:val="00353AAA"/>
    <w:rsid w:val="00394B5B"/>
    <w:rsid w:val="003B66F0"/>
    <w:rsid w:val="00457395"/>
    <w:rsid w:val="006564F2"/>
    <w:rsid w:val="00673CDD"/>
    <w:rsid w:val="00680643"/>
    <w:rsid w:val="00764753"/>
    <w:rsid w:val="008014BD"/>
    <w:rsid w:val="0082654C"/>
    <w:rsid w:val="009124CC"/>
    <w:rsid w:val="00AB414B"/>
    <w:rsid w:val="00AE37CE"/>
    <w:rsid w:val="00C571DE"/>
    <w:rsid w:val="00CC500B"/>
    <w:rsid w:val="00E10B72"/>
    <w:rsid w:val="00EA7A6A"/>
    <w:rsid w:val="00F25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7E0C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3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861</Words>
  <Characters>4908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Зорица Младеновић</dc:creator>
  <cp:keywords/>
  <dc:description/>
  <cp:lastModifiedBy>Зорица Младеновић</cp:lastModifiedBy>
  <cp:revision>4</cp:revision>
  <dcterms:created xsi:type="dcterms:W3CDTF">2022-11-06T17:02:00Z</dcterms:created>
  <dcterms:modified xsi:type="dcterms:W3CDTF">2022-11-06T17:37:00Z</dcterms:modified>
</cp:coreProperties>
</file>