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34"/>
        <w:gridCol w:w="633"/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</w:tblGrid>
      <w:tr w:rsidR="003F40E0" w:rsidTr="001E5ADE">
        <w:tc>
          <w:tcPr>
            <w:tcW w:w="634" w:type="dxa"/>
          </w:tcPr>
          <w:p w:rsidR="003F40E0" w:rsidRPr="00BB723E" w:rsidRDefault="003F40E0" w:rsidP="001E5ADE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BB723E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Pr="00454C6D" w:rsidRDefault="003F40E0" w:rsidP="001E5ADE">
            <w:pPr>
              <w:rPr>
                <w:i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3F40E0" w:rsidTr="001E5ADE">
        <w:tc>
          <w:tcPr>
            <w:tcW w:w="634" w:type="dxa"/>
          </w:tcPr>
          <w:p w:rsidR="003F40E0" w:rsidRPr="00BB723E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BB723E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Pr="00454C6D" w:rsidRDefault="003F40E0" w:rsidP="001E5ADE">
            <w:pPr>
              <w:rPr>
                <w:i/>
              </w:rPr>
            </w:pPr>
          </w:p>
        </w:tc>
        <w:tc>
          <w:tcPr>
            <w:tcW w:w="633" w:type="dxa"/>
          </w:tcPr>
          <w:p w:rsidR="003F40E0" w:rsidRPr="00454C6D" w:rsidRDefault="003F40E0" w:rsidP="001E5ADE">
            <w:pPr>
              <w:rPr>
                <w:i/>
              </w:rPr>
            </w:pPr>
          </w:p>
        </w:tc>
        <w:tc>
          <w:tcPr>
            <w:tcW w:w="633" w:type="dxa"/>
          </w:tcPr>
          <w:p w:rsidR="003F40E0" w:rsidRPr="00454C6D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454C6D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3F40E0" w:rsidTr="001E5ADE"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3" w:type="dxa"/>
          </w:tcPr>
          <w:p w:rsidR="003F40E0" w:rsidRPr="003F40E0" w:rsidRDefault="003F40E0" w:rsidP="001E5ADE">
            <w:pPr>
              <w:rPr>
                <w:i/>
                <w:lang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BB723E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3F40E0" w:rsidTr="001E5ADE"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</w:tr>
      <w:tr w:rsidR="003F40E0" w:rsidTr="001E5ADE"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3F40E0" w:rsidTr="001E5ADE"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</w:tr>
      <w:tr w:rsidR="003F40E0" w:rsidTr="001E5ADE"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3F40E0" w:rsidTr="001E5ADE">
        <w:tc>
          <w:tcPr>
            <w:tcW w:w="634" w:type="dxa"/>
          </w:tcPr>
          <w:p w:rsidR="003F40E0" w:rsidRPr="005566A1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3F40E0" w:rsidTr="001E5ADE"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3F40E0" w:rsidTr="001E5ADE"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3F40E0" w:rsidTr="001E5ADE">
        <w:tc>
          <w:tcPr>
            <w:tcW w:w="634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3F40E0" w:rsidTr="001E5ADE"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Default="003F40E0" w:rsidP="001E5ADE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3F40E0" w:rsidRPr="00812D85" w:rsidRDefault="003F40E0" w:rsidP="001E5ADE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</w:tbl>
    <w:p w:rsidR="003F40E0" w:rsidRDefault="003F40E0" w:rsidP="0072595A">
      <w:pPr>
        <w:spacing w:after="0" w:line="240" w:lineRule="auto"/>
        <w:ind w:right="-710"/>
        <w:rPr>
          <w:sz w:val="24"/>
          <w:szCs w:val="24"/>
          <w:lang w:val="sr-Cyrl-CS"/>
        </w:rPr>
      </w:pP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Пуна школа ђака, ни откуда врат</w:t>
      </w:r>
      <w:r>
        <w:rPr>
          <w:sz w:val="24"/>
          <w:szCs w:val="24"/>
          <w:lang w:val="sr-Cyrl-CS"/>
        </w:rPr>
        <w:t>а</w:t>
      </w:r>
      <w:r w:rsidRPr="0072595A">
        <w:rPr>
          <w:sz w:val="24"/>
          <w:szCs w:val="24"/>
          <w:lang w:val="sr-Cyrl-CS"/>
        </w:rPr>
        <w:t>.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Нема је повртњак, нема је њива, расте у воћњаку, то је ______?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Она је весник пролећа, љубичасте боје, расте у шумама.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Зелена је моја боја, салата је најлепша моја,исечеш ме наколутове, додаш сирћа мало соли и салате колико ко воли.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Ова биљка је дрвенаста, њено станиште је шума, спада у групу четинара, китимо је за Нову Годину, постоји женско име.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Ребус- сунце-окрет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Краљица баште, леп нам мирис пружа, има трње да нас боцне и зове се___?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Најјачи је и над целом шумом има власт, господар шуме и зове се ____?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Хармоника, песмица „ Вишњичица род родила...“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Ако желиш снагу збиља мушку, онда не смеш заобићи_____?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 xml:space="preserve"> Од које биљке можемо добити кечап?</w:t>
      </w:r>
    </w:p>
    <w:p w:rsidR="0072595A" w:rsidRPr="0072595A" w:rsidRDefault="0072595A" w:rsidP="0072595A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right="-710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 xml:space="preserve"> Мента је њено друго име. Она је прави бисер у трави. И као права апотека да пружи помоћ једва чека.</w:t>
      </w:r>
    </w:p>
    <w:tbl>
      <w:tblPr>
        <w:tblStyle w:val="Grilledutableau"/>
        <w:tblW w:w="0" w:type="auto"/>
        <w:tblLook w:val="04A0"/>
      </w:tblPr>
      <w:tblGrid>
        <w:gridCol w:w="634"/>
        <w:gridCol w:w="633"/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</w:tblGrid>
      <w:tr w:rsidR="0072595A" w:rsidTr="005138ED">
        <w:tc>
          <w:tcPr>
            <w:tcW w:w="634" w:type="dxa"/>
          </w:tcPr>
          <w:p w:rsidR="0072595A" w:rsidRPr="00BB723E" w:rsidRDefault="0072595A" w:rsidP="005138ED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BB723E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Pr="00454C6D" w:rsidRDefault="0072595A" w:rsidP="005138ED">
            <w:pPr>
              <w:rPr>
                <w:i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72595A" w:rsidTr="005138ED">
        <w:tc>
          <w:tcPr>
            <w:tcW w:w="634" w:type="dxa"/>
          </w:tcPr>
          <w:p w:rsidR="0072595A" w:rsidRPr="00BB723E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BB723E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Pr="00454C6D" w:rsidRDefault="0072595A" w:rsidP="005138ED">
            <w:pPr>
              <w:rPr>
                <w:i/>
              </w:rPr>
            </w:pPr>
          </w:p>
        </w:tc>
        <w:tc>
          <w:tcPr>
            <w:tcW w:w="633" w:type="dxa"/>
          </w:tcPr>
          <w:p w:rsidR="0072595A" w:rsidRPr="00454C6D" w:rsidRDefault="0072595A" w:rsidP="005138ED">
            <w:pPr>
              <w:rPr>
                <w:i/>
              </w:rPr>
            </w:pPr>
          </w:p>
        </w:tc>
        <w:tc>
          <w:tcPr>
            <w:tcW w:w="633" w:type="dxa"/>
          </w:tcPr>
          <w:p w:rsidR="0072595A" w:rsidRPr="00454C6D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454C6D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95A" w:rsidTr="005138ED">
        <w:tc>
          <w:tcPr>
            <w:tcW w:w="634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3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3" w:type="dxa"/>
          </w:tcPr>
          <w:p w:rsidR="0072595A" w:rsidRPr="003F40E0" w:rsidRDefault="003F40E0" w:rsidP="005138ED">
            <w:pPr>
              <w:rPr>
                <w:i/>
                <w:lang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BB723E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95A" w:rsidTr="005138ED">
        <w:tc>
          <w:tcPr>
            <w:tcW w:w="634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3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3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3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4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------</w:t>
            </w:r>
          </w:p>
        </w:tc>
        <w:tc>
          <w:tcPr>
            <w:tcW w:w="634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  <w:tc>
          <w:tcPr>
            <w:tcW w:w="634" w:type="dxa"/>
          </w:tcPr>
          <w:p w:rsidR="0072595A" w:rsidRDefault="003F40E0" w:rsidP="005138ED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-----</w:t>
            </w:r>
          </w:p>
        </w:tc>
      </w:tr>
      <w:tr w:rsidR="0072595A" w:rsidTr="005138ED"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95A" w:rsidTr="005138ED"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</w:tr>
      <w:tr w:rsidR="0072595A" w:rsidTr="005138ED"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72595A" w:rsidTr="005138ED">
        <w:tc>
          <w:tcPr>
            <w:tcW w:w="634" w:type="dxa"/>
          </w:tcPr>
          <w:p w:rsidR="0072595A" w:rsidRPr="005566A1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72595A" w:rsidTr="005138ED"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72595A" w:rsidTr="005138ED"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95A" w:rsidTr="005138ED">
        <w:tc>
          <w:tcPr>
            <w:tcW w:w="634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95A" w:rsidTr="005138ED"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  <w:shd w:val="clear" w:color="auto" w:fill="F2DBDB" w:themeFill="accent2" w:themeFillTint="33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Default="0072595A" w:rsidP="005138ED">
            <w:pPr>
              <w:rPr>
                <w:i/>
                <w:lang w:val="sr-Cyrl-CS"/>
              </w:rPr>
            </w:pPr>
          </w:p>
        </w:tc>
        <w:tc>
          <w:tcPr>
            <w:tcW w:w="633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634" w:type="dxa"/>
          </w:tcPr>
          <w:p w:rsidR="0072595A" w:rsidRPr="00812D85" w:rsidRDefault="0072595A" w:rsidP="005138ED">
            <w:pPr>
              <w:rPr>
                <w:i/>
              </w:rPr>
            </w:pPr>
            <w:r>
              <w:rPr>
                <w:i/>
              </w:rPr>
              <w:t>------</w:t>
            </w:r>
          </w:p>
        </w:tc>
      </w:tr>
    </w:tbl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1.</w:t>
      </w:r>
      <w:r w:rsidRPr="0072595A">
        <w:rPr>
          <w:sz w:val="24"/>
          <w:szCs w:val="24"/>
          <w:lang w:val="sr-Cyrl-CS"/>
        </w:rPr>
        <w:tab/>
        <w:t>Puna škola đaka, ni otkuda vrat</w:t>
      </w:r>
      <w:r>
        <w:rPr>
          <w:sz w:val="24"/>
          <w:szCs w:val="24"/>
          <w:lang w:val="sr-Cyrl-CS"/>
        </w:rPr>
        <w:t>а</w:t>
      </w:r>
      <w:r w:rsidRPr="0072595A">
        <w:rPr>
          <w:sz w:val="24"/>
          <w:szCs w:val="24"/>
          <w:lang w:val="sr-Cyrl-CS"/>
        </w:rPr>
        <w:t>.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2.</w:t>
      </w:r>
      <w:r w:rsidRPr="0072595A">
        <w:rPr>
          <w:sz w:val="24"/>
          <w:szCs w:val="24"/>
          <w:lang w:val="sr-Cyrl-CS"/>
        </w:rPr>
        <w:tab/>
        <w:t>Nema je povrtnjak, nema je njiva, raste u voćnjaku, to je ______?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3.</w:t>
      </w:r>
      <w:r w:rsidRPr="0072595A">
        <w:rPr>
          <w:sz w:val="24"/>
          <w:szCs w:val="24"/>
          <w:lang w:val="sr-Cyrl-CS"/>
        </w:rPr>
        <w:tab/>
        <w:t>Ona je vesnik proleća, ljubičaste boje, raste u šumama.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4.</w:t>
      </w:r>
      <w:r w:rsidRPr="0072595A">
        <w:rPr>
          <w:sz w:val="24"/>
          <w:szCs w:val="24"/>
          <w:lang w:val="sr-Cyrl-CS"/>
        </w:rPr>
        <w:tab/>
        <w:t>Zelena je moja boja, salata je najlepša moja,isečeš me nakolutove, dodaš sirća malo soli i salate koliko ko voli.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5.</w:t>
      </w:r>
      <w:r w:rsidRPr="0072595A">
        <w:rPr>
          <w:sz w:val="24"/>
          <w:szCs w:val="24"/>
          <w:lang w:val="sr-Cyrl-CS"/>
        </w:rPr>
        <w:tab/>
        <w:t>Ova biljka je drvenasta, njeno stanište je šuma, spada u grupu četinara, kitimo je za Novu Godinu, postoji žensko ime.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6.</w:t>
      </w:r>
      <w:r w:rsidRPr="0072595A">
        <w:rPr>
          <w:sz w:val="24"/>
          <w:szCs w:val="24"/>
          <w:lang w:val="sr-Cyrl-CS"/>
        </w:rPr>
        <w:tab/>
        <w:t>Rebus- sunce-okret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7.</w:t>
      </w:r>
      <w:r w:rsidRPr="0072595A">
        <w:rPr>
          <w:sz w:val="24"/>
          <w:szCs w:val="24"/>
          <w:lang w:val="sr-Cyrl-CS"/>
        </w:rPr>
        <w:tab/>
        <w:t>Kraljica bašte, lep nam miris pruža, ima trnje da nas bocne i zove se___?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8.</w:t>
      </w:r>
      <w:r w:rsidRPr="0072595A">
        <w:rPr>
          <w:sz w:val="24"/>
          <w:szCs w:val="24"/>
          <w:lang w:val="sr-Cyrl-CS"/>
        </w:rPr>
        <w:tab/>
        <w:t>Najjači je i nad celom šumom ima vlast, gospodar šume i zove se ____?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9.</w:t>
      </w:r>
      <w:r w:rsidRPr="0072595A">
        <w:rPr>
          <w:sz w:val="24"/>
          <w:szCs w:val="24"/>
          <w:lang w:val="sr-Cyrl-CS"/>
        </w:rPr>
        <w:tab/>
        <w:t>Harmonika, pesmica „ Višnjičica rod rodila...“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10.</w:t>
      </w:r>
      <w:r w:rsidRPr="0072595A">
        <w:rPr>
          <w:sz w:val="24"/>
          <w:szCs w:val="24"/>
          <w:lang w:val="sr-Cyrl-CS"/>
        </w:rPr>
        <w:tab/>
        <w:t>Ako želiš snagu zbilja mušku, onda ne smeš zaobići_____?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11.</w:t>
      </w:r>
      <w:r w:rsidRPr="0072595A">
        <w:rPr>
          <w:sz w:val="24"/>
          <w:szCs w:val="24"/>
          <w:lang w:val="sr-Cyrl-CS"/>
        </w:rPr>
        <w:tab/>
        <w:t xml:space="preserve"> Od koje biljke možemo dobiti kečap?</w:t>
      </w:r>
    </w:p>
    <w:p w:rsidR="0072595A" w:rsidRPr="0072595A" w:rsidRDefault="0072595A" w:rsidP="0072595A">
      <w:pPr>
        <w:spacing w:after="0" w:line="240" w:lineRule="auto"/>
        <w:ind w:left="720" w:right="-852"/>
        <w:rPr>
          <w:sz w:val="24"/>
          <w:szCs w:val="24"/>
          <w:lang w:val="sr-Cyrl-CS"/>
        </w:rPr>
      </w:pPr>
      <w:r w:rsidRPr="0072595A">
        <w:rPr>
          <w:sz w:val="24"/>
          <w:szCs w:val="24"/>
          <w:lang w:val="sr-Cyrl-CS"/>
        </w:rPr>
        <w:t>12.</w:t>
      </w:r>
      <w:r w:rsidRPr="0072595A">
        <w:rPr>
          <w:sz w:val="24"/>
          <w:szCs w:val="24"/>
          <w:lang w:val="sr-Cyrl-CS"/>
        </w:rPr>
        <w:tab/>
        <w:t xml:space="preserve"> Menta je njeno drugo ime. Ona je pravi biser u travi. I kao prava apoteka da pruži pomoć jedva čeka.</w:t>
      </w:r>
    </w:p>
    <w:sectPr w:rsidR="0072595A" w:rsidRPr="0072595A" w:rsidSect="0072595A">
      <w:pgSz w:w="11906" w:h="16838"/>
      <w:pgMar w:top="568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7F4"/>
    <w:multiLevelType w:val="hybridMultilevel"/>
    <w:tmpl w:val="D6AAC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1012B"/>
    <w:multiLevelType w:val="hybridMultilevel"/>
    <w:tmpl w:val="D6AAC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95A"/>
    <w:rsid w:val="001F124A"/>
    <w:rsid w:val="003F40E0"/>
    <w:rsid w:val="0072595A"/>
    <w:rsid w:val="00814087"/>
    <w:rsid w:val="00F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2019-10-10T11:19:00Z</dcterms:created>
  <dcterms:modified xsi:type="dcterms:W3CDTF">2020-01-26T19:26:00Z</dcterms:modified>
</cp:coreProperties>
</file>