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EB" w:rsidRPr="00850E7C" w:rsidRDefault="00E465FB" w:rsidP="002808E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Latn-RS"/>
        </w:rPr>
        <w:t>UPOZNAJMO SRBIJU</w:t>
      </w:r>
      <w:r w:rsidR="002808EB" w:rsidRPr="00850E7C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</w:t>
      </w:r>
      <w:r w:rsidR="002808EB" w:rsidRPr="00850E7C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sym w:font="Wingdings" w:char="F04A"/>
      </w:r>
    </w:p>
    <w:p w:rsidR="002808EB" w:rsidRPr="00E465FB" w:rsidRDefault="00E465FB" w:rsidP="005E5876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POLOŽAJ SRBIJE</w:t>
      </w:r>
    </w:p>
    <w:p w:rsidR="002808EB" w:rsidRPr="00E465FB" w:rsidRDefault="00E465FB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Republika Srbija nalazi se u Evropi, u njenom jugoistočnom delu, na Balkanskom poluostrvu. Srbija je pomorskim putevima povezana sa celim svetom. Srbija ima </w:t>
      </w:r>
      <w:r w:rsidRPr="00A96C40">
        <w:rPr>
          <w:rFonts w:ascii="Times New Roman" w:hAnsi="Times New Roman" w:cs="Times New Roman"/>
          <w:b/>
          <w:sz w:val="24"/>
          <w:szCs w:val="24"/>
          <w:lang w:val="sr-Latn-RS"/>
        </w:rPr>
        <w:t>veoma povoljan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geografski položaj.</w:t>
      </w:r>
    </w:p>
    <w:p w:rsidR="00CD32F6" w:rsidRPr="002808EB" w:rsidRDefault="00CD32F6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08EB" w:rsidRPr="00E465FB" w:rsidRDefault="00E465FB" w:rsidP="005E5876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OSNOVNE ODREDNICE SRBIJE</w:t>
      </w:r>
    </w:p>
    <w:p w:rsidR="002808EB" w:rsidRPr="00CD3611" w:rsidRDefault="00E465FB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Teritorija države</w:t>
      </w:r>
      <w:r w:rsidR="00D46B7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46B77">
        <w:rPr>
          <w:rFonts w:ascii="Times New Roman" w:hAnsi="Times New Roman" w:cs="Times New Roman"/>
          <w:sz w:val="24"/>
          <w:szCs w:val="24"/>
          <w:lang w:val="sr-Latn-RS"/>
        </w:rPr>
        <w:t xml:space="preserve">je ograničeni prostor koji pripada nekoj državi. Bez teritorije nema ni države. </w:t>
      </w:r>
      <w:r w:rsidR="00D46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08EB" w:rsidRDefault="002808EB" w:rsidP="005E5876">
      <w:pPr>
        <w:jc w:val="both"/>
        <w:rPr>
          <w:rFonts w:ascii="Times New Roman" w:hAnsi="Times New Roman" w:cs="Times New Roman"/>
          <w:noProof/>
          <w:lang w:val="sr-Cyrl-RS"/>
        </w:rPr>
      </w:pPr>
    </w:p>
    <w:p w:rsidR="002808EB" w:rsidRPr="002808EB" w:rsidRDefault="002808EB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08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BF02EF" wp14:editId="04E05DB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1205" cy="48310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srbije ćirili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973" cy="483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611">
        <w:rPr>
          <w:rFonts w:ascii="Times New Roman" w:hAnsi="Times New Roman" w:cs="Times New Roman"/>
          <w:sz w:val="24"/>
          <w:szCs w:val="24"/>
          <w:lang w:val="sr-Latn-RS"/>
        </w:rPr>
        <w:t xml:space="preserve">Teritoriju Srbije čine </w:t>
      </w:r>
      <w:r w:rsidR="00CD3611" w:rsidRPr="00CD3611">
        <w:rPr>
          <w:rFonts w:ascii="Times New Roman" w:hAnsi="Times New Roman" w:cs="Times New Roman"/>
          <w:b/>
          <w:sz w:val="24"/>
          <w:szCs w:val="24"/>
          <w:lang w:val="sr-Latn-RS"/>
        </w:rPr>
        <w:t>tri celine</w:t>
      </w:r>
      <w:r w:rsidRPr="002808E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808EB" w:rsidRPr="002808EB" w:rsidRDefault="00CD3611" w:rsidP="005E58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Vojvodina</w:t>
      </w:r>
    </w:p>
    <w:p w:rsidR="002808EB" w:rsidRPr="002808EB" w:rsidRDefault="00CD3611" w:rsidP="005E58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centralna Srbija</w:t>
      </w:r>
    </w:p>
    <w:p w:rsidR="0056500F" w:rsidRPr="0056500F" w:rsidRDefault="00CD3611" w:rsidP="005E5876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Kosovo i Metohija</w:t>
      </w:r>
      <w:r w:rsidR="002808EB" w:rsidRPr="002808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500F" w:rsidRDefault="0056500F" w:rsidP="005E58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500F" w:rsidRPr="00CD3611" w:rsidRDefault="00CD3611" w:rsidP="005E587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Svaka država mora imati odeđene granice.</w:t>
      </w:r>
      <w:r w:rsidRPr="00CD361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Granica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 linija koja odvaja teritoriju jedne države od susednih država. Srbija se graniči sa osam zemalja. To su: Mađarska, Rumunija, Bugarska, Makedonija, Albanija, Crna Gora, Bosna i Hercegovina i Hrvatska. </w:t>
      </w:r>
    </w:p>
    <w:p w:rsidR="0056500F" w:rsidRDefault="00CD3611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ZADATAK: </w:t>
      </w:r>
      <w:r>
        <w:rPr>
          <w:rFonts w:ascii="Times New Roman" w:hAnsi="Times New Roman" w:cs="Times New Roman"/>
          <w:sz w:val="24"/>
          <w:szCs w:val="24"/>
          <w:lang w:val="sr-Latn-RS"/>
        </w:rPr>
        <w:t>Pronađi ove zemlje na karti!</w:t>
      </w:r>
    </w:p>
    <w:p w:rsidR="00CD3611" w:rsidRDefault="00CD3611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611" w:rsidRDefault="00CD3611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Svaka država ima svoj </w:t>
      </w:r>
      <w:r w:rsidRPr="00CD3611">
        <w:rPr>
          <w:rFonts w:ascii="Times New Roman" w:hAnsi="Times New Roman" w:cs="Times New Roman"/>
          <w:b/>
          <w:sz w:val="24"/>
          <w:szCs w:val="24"/>
          <w:lang w:val="sr-Latn-RS"/>
        </w:rPr>
        <w:t>glavni grad</w:t>
      </w:r>
      <w:r>
        <w:rPr>
          <w:rFonts w:ascii="Times New Roman" w:hAnsi="Times New Roman" w:cs="Times New Roman"/>
          <w:sz w:val="24"/>
          <w:szCs w:val="24"/>
          <w:lang w:val="sr-Latn-RS"/>
        </w:rPr>
        <w:t>. U njemu se nalaze ustanove koje su važne za upravljanje tom državom. Glavni grad Srbije je</w:t>
      </w:r>
      <w:r w:rsidRPr="00CD3611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 xml:space="preserve"> Beograd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CD3611" w:rsidRDefault="00CD3611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611" w:rsidRDefault="00CD3611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Beograd se nalazi na obalama reka Save i Dunava. Veoma povoljan geografski položaj Beograda privlačio je mnoge osvajače i bio je uzrok njegovoj burnoj prošlosti. </w:t>
      </w:r>
    </w:p>
    <w:p w:rsidR="00CD3611" w:rsidRPr="00CD3611" w:rsidRDefault="00CD3611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Beograd je danas veliki, moderan grad, sa oko </w:t>
      </w:r>
      <w:r w:rsidRPr="00CD3611">
        <w:rPr>
          <w:rFonts w:ascii="Times New Roman" w:hAnsi="Times New Roman" w:cs="Times New Roman"/>
          <w:b/>
          <w:sz w:val="24"/>
          <w:szCs w:val="24"/>
          <w:lang w:val="sr-Latn-RS"/>
        </w:rPr>
        <w:t>dva miliona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stanovnika. Kroz Beograd prolaze važni putevi koji povezuju srednju, istočnu, zapadnu i južnu Evropu. </w:t>
      </w:r>
    </w:p>
    <w:p w:rsidR="00A96C40" w:rsidRDefault="00A96C40" w:rsidP="00CD36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6500F" w:rsidRPr="00CD3611" w:rsidRDefault="00A96C40" w:rsidP="00CD36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6C40">
        <w:rPr>
          <w:rFonts w:ascii="Times New Roman" w:hAnsi="Times New Roman" w:cs="Times New Roman"/>
          <w:b/>
          <w:sz w:val="24"/>
          <w:szCs w:val="24"/>
          <w:lang w:val="sr-Latn-RS"/>
        </w:rPr>
        <w:t>ZADATAK: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Pokaži na karti strane sveta: sever, istok, jug i zapad. Neka ti pomogne sledeći savet: Kad stojiš ispred karte, tvoja glava pokazuje sever, desna ruka istok, noge jug, a leva ruka pokazuje zapad! </w:t>
      </w:r>
      <w:r w:rsidRPr="00A96C40">
        <w:rPr>
          <w:rFonts w:ascii="Times New Roman" w:hAnsi="Times New Roman" w:cs="Times New Roman"/>
          <w:sz w:val="24"/>
          <w:szCs w:val="24"/>
          <w:lang w:val="sr-Latn-RS"/>
        </w:rPr>
        <w:sym w:font="Wingdings" w:char="F04A"/>
      </w:r>
    </w:p>
    <w:p w:rsidR="00D66AF9" w:rsidRPr="00A96C40" w:rsidRDefault="00D66AF9" w:rsidP="00A96C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6AF9" w:rsidRDefault="00A96C40" w:rsidP="005E58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42603D" wp14:editId="6972AFD7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3604260" cy="21024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ograd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EB" w:rsidRPr="00D66AF9" w:rsidRDefault="00D66AF9" w:rsidP="005E5876">
      <w:pPr>
        <w:pStyle w:val="NoSpacing"/>
        <w:ind w:left="360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66AF9" w:rsidRDefault="00D66AF9" w:rsidP="005E5876">
      <w:pPr>
        <w:jc w:val="both"/>
        <w:rPr>
          <w:rFonts w:ascii="Times New Roman" w:hAnsi="Times New Roman" w:cs="Times New Roman"/>
          <w:lang w:val="sr-Cyrl-RS"/>
        </w:rPr>
      </w:pPr>
    </w:p>
    <w:p w:rsidR="00D66AF9" w:rsidRDefault="00D66AF9" w:rsidP="005E5876">
      <w:pPr>
        <w:jc w:val="both"/>
        <w:rPr>
          <w:rFonts w:ascii="Times New Roman" w:hAnsi="Times New Roman" w:cs="Times New Roman"/>
          <w:lang w:val="sr-Cyrl-RS"/>
        </w:rPr>
      </w:pPr>
    </w:p>
    <w:p w:rsidR="002808EB" w:rsidRPr="00CD32F6" w:rsidRDefault="00D66AF9" w:rsidP="005E5876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  <w:r w:rsidR="00A96C40">
        <w:rPr>
          <w:rFonts w:ascii="Times New Roman" w:hAnsi="Times New Roman" w:cs="Times New Roman"/>
          <w:b/>
          <w:lang w:val="sr-Latn-RS"/>
        </w:rPr>
        <w:t>POSLUŠAJ PESMU O BEOGRADU</w:t>
      </w:r>
      <w:r w:rsidRPr="00CD32F6">
        <w:rPr>
          <w:rFonts w:ascii="Times New Roman" w:hAnsi="Times New Roman" w:cs="Times New Roman"/>
          <w:b/>
          <w:lang w:val="sr-Cyrl-RS"/>
        </w:rPr>
        <w:t>:</w:t>
      </w:r>
    </w:p>
    <w:p w:rsidR="00D66AF9" w:rsidRDefault="00A96C40" w:rsidP="005E587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Latn-RS"/>
        </w:rPr>
        <w:t>Link</w:t>
      </w:r>
      <w:r w:rsidR="00D66AF9">
        <w:rPr>
          <w:rFonts w:ascii="Times New Roman" w:hAnsi="Times New Roman" w:cs="Times New Roman"/>
          <w:lang w:val="sr-Cyrl-RS"/>
        </w:rPr>
        <w:t xml:space="preserve">: </w:t>
      </w:r>
      <w:hyperlink r:id="rId8" w:history="1">
        <w:r w:rsidR="00E94B4D" w:rsidRPr="00EC50F7">
          <w:rPr>
            <w:rStyle w:val="Hyperlink"/>
            <w:rFonts w:ascii="Times New Roman" w:hAnsi="Times New Roman" w:cs="Times New Roman"/>
            <w:lang w:val="sr-Cyrl-RS"/>
          </w:rPr>
          <w:t>https://youtu.be/poEhxb3BDiU</w:t>
        </w:r>
      </w:hyperlink>
    </w:p>
    <w:p w:rsidR="00E94B4D" w:rsidRDefault="00E94B4D" w:rsidP="005E5876">
      <w:pPr>
        <w:jc w:val="both"/>
        <w:rPr>
          <w:rFonts w:ascii="Times New Roman" w:hAnsi="Times New Roman" w:cs="Times New Roman"/>
          <w:lang w:val="sr-Cyrl-RS"/>
        </w:rPr>
      </w:pPr>
    </w:p>
    <w:p w:rsidR="00E94B4D" w:rsidRPr="00CD32F6" w:rsidRDefault="00E94B4D" w:rsidP="005E5876">
      <w:pPr>
        <w:jc w:val="both"/>
        <w:rPr>
          <w:rFonts w:ascii="Times New Roman" w:hAnsi="Times New Roman" w:cs="Times New Roman"/>
          <w:b/>
          <w:color w:val="FF0000"/>
          <w:lang w:val="sr-Cyrl-RS"/>
        </w:rPr>
      </w:pPr>
    </w:p>
    <w:p w:rsidR="001D1B91" w:rsidRPr="00A96C40" w:rsidRDefault="00A96C40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lastRenderedPageBreak/>
        <w:t>SIMBOLI DRŽAVE</w:t>
      </w:r>
    </w:p>
    <w:p w:rsidR="001D1B91" w:rsidRPr="005E5876" w:rsidRDefault="00A96C40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Simboli države su obeležja kojima se država predstavlja u svetu. To su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zastava, grb i himna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Zastava je trobojka: crvena, plava i bela. Na zastavi je mali grb. Himna Republike Srbije je svečana pesma „Bože pravde“ (link: </w:t>
      </w:r>
      <w:hyperlink r:id="rId9" w:history="1">
        <w:r w:rsidR="00582EC6" w:rsidRPr="005E58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https://youtu.be/42Mgofq5pbA</w:t>
        </w:r>
      </w:hyperlink>
      <w:r w:rsidR="00582EC6" w:rsidRPr="005E587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D1B91" w:rsidRPr="00A96C40" w:rsidRDefault="00582EC6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563B0E" wp14:editId="01245C89">
            <wp:extent cx="1394460" cy="929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ska zasta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96C40">
        <w:rPr>
          <w:rFonts w:ascii="Times New Roman" w:hAnsi="Times New Roman" w:cs="Times New Roman"/>
          <w:noProof/>
          <w:sz w:val="24"/>
          <w:szCs w:val="24"/>
          <w:lang w:val="sr-Latn-RS"/>
        </w:rPr>
        <w:t>zastava</w:t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E9C14" wp14:editId="44B6A0D4">
            <wp:extent cx="815340" cy="10439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slik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50" cy="10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A96C40">
        <w:rPr>
          <w:rFonts w:ascii="Times New Roman" w:hAnsi="Times New Roman" w:cs="Times New Roman"/>
          <w:noProof/>
          <w:sz w:val="24"/>
          <w:szCs w:val="24"/>
          <w:lang w:val="sr-Latn-RS"/>
        </w:rPr>
        <w:t>grb</w:t>
      </w:r>
      <w:r w:rsid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44CA3F" wp14:editId="430F9593">
            <wp:extent cx="746760" cy="91344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e pravd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13" cy="9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="00A96C40">
        <w:rPr>
          <w:rFonts w:ascii="Times New Roman" w:hAnsi="Times New Roman" w:cs="Times New Roman"/>
          <w:noProof/>
          <w:sz w:val="24"/>
          <w:szCs w:val="24"/>
          <w:lang w:val="sr-Latn-RS"/>
        </w:rPr>
        <w:t>himna „Bože pravde“</w:t>
      </w:r>
    </w:p>
    <w:p w:rsidR="00D66AF9" w:rsidRPr="00A96C40" w:rsidRDefault="00A96C40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VELIKI GRADOVI U SRBIJI</w:t>
      </w:r>
    </w:p>
    <w:p w:rsidR="00E94B4D" w:rsidRPr="00A96C40" w:rsidRDefault="00A96C40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Najveći gradovi u Srbiji su: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Beograd, Novi Sad, Niš, Priština, Kragujevac, Leskovac, Subotica, Zrenjanin, Pančevo, Čačak, Valjevo, Kruševac, Vranje, Šabac, Užice.</w:t>
      </w:r>
      <w:r w:rsidRPr="00A96C40">
        <w:rPr>
          <w:rFonts w:ascii="Times New Roman" w:hAnsi="Times New Roman" w:cs="Times New Roman"/>
          <w:color w:val="00B050"/>
          <w:sz w:val="24"/>
          <w:szCs w:val="24"/>
          <w:lang w:val="sr-Latn-RS"/>
        </w:rPr>
        <w:t xml:space="preserve"> </w:t>
      </w:r>
    </w:p>
    <w:p w:rsidR="00E94B4D" w:rsidRPr="005E5876" w:rsidRDefault="00E94B4D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E9F534" wp14:editId="7570ACB2">
            <wp:extent cx="1449781" cy="960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š sli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8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9E1C93" wp14:editId="12BB339C">
            <wp:extent cx="1705186" cy="9591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gujevac sli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3" cy="95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B91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D1B91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B7930E" wp14:editId="47916072">
            <wp:extent cx="1577340" cy="985838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žice sli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B91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D1B91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DBF85" wp14:editId="09191D72">
            <wp:extent cx="1554480" cy="101170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sad centar slika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1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91" w:rsidRPr="005E5876" w:rsidRDefault="005E5876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>Niš</w:t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>Kragujevac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A96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>Užice</w:t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  Novi Sad</w:t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1D1B91" w:rsidRPr="00A96C40" w:rsidRDefault="00A96C40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VELIKE REKE U SRBIJI</w:t>
      </w:r>
    </w:p>
    <w:p w:rsidR="00582EC6" w:rsidRPr="00A96C40" w:rsidRDefault="00A96C40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Srbiji ima mnogo reka. Najveće reke su: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Dunav, Sava, Velika Morava, Južna Morava, Zapadna Morava, Tisa,</w:t>
      </w:r>
      <w:r w:rsidRPr="00A96C40">
        <w:rPr>
          <w:rFonts w:ascii="Times New Roman" w:hAnsi="Times New Roman" w:cs="Times New Roman"/>
          <w:color w:val="00B050"/>
          <w:sz w:val="24"/>
          <w:szCs w:val="24"/>
          <w:lang w:val="sr-Latn-RS"/>
        </w:rPr>
        <w:t xml:space="preserve">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Ibar, Drina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Reke se na karti obeležavaju </w:t>
      </w:r>
      <w:r w:rsidRPr="00A96C4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plavom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bojom. </w:t>
      </w:r>
    </w:p>
    <w:p w:rsidR="00293446" w:rsidRPr="00A96C40" w:rsidRDefault="00A96C40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VELIKE PLANINE U SRBIJI</w:t>
      </w:r>
    </w:p>
    <w:p w:rsidR="00293446" w:rsidRPr="00A96C40" w:rsidRDefault="00A96C40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Najviša planina u Srbiji je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Prokletije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visina 2 656 metara. Druge visoke planine su; </w:t>
      </w:r>
      <w:r w:rsidRPr="00B70AA6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Kopaonik, Stara planina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B70AA6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Tara, Zlatibor, Šar-planina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Planine se na karti obeležavaju </w:t>
      </w:r>
      <w:r w:rsidRPr="00B70AA6">
        <w:rPr>
          <w:rFonts w:ascii="Times New Roman" w:hAnsi="Times New Roman" w:cs="Times New Roman"/>
          <w:b/>
          <w:sz w:val="24"/>
          <w:szCs w:val="24"/>
          <w:lang w:val="sr-Latn-RS"/>
        </w:rPr>
        <w:t>braon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bojom.</w:t>
      </w:r>
    </w:p>
    <w:p w:rsidR="00293446" w:rsidRPr="00B70AA6" w:rsidRDefault="00B70AA6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NACIONALNI PARKOVI U SRBIJI</w:t>
      </w:r>
    </w:p>
    <w:p w:rsidR="00913DE5" w:rsidRPr="00B70AA6" w:rsidRDefault="00B70AA6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Srbiji ima pet nacionalnih parkova. To su: </w:t>
      </w:r>
      <w:r w:rsidRPr="00B70AA6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Kopaonik, Đerdap, Tara, Fruška gora i Šar-planina.</w:t>
      </w:r>
      <w:r w:rsidRPr="00B70AA6">
        <w:rPr>
          <w:rFonts w:ascii="Times New Roman" w:hAnsi="Times New Roman" w:cs="Times New Roman"/>
          <w:color w:val="00B05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To su predeli izuzetne lepote i nalaze se pod posebnom zaštitom države Srbije. </w:t>
      </w:r>
    </w:p>
    <w:p w:rsidR="00E94B4D" w:rsidRPr="005E5876" w:rsidRDefault="00913DE5" w:rsidP="002808E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B66DF" wp14:editId="35F6454A">
            <wp:extent cx="1158240" cy="8686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aonik slik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80" cy="8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CCFE46" wp14:editId="2A43ADD4">
            <wp:extent cx="1295400" cy="86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ubac slika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14" cy="86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707529" wp14:editId="524B62E3">
            <wp:extent cx="1150620" cy="8622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 slika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36" cy="86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2F6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32F6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1D72C3" wp14:editId="51C86F0B">
            <wp:extent cx="1508760" cy="851331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ška gora slik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61" cy="85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6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32F6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58C86C" wp14:editId="160D9F65">
            <wp:extent cx="1257300" cy="859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r planina slika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F6" w:rsidRPr="00B70AA6" w:rsidRDefault="005E5876" w:rsidP="002808E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 Kopaonik</w:t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Đerdap</w:t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 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    Fruška gora</w:t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     Šar-planina</w:t>
      </w:r>
    </w:p>
    <w:p w:rsidR="005E5876" w:rsidRDefault="005E5876" w:rsidP="002808E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0AA6" w:rsidRDefault="00B70AA6" w:rsidP="005E587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026794" w:rsidRPr="00026794" w:rsidRDefault="00026794" w:rsidP="00026794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  <w:lastRenderedPageBreak/>
        <w:t>GRAMATIKA – VLASTITE I ZAJEDNIČKE IMENICE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b/>
          <w:sz w:val="24"/>
          <w:szCs w:val="24"/>
          <w:lang w:val="sr-Latn-RS"/>
        </w:rPr>
        <w:t>ZAJEDNIČKE imenice označavaju zajedničko ime za više predmeta sa zajedničkom osobinom</w:t>
      </w:r>
      <w:r w:rsidRPr="00026794">
        <w:rPr>
          <w:rFonts w:ascii="Times New Roman" w:hAnsi="Times New Roman" w:cs="Times New Roman"/>
          <w:sz w:val="24"/>
          <w:szCs w:val="24"/>
          <w:lang w:val="sr-Latn-RS"/>
        </w:rPr>
        <w:t xml:space="preserve"> (zastava, grb, himna, grad, jezero, reka, planina, park). Zajedničke imenice imaju jedninu i množinu (zastava – zastave, grb – grbovi, planina – planine).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b/>
          <w:sz w:val="24"/>
          <w:szCs w:val="24"/>
          <w:lang w:val="sr-Latn-RS"/>
        </w:rPr>
        <w:t>VLASTITE imenice označavaju pojedinačna, vlastita imena ljudi, životinja, država, gradova, naselja, reka, planina, jezera, škola, ustanova, preduzeća</w:t>
      </w:r>
      <w:r w:rsidRPr="00026794">
        <w:rPr>
          <w:rFonts w:ascii="Times New Roman" w:hAnsi="Times New Roman" w:cs="Times New Roman"/>
          <w:sz w:val="24"/>
          <w:szCs w:val="24"/>
          <w:lang w:val="sr-Latn-RS"/>
        </w:rPr>
        <w:t xml:space="preserve"> (Milan, Srbija, Beograd, Pariz, Sava, Kopaonik, Srpska dopunska škola, Kulturni centar Srbije). Vlastite imenice obično imaju samo jedninu.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b/>
          <w:sz w:val="24"/>
          <w:szCs w:val="24"/>
          <w:lang w:val="sr-Latn-RS"/>
        </w:rPr>
        <w:t>ZADATAK</w:t>
      </w:r>
      <w:r w:rsidRPr="00026794">
        <w:rPr>
          <w:rFonts w:ascii="Times New Roman" w:hAnsi="Times New Roman" w:cs="Times New Roman"/>
          <w:sz w:val="24"/>
          <w:szCs w:val="24"/>
          <w:lang w:val="sr-Latn-RS"/>
        </w:rPr>
        <w:t xml:space="preserve">: U sledećem tekstu podvuci zajedničke, a zaokruži vlastite imenice. 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>Tog jutra probudio sam se vrlo rano. Nestrpljivo sam očekivao putovanje. Išli smo na izlet u Novi Sad i Beograd. U planu nam je bio obilazak muzeja čika Jove Zmaja. Prvu pauzu napravili smo u Sremskim Karlovcima. Čuli smo priču o istoriji tog grada. Zatim smo nastavili vožnju do Beograda. Tamo smo posetili Kalemegdan i šetali kroz Knez Mihajlovu učicu. Učiteljica nas je poslužila bombonama.  Bili smo radosni zbog svega što smo videli.</w:t>
      </w:r>
    </w:p>
    <w:p w:rsidR="00026794" w:rsidRPr="00026794" w:rsidRDefault="00026794" w:rsidP="00026794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026794" w:rsidRDefault="00026794" w:rsidP="00026794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  <w:t>PRAVOPIS – VELIKO SLOVO</w:t>
      </w:r>
    </w:p>
    <w:p w:rsidR="00026794" w:rsidRPr="00026794" w:rsidRDefault="00026794" w:rsidP="00026794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026794" w:rsidRDefault="00026794" w:rsidP="0002679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PIŠEMO PRAVILNO: Vlastite imenice koje označavaju imena ljudi, životinja, gradova, reka, planina, jezera, nacionalnih parkova pišemo VELIKIM početnim slovom.  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26794" w:rsidRPr="00026794" w:rsidRDefault="00026794" w:rsidP="000267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 xml:space="preserve">Prepiši pravilno sledeće reči vodeći računa o velikom slovu: 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 xml:space="preserve">KRAGUJEVAC, NOVI SAD, KOPAONIK, DUNAV, SAVA, VELIKA MORAVA, ĐERDAP, NIŠ 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</w:p>
    <w:p w:rsid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6794" w:rsidRPr="00026794" w:rsidRDefault="00026794" w:rsidP="000267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 xml:space="preserve">Dopuni rečenice: </w:t>
      </w:r>
    </w:p>
    <w:p w:rsid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 xml:space="preserve">Ja živim u ________________ (ime grada). Kroz moj grad protiče reka  ___________________ (ime   reke).  Mnogo bih voleo da posetim grad  ___________________ (ime grada) u Srbiji. Moja velika želja je da se skijam na planini _____________________ (ime planine). 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6794" w:rsidRPr="00026794" w:rsidRDefault="00026794" w:rsidP="000267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>U svakoj rečenici podvuci pogrešno napisane reči: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>Maja živi u novom Sadu.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>Beograd je glavni grad srbije.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>Jovan jovanović zmaj je poznati dečji pisac.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>Ljudi vole da skijaju na planini kopaonik.</w:t>
      </w:r>
    </w:p>
    <w:p w:rsidR="00026794" w:rsidRPr="00026794" w:rsidRDefault="00026794" w:rsidP="0002679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26794">
        <w:rPr>
          <w:rFonts w:ascii="Times New Roman" w:hAnsi="Times New Roman" w:cs="Times New Roman"/>
          <w:sz w:val="24"/>
          <w:szCs w:val="24"/>
          <w:lang w:val="sr-Latn-RS"/>
        </w:rPr>
        <w:t>Prošlog leta smo bili na zlatiboru.</w:t>
      </w:r>
    </w:p>
    <w:p w:rsidR="00026794" w:rsidRDefault="00026794" w:rsidP="0002679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  <w:bookmarkStart w:id="0" w:name="_GoBack"/>
      <w:bookmarkEnd w:id="0"/>
    </w:p>
    <w:p w:rsidR="00026794" w:rsidRDefault="00026794" w:rsidP="0002679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026794" w:rsidRDefault="00026794" w:rsidP="0002679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026794" w:rsidRDefault="00026794" w:rsidP="0002679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026794" w:rsidRDefault="00026794" w:rsidP="0002679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026794" w:rsidRDefault="00026794" w:rsidP="0002679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026794" w:rsidRDefault="00026794" w:rsidP="0002679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5E5876" w:rsidRPr="00B70AA6" w:rsidRDefault="00B70AA6" w:rsidP="0002679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  <w:lastRenderedPageBreak/>
        <w:t>DOMAĆI ZADATAK</w:t>
      </w:r>
    </w:p>
    <w:p w:rsidR="005E5876" w:rsidRDefault="00B70AA6" w:rsidP="005E5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Posmatraj kartu 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a zatim obeleži na nemoj karti</w:t>
      </w:r>
      <w:r w:rsidR="005E587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E5876" w:rsidRDefault="00B70AA6" w:rsidP="005E58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sr-Latn-RS"/>
        </w:rPr>
        <w:t>gradove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Beograd, Novi Sad, Niš, Kragujevac</w:t>
      </w:r>
      <w:r w:rsidR="005E58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E5876" w:rsidRDefault="00B70AA6" w:rsidP="005E58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5E587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reke: Dunav, Sava, Velika Morava</w:t>
      </w:r>
      <w:r w:rsidR="005E58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E5876" w:rsidRDefault="00B70AA6" w:rsidP="005E58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planine</w:t>
      </w:r>
      <w:r w:rsidR="005E5876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Kopaonik, Zlatibor, Šar-planina</w:t>
      </w:r>
      <w:r w:rsidR="005E58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E5876" w:rsidRDefault="00B70AA6" w:rsidP="005E587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grad iz kojeg potiču tvoji roditelji</w:t>
      </w:r>
      <w:r w:rsidR="005E58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5876" w:rsidRDefault="005E5876" w:rsidP="005E587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4220" cy="44665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a karta 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13" cy="44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9A" w:rsidRDefault="00B70AA6" w:rsidP="004E6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Iz kojih celina </w:t>
      </w:r>
      <w:r w:rsidRPr="00B70AA6">
        <w:rPr>
          <w:rFonts w:ascii="Times New Roman" w:hAnsi="Times New Roman" w:cs="Times New Roman"/>
          <w:sz w:val="24"/>
          <w:szCs w:val="24"/>
          <w:lang w:val="sr-Latn-RS"/>
        </w:rPr>
        <w:t>se satoji teritorija Republike Srbije</w:t>
      </w:r>
      <w:r w:rsidR="004E6F9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4E6F9A" w:rsidRPr="004E6F9A" w:rsidRDefault="004E6F9A" w:rsidP="004E6F9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4E6F9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850E7C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850E7C" w:rsidRDefault="00B70AA6" w:rsidP="00850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koji su </w:t>
      </w:r>
      <w:r w:rsidRPr="00B70AA6">
        <w:rPr>
          <w:rFonts w:ascii="Times New Roman" w:hAnsi="Times New Roman" w:cs="Times New Roman"/>
          <w:b/>
          <w:sz w:val="24"/>
          <w:szCs w:val="24"/>
          <w:lang w:val="sr-Latn-RS"/>
        </w:rPr>
        <w:t>simboli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Srbije</w:t>
      </w:r>
      <w:r w:rsidR="004E6F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6F9A" w:rsidRPr="00850E7C" w:rsidRDefault="004E6F9A" w:rsidP="00850E7C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  _____________________________  __________________________</w:t>
      </w:r>
      <w:r w:rsidR="00850E7C" w:rsidRPr="00850E7C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4E6F9A" w:rsidRPr="00850E7C" w:rsidRDefault="00850E7C" w:rsidP="00850E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50E7C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850E7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Zaokruži slovo ispred tačnog odgovora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Himna Republike Srbije zove se</w:t>
      </w:r>
      <w:r w:rsidR="004E6F9A" w:rsidRPr="00850E7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50E7C" w:rsidRPr="00B70AA6" w:rsidRDefault="00850E7C" w:rsidP="00850E7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Hej Sloveni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Marš na Drinu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    в)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Bože pravde</w:t>
      </w:r>
    </w:p>
    <w:p w:rsidR="00850E7C" w:rsidRPr="00B70AA6" w:rsidRDefault="004E6F9A" w:rsidP="00850E7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850E7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850E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50E7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Kako se zove </w:t>
      </w:r>
      <w:r w:rsidR="00B70AA6" w:rsidRPr="00B70AA6">
        <w:rPr>
          <w:rFonts w:ascii="Times New Roman" w:hAnsi="Times New Roman" w:cs="Times New Roman"/>
          <w:b/>
          <w:sz w:val="24"/>
          <w:szCs w:val="24"/>
          <w:lang w:val="sr-Latn-RS"/>
        </w:rPr>
        <w:t>najviša planina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u Srbiji i kolika je njena </w:t>
      </w:r>
      <w:r w:rsidR="00B70AA6" w:rsidRPr="00B70AA6">
        <w:rPr>
          <w:rFonts w:ascii="Times New Roman" w:hAnsi="Times New Roman" w:cs="Times New Roman"/>
          <w:b/>
          <w:sz w:val="24"/>
          <w:szCs w:val="24"/>
          <w:lang w:val="sr-Latn-RS"/>
        </w:rPr>
        <w:t>visina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?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50E7C" w:rsidRPr="00850E7C" w:rsidRDefault="00850E7C" w:rsidP="00850E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E6F9A"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</w:t>
      </w: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850E7C" w:rsidRPr="00B70AA6" w:rsidRDefault="00850E7C" w:rsidP="00850E7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850E7C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850E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Nabroj </w:t>
      </w:r>
      <w:r w:rsidR="00B70AA6" w:rsidRPr="00B70AA6">
        <w:rPr>
          <w:rFonts w:ascii="Times New Roman" w:hAnsi="Times New Roman" w:cs="Times New Roman"/>
          <w:b/>
          <w:sz w:val="24"/>
          <w:szCs w:val="24"/>
          <w:lang w:val="sr-Latn-RS"/>
        </w:rPr>
        <w:t>tri velike reke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u Srbiji.</w:t>
      </w:r>
    </w:p>
    <w:p w:rsidR="004E6F9A" w:rsidRPr="00850E7C" w:rsidRDefault="004E6F9A" w:rsidP="00850E7C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  ____________________________  __________________________</w:t>
      </w:r>
      <w:r w:rsidR="00850E7C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850E7C" w:rsidRPr="00850E7C" w:rsidRDefault="00B70AA6" w:rsidP="00850E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Koliko ima </w:t>
      </w:r>
      <w:r w:rsidRPr="00B70AA6">
        <w:rPr>
          <w:rFonts w:ascii="Times New Roman" w:hAnsi="Times New Roman" w:cs="Times New Roman"/>
          <w:b/>
          <w:sz w:val="24"/>
          <w:szCs w:val="24"/>
          <w:lang w:val="sr-Latn-RS"/>
        </w:rPr>
        <w:t>nacionalnih parkova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Srbiji?</w:t>
      </w:r>
    </w:p>
    <w:p w:rsidR="004E6F9A" w:rsidRPr="00850E7C" w:rsidRDefault="004E6F9A" w:rsidP="00850E7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</w:p>
    <w:p w:rsidR="004E6F9A" w:rsidRPr="00850E7C" w:rsidRDefault="00B70AA6" w:rsidP="00850E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Pogledaj kartu Srbije i </w:t>
      </w:r>
      <w:r w:rsidRPr="00B70AA6">
        <w:rPr>
          <w:rFonts w:ascii="Times New Roman" w:hAnsi="Times New Roman" w:cs="Times New Roman"/>
          <w:b/>
          <w:sz w:val="24"/>
          <w:szCs w:val="24"/>
          <w:lang w:val="sr-Latn-RS"/>
        </w:rPr>
        <w:t>poveži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planine sa stranom sveta</w:t>
      </w:r>
      <w:r w:rsidR="004E6F9A" w:rsidRPr="00850E7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E6F9A" w:rsidRPr="00B70AA6" w:rsidRDefault="00B70AA6" w:rsidP="00B70AA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Šar-planina</w:t>
      </w:r>
      <w:r w:rsidR="004E6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sever</w:t>
      </w:r>
    </w:p>
    <w:p w:rsidR="00B70AA6" w:rsidRDefault="00B70AA6" w:rsidP="00B70AA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Fruška gora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zapad</w:t>
      </w:r>
    </w:p>
    <w:p w:rsidR="004E6F9A" w:rsidRPr="00B70AA6" w:rsidRDefault="00B70AA6" w:rsidP="00B70AA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</w:t>
      </w:r>
      <w:r w:rsidRPr="00B70AA6">
        <w:rPr>
          <w:rFonts w:ascii="Times New Roman" w:hAnsi="Times New Roman" w:cs="Times New Roman"/>
          <w:sz w:val="24"/>
          <w:szCs w:val="24"/>
          <w:lang w:val="sr-Latn-RS"/>
        </w:rPr>
        <w:t xml:space="preserve">Tara </w:t>
      </w:r>
      <w:r w:rsidR="004E6F9A" w:rsidRPr="00B70AA6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B70AA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70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0AA6">
        <w:rPr>
          <w:rFonts w:ascii="Times New Roman" w:hAnsi="Times New Roman" w:cs="Times New Roman"/>
          <w:sz w:val="24"/>
          <w:szCs w:val="24"/>
          <w:lang w:val="sr-Latn-RS"/>
        </w:rPr>
        <w:t>jug</w:t>
      </w:r>
    </w:p>
    <w:sectPr w:rsidR="004E6F9A" w:rsidRPr="00B70AA6" w:rsidSect="002808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4B5"/>
    <w:multiLevelType w:val="hybridMultilevel"/>
    <w:tmpl w:val="734495A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C1462"/>
    <w:multiLevelType w:val="hybridMultilevel"/>
    <w:tmpl w:val="7E92404C"/>
    <w:lvl w:ilvl="0" w:tplc="C2026B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A2897"/>
    <w:multiLevelType w:val="hybridMultilevel"/>
    <w:tmpl w:val="713EE674"/>
    <w:lvl w:ilvl="0" w:tplc="9DECF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B1310"/>
    <w:multiLevelType w:val="hybridMultilevel"/>
    <w:tmpl w:val="B9685010"/>
    <w:lvl w:ilvl="0" w:tplc="62D4C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5304"/>
    <w:multiLevelType w:val="hybridMultilevel"/>
    <w:tmpl w:val="3CF4B58A"/>
    <w:lvl w:ilvl="0" w:tplc="1AE06A0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85689E"/>
    <w:multiLevelType w:val="hybridMultilevel"/>
    <w:tmpl w:val="A21458BC"/>
    <w:lvl w:ilvl="0" w:tplc="91C48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830996"/>
    <w:multiLevelType w:val="hybridMultilevel"/>
    <w:tmpl w:val="106697C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EB"/>
    <w:rsid w:val="00026794"/>
    <w:rsid w:val="001D1B91"/>
    <w:rsid w:val="002808EB"/>
    <w:rsid w:val="00293446"/>
    <w:rsid w:val="004E6F9A"/>
    <w:rsid w:val="0056500F"/>
    <w:rsid w:val="00582EC6"/>
    <w:rsid w:val="005E5876"/>
    <w:rsid w:val="007E0D86"/>
    <w:rsid w:val="00850E7C"/>
    <w:rsid w:val="00913DE5"/>
    <w:rsid w:val="00A96C40"/>
    <w:rsid w:val="00B70AA6"/>
    <w:rsid w:val="00BB601D"/>
    <w:rsid w:val="00CD32F6"/>
    <w:rsid w:val="00CD3611"/>
    <w:rsid w:val="00D46B77"/>
    <w:rsid w:val="00D66AF9"/>
    <w:rsid w:val="00E465FB"/>
    <w:rsid w:val="00E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Ehxb3BDiU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youtu.be/42Mgofq5pbA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cp:lastPrinted>2021-04-05T14:12:00Z</cp:lastPrinted>
  <dcterms:created xsi:type="dcterms:W3CDTF">2021-05-23T23:17:00Z</dcterms:created>
  <dcterms:modified xsi:type="dcterms:W3CDTF">2021-05-23T23:17:00Z</dcterms:modified>
</cp:coreProperties>
</file>