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1F" w:rsidRPr="00E06673" w:rsidRDefault="002C79C6" w:rsidP="006D241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Хајде, Јано</w:t>
      </w:r>
    </w:p>
    <w:p w:rsidR="006D241F" w:rsidRPr="006D241F" w:rsidRDefault="006D241F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41F" w:rsidRPr="003546B6" w:rsidRDefault="002C79C6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Хајде, Јано</w:t>
      </w:r>
      <w:r w:rsidR="006D241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41F" w:rsidRPr="003546B6">
        <w:rPr>
          <w:rFonts w:ascii="Times New Roman" w:hAnsi="Times New Roman" w:cs="Times New Roman"/>
          <w:sz w:val="24"/>
          <w:szCs w:val="24"/>
        </w:rPr>
        <w:t xml:space="preserve"> коло да играмо!</w:t>
      </w:r>
    </w:p>
    <w:p w:rsidR="006D241F" w:rsidRPr="003546B6" w:rsidRDefault="002C79C6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Хајде, Јано</w:t>
      </w:r>
      <w:r>
        <w:rPr>
          <w:rFonts w:ascii="Times New Roman" w:hAnsi="Times New Roman" w:cs="Times New Roman"/>
          <w:sz w:val="24"/>
          <w:szCs w:val="24"/>
        </w:rPr>
        <w:t>, хајде</w:t>
      </w:r>
      <w:r w:rsidR="006D241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41F" w:rsidRPr="003546B6">
        <w:rPr>
          <w:rFonts w:ascii="Times New Roman" w:hAnsi="Times New Roman" w:cs="Times New Roman"/>
          <w:sz w:val="24"/>
          <w:szCs w:val="24"/>
        </w:rPr>
        <w:t xml:space="preserve"> душо, коло да играмо!</w:t>
      </w:r>
    </w:p>
    <w:p w:rsidR="006D241F" w:rsidRPr="004209C3" w:rsidRDefault="006D241F" w:rsidP="006D24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D241F" w:rsidRPr="003546B6" w:rsidRDefault="002C79C6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6D241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41F" w:rsidRPr="003546B6">
        <w:rPr>
          <w:rFonts w:ascii="Times New Roman" w:hAnsi="Times New Roman" w:cs="Times New Roman"/>
          <w:sz w:val="24"/>
          <w:szCs w:val="24"/>
        </w:rPr>
        <w:t xml:space="preserve"> коња да продамо!</w:t>
      </w:r>
    </w:p>
    <w:p w:rsidR="006D241F" w:rsidRPr="003546B6" w:rsidRDefault="002C79C6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6D241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41F" w:rsidRPr="003546B6">
        <w:rPr>
          <w:rFonts w:ascii="Times New Roman" w:hAnsi="Times New Roman" w:cs="Times New Roman"/>
          <w:sz w:val="24"/>
          <w:szCs w:val="24"/>
        </w:rPr>
        <w:t xml:space="preserve"> душо, коња да продамо!</w:t>
      </w:r>
    </w:p>
    <w:p w:rsidR="006D241F" w:rsidRPr="004209C3" w:rsidRDefault="006D241F" w:rsidP="006D24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D241F" w:rsidRPr="003546B6" w:rsidRDefault="006D241F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 само да играмо!</w:t>
      </w:r>
    </w:p>
    <w:p w:rsidR="006D241F" w:rsidRPr="003546B6" w:rsidRDefault="006D241F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</w:t>
      </w:r>
      <w:r w:rsidRPr="003546B6">
        <w:rPr>
          <w:rFonts w:ascii="Times New Roman" w:hAnsi="Times New Roman" w:cs="Times New Roman"/>
          <w:sz w:val="24"/>
          <w:szCs w:val="24"/>
        </w:rPr>
        <w:t>дамо, Јано душо, само да играмо!</w:t>
      </w:r>
    </w:p>
    <w:p w:rsidR="006D241F" w:rsidRPr="004209C3" w:rsidRDefault="006D241F" w:rsidP="006D24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D241F" w:rsidRPr="003546B6" w:rsidRDefault="002C79C6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6D241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41F" w:rsidRPr="003546B6">
        <w:rPr>
          <w:rFonts w:ascii="Times New Roman" w:hAnsi="Times New Roman" w:cs="Times New Roman"/>
          <w:sz w:val="24"/>
          <w:szCs w:val="24"/>
        </w:rPr>
        <w:t xml:space="preserve"> кућу да продамо!</w:t>
      </w:r>
    </w:p>
    <w:p w:rsidR="006D241F" w:rsidRPr="003546B6" w:rsidRDefault="002C79C6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6D241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241F" w:rsidRPr="003546B6">
        <w:rPr>
          <w:rFonts w:ascii="Times New Roman" w:hAnsi="Times New Roman" w:cs="Times New Roman"/>
          <w:sz w:val="24"/>
          <w:szCs w:val="24"/>
        </w:rPr>
        <w:t xml:space="preserve"> душо, кућу да продамо!</w:t>
      </w:r>
    </w:p>
    <w:p w:rsidR="006D241F" w:rsidRPr="004209C3" w:rsidRDefault="006D241F" w:rsidP="006D241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D241F" w:rsidRPr="003546B6" w:rsidRDefault="006D241F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 само да играмо!</w:t>
      </w:r>
    </w:p>
    <w:p w:rsidR="006D241F" w:rsidRPr="003546B6" w:rsidRDefault="006D241F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</w:t>
      </w:r>
      <w:r w:rsidRPr="003546B6">
        <w:rPr>
          <w:rFonts w:ascii="Times New Roman" w:hAnsi="Times New Roman" w:cs="Times New Roman"/>
          <w:sz w:val="24"/>
          <w:szCs w:val="24"/>
        </w:rPr>
        <w:t xml:space="preserve"> Јано душо, само да играмо!</w:t>
      </w:r>
    </w:p>
    <w:p w:rsidR="00D828F3" w:rsidRDefault="00D828F3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41F" w:rsidRDefault="006D241F" w:rsidP="006D24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41F" w:rsidRDefault="004206E1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0E40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евојка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ов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ој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песм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и</w:t>
      </w:r>
      <w:r w:rsidR="000E40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зове се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____</w:t>
      </w:r>
      <w:r w:rsidR="004209C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</w:t>
      </w:r>
      <w:r w:rsidR="000933E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 w:rsidR="004209C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</w:p>
    <w:p w:rsidR="004206E1" w:rsidRDefault="004206E1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4206E1" w:rsidRDefault="004206E1" w:rsidP="003546B6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3546B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К</w:t>
      </w:r>
      <w:r w:rsidR="000E40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оло</w:t>
      </w:r>
      <w:r w:rsidR="003546B6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је</w:t>
      </w:r>
      <w:r w:rsidR="000E407A">
        <w:rPr>
          <w:rFonts w:ascii="Times New Roman" w:hAnsi="Times New Roman" w:cs="Times New Roman"/>
          <w:spacing w:val="-6"/>
          <w:sz w:val="24"/>
          <w:szCs w:val="24"/>
          <w:lang w:val="sr-Cyrl-RS"/>
        </w:rPr>
        <w:t>:</w:t>
      </w:r>
    </w:p>
    <w:p w:rsidR="000E407A" w:rsidRPr="00E06673" w:rsidRDefault="000E407A" w:rsidP="003546B6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а)</w:t>
      </w:r>
      <w:r w:rsidR="00E06673" w:rsidRP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народна игра у облику круга</w:t>
      </w:r>
      <w:r w:rsidR="000933E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</w:p>
    <w:p w:rsidR="001909D5" w:rsidRDefault="001909D5" w:rsidP="003546B6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б)</w:t>
      </w:r>
      <w:r w:rsid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српски музички инструмент</w:t>
      </w:r>
      <w:r w:rsidR="000933E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</w:p>
    <w:p w:rsidR="00E06673" w:rsidRDefault="00E06673" w:rsidP="003546B6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в) други назив за хармонику</w:t>
      </w:r>
      <w:r w:rsidR="000933E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</w:p>
    <w:p w:rsidR="00E06673" w:rsidRDefault="00E06673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г) песма која се пева у хору</w:t>
      </w:r>
      <w:r w:rsidR="000933E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.</w:t>
      </w:r>
    </w:p>
    <w:p w:rsidR="001909D5" w:rsidRDefault="001909D5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1909D5" w:rsidRDefault="00DA242A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175895</wp:posOffset>
            </wp:positionV>
            <wp:extent cx="514350" cy="7169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175895</wp:posOffset>
            </wp:positionV>
            <wp:extent cx="838200" cy="676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0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9D5"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="001909D5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оно што се помиње у песми:</w:t>
      </w:r>
    </w:p>
    <w:p w:rsidR="003546B6" w:rsidRDefault="00DA242A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57785</wp:posOffset>
            </wp:positionV>
            <wp:extent cx="600075" cy="64802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olated-animal-illustration-cow-draw-art-isolated-animal-mammal-agriculture-J6R5YP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56879</wp:posOffset>
            </wp:positionV>
            <wp:extent cx="723900" cy="5774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px-Distaff_(PSF)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56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6B6" w:rsidRDefault="003546B6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129565</wp:posOffset>
            </wp:positionV>
            <wp:extent cx="333375" cy="37716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411dfa7ec7a6af0f21cde9113acb1c--roosters-how-to-draw-a-rooster-step-by-step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12" cy="38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6B6" w:rsidRDefault="003546B6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3546B6" w:rsidRDefault="003546B6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3546B6" w:rsidRDefault="003546B6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3546B6" w:rsidRDefault="004209C3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Зашто у овој песми желе све да продају?</w:t>
      </w:r>
    </w:p>
    <w:p w:rsidR="004209C3" w:rsidRPr="004209C3" w:rsidRDefault="004209C3" w:rsidP="006D241F">
      <w:pPr>
        <w:spacing w:line="240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4209C3" w:rsidRDefault="004209C3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</w:t>
      </w:r>
      <w:r w:rsidR="000933E6">
        <w:rPr>
          <w:rFonts w:ascii="Times New Roman" w:hAnsi="Times New Roman" w:cs="Times New Roman"/>
          <w:spacing w:val="-6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</w:t>
      </w:r>
    </w:p>
    <w:p w:rsidR="004209C3" w:rsidRDefault="004209C3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4209C3" w:rsidRDefault="004209C3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Да ли се слажеш са тим?       ДА       НЕ</w:t>
      </w:r>
    </w:p>
    <w:p w:rsidR="004209C3" w:rsidRDefault="004209C3" w:rsidP="00DA242A">
      <w:pPr>
        <w:spacing w:after="6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Зашто?</w:t>
      </w:r>
    </w:p>
    <w:p w:rsidR="004209C3" w:rsidRDefault="004209C3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Pr="00E06673" w:rsidRDefault="002C79C6" w:rsidP="00D4047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Хајде, Јано</w:t>
      </w:r>
    </w:p>
    <w:p w:rsidR="00D4047F" w:rsidRPr="006D241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коло да играмо!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душо, коло да играмо!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коња да продамо!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душо, коња да продамо!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 само да играмо!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 Јано душо, само да играмо!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кућу да продамо!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душо, кућу да продамо!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 само да играмо!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 Јано душо, само да играмо!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евојка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ов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ој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песм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и зове се  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Коло је:</w:t>
      </w:r>
    </w:p>
    <w:p w:rsidR="00D4047F" w:rsidRPr="00E06673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а)</w:t>
      </w:r>
      <w:r w:rsidRP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народна игра у облику круга.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б) српски музички инструмент.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в) други назив за хармонику.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г) песма која се пева у хору.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7456" behindDoc="1" locked="0" layoutInCell="1" allowOverlap="1" wp14:anchorId="52D8800A" wp14:editId="56B4DA38">
            <wp:simplePos x="0" y="0"/>
            <wp:positionH relativeFrom="column">
              <wp:posOffset>1887855</wp:posOffset>
            </wp:positionH>
            <wp:positionV relativeFrom="paragraph">
              <wp:posOffset>175895</wp:posOffset>
            </wp:positionV>
            <wp:extent cx="514350" cy="7169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5408" behindDoc="1" locked="0" layoutInCell="1" allowOverlap="1" wp14:anchorId="73248755" wp14:editId="5B68C4C8">
            <wp:simplePos x="0" y="0"/>
            <wp:positionH relativeFrom="column">
              <wp:posOffset>630555</wp:posOffset>
            </wp:positionH>
            <wp:positionV relativeFrom="paragraph">
              <wp:posOffset>175895</wp:posOffset>
            </wp:positionV>
            <wp:extent cx="838200" cy="676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0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оно што се помиње у песми: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8480" behindDoc="1" locked="0" layoutInCell="1" allowOverlap="1" wp14:anchorId="5D522511" wp14:editId="3364D30B">
            <wp:simplePos x="0" y="0"/>
            <wp:positionH relativeFrom="column">
              <wp:posOffset>2468245</wp:posOffset>
            </wp:positionH>
            <wp:positionV relativeFrom="paragraph">
              <wp:posOffset>57785</wp:posOffset>
            </wp:positionV>
            <wp:extent cx="600075" cy="6480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olated-animal-illustration-cow-draw-art-isolated-animal-mammal-agriculture-J6R5YP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4384" behindDoc="0" locked="0" layoutInCell="1" allowOverlap="1" wp14:anchorId="3E012CFB" wp14:editId="4E2766CF">
            <wp:simplePos x="0" y="0"/>
            <wp:positionH relativeFrom="column">
              <wp:posOffset>-93345</wp:posOffset>
            </wp:positionH>
            <wp:positionV relativeFrom="paragraph">
              <wp:posOffset>56879</wp:posOffset>
            </wp:positionV>
            <wp:extent cx="723900" cy="57748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px-Distaff_(PSF)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56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6432" behindDoc="0" locked="0" layoutInCell="1" allowOverlap="1" wp14:anchorId="589FF3EE" wp14:editId="0B5DDE69">
            <wp:simplePos x="0" y="0"/>
            <wp:positionH relativeFrom="column">
              <wp:posOffset>1468755</wp:posOffset>
            </wp:positionH>
            <wp:positionV relativeFrom="paragraph">
              <wp:posOffset>129565</wp:posOffset>
            </wp:positionV>
            <wp:extent cx="333375" cy="377166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411dfa7ec7a6af0f21cde9113acb1c--roosters-how-to-draw-a-rooster-step-by-step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12" cy="38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Зашто у овој песми желе све да продају?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Да ли се слажеш са тим?       ДА       НЕ</w:t>
      </w:r>
    </w:p>
    <w:p w:rsidR="00D4047F" w:rsidRDefault="00D4047F" w:rsidP="00D4047F">
      <w:pPr>
        <w:spacing w:after="6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Зашто?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Pr="00E06673" w:rsidRDefault="002C79C6" w:rsidP="00D4047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Хајде, Јано</w:t>
      </w:r>
    </w:p>
    <w:p w:rsidR="00D4047F" w:rsidRPr="006D241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коло да играмо!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душо, коло да играмо!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коња да продамо!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душо, коња да продамо!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 само да играмо!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 Јано душо, само да играмо!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кућу да продамо!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Хајде, Јано, хајде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душо, кућу да продамо!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 само да играмо!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Да продамо, Јано душо, само да играмо!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Д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евојка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у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ов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ој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песм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и зове се  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Коло је:</w:t>
      </w:r>
    </w:p>
    <w:p w:rsidR="00D4047F" w:rsidRPr="00E06673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а)</w:t>
      </w:r>
      <w:r w:rsidRP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народна игра у облику круга.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б) српски музички инструмент.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в) други назив за хармонику.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г) песма која се пева у хору.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3600" behindDoc="1" locked="0" layoutInCell="1" allowOverlap="1" wp14:anchorId="52D8800A" wp14:editId="56B4DA38">
            <wp:simplePos x="0" y="0"/>
            <wp:positionH relativeFrom="column">
              <wp:posOffset>1887855</wp:posOffset>
            </wp:positionH>
            <wp:positionV relativeFrom="paragraph">
              <wp:posOffset>175895</wp:posOffset>
            </wp:positionV>
            <wp:extent cx="514350" cy="7169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1552" behindDoc="1" locked="0" layoutInCell="1" allowOverlap="1" wp14:anchorId="73248755" wp14:editId="5B68C4C8">
            <wp:simplePos x="0" y="0"/>
            <wp:positionH relativeFrom="column">
              <wp:posOffset>630555</wp:posOffset>
            </wp:positionH>
            <wp:positionV relativeFrom="paragraph">
              <wp:posOffset>175895</wp:posOffset>
            </wp:positionV>
            <wp:extent cx="838200" cy="6762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0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оно што се помиње у песми: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4624" behindDoc="1" locked="0" layoutInCell="1" allowOverlap="1" wp14:anchorId="5D522511" wp14:editId="3364D30B">
            <wp:simplePos x="0" y="0"/>
            <wp:positionH relativeFrom="column">
              <wp:posOffset>2468245</wp:posOffset>
            </wp:positionH>
            <wp:positionV relativeFrom="paragraph">
              <wp:posOffset>57785</wp:posOffset>
            </wp:positionV>
            <wp:extent cx="600075" cy="64802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olated-animal-illustration-cow-draw-art-isolated-animal-mammal-agriculture-J6R5YP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0528" behindDoc="0" locked="0" layoutInCell="1" allowOverlap="1" wp14:anchorId="3E012CFB" wp14:editId="4E2766CF">
            <wp:simplePos x="0" y="0"/>
            <wp:positionH relativeFrom="column">
              <wp:posOffset>-93345</wp:posOffset>
            </wp:positionH>
            <wp:positionV relativeFrom="paragraph">
              <wp:posOffset>56879</wp:posOffset>
            </wp:positionV>
            <wp:extent cx="723900" cy="577486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px-Distaff_(PSF)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56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2576" behindDoc="0" locked="0" layoutInCell="1" allowOverlap="1" wp14:anchorId="589FF3EE" wp14:editId="0B5DDE69">
            <wp:simplePos x="0" y="0"/>
            <wp:positionH relativeFrom="column">
              <wp:posOffset>1468755</wp:posOffset>
            </wp:positionH>
            <wp:positionV relativeFrom="paragraph">
              <wp:posOffset>129565</wp:posOffset>
            </wp:positionV>
            <wp:extent cx="333375" cy="377166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411dfa7ec7a6af0f21cde9113acb1c--roosters-how-to-draw-a-rooster-step-by-step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12" cy="38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Зашто у овој песми желе све да продају?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Да ли се слажеш са тим?       ДА       НЕ</w:t>
      </w:r>
    </w:p>
    <w:p w:rsidR="00D4047F" w:rsidRDefault="00D4047F" w:rsidP="00D4047F">
      <w:pPr>
        <w:spacing w:after="6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Зашто?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Pr="00E06673" w:rsidRDefault="002C79C6" w:rsidP="00053B3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Hajde, Jano</w:t>
      </w:r>
    </w:p>
    <w:p w:rsidR="00D4047F" w:rsidRPr="006D241F" w:rsidRDefault="00D4047F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Pr="003546B6" w:rsidRDefault="002C79C6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kolo da igramo!</w:t>
      </w:r>
    </w:p>
    <w:p w:rsidR="00D4047F" w:rsidRPr="003546B6" w:rsidRDefault="002C79C6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ko</w:t>
      </w:r>
      <w:bookmarkStart w:id="0" w:name="_GoBack"/>
      <w:bookmarkEnd w:id="0"/>
      <w:r w:rsidR="00D4047F" w:rsidRPr="003546B6">
        <w:rPr>
          <w:rFonts w:ascii="Times New Roman" w:hAnsi="Times New Roman" w:cs="Times New Roman"/>
          <w:sz w:val="24"/>
          <w:szCs w:val="24"/>
        </w:rPr>
        <w:t>lo da igramo!</w:t>
      </w:r>
    </w:p>
    <w:p w:rsidR="00D4047F" w:rsidRPr="004209C3" w:rsidRDefault="00D4047F" w:rsidP="00053B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konja da prodamo!</w:t>
      </w:r>
    </w:p>
    <w:p w:rsidR="00D4047F" w:rsidRPr="003546B6" w:rsidRDefault="002C79C6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konja da prodamo!</w:t>
      </w:r>
    </w:p>
    <w:p w:rsidR="00D4047F" w:rsidRPr="004209C3" w:rsidRDefault="00D4047F" w:rsidP="00053B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samo da igramo!</w:t>
      </w:r>
    </w:p>
    <w:p w:rsidR="00D4047F" w:rsidRPr="003546B6" w:rsidRDefault="00D4047F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Jano dušo, samo da igramo!</w:t>
      </w:r>
    </w:p>
    <w:p w:rsidR="00D4047F" w:rsidRPr="004209C3" w:rsidRDefault="00D4047F" w:rsidP="00053B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kuću da prodamo!</w:t>
      </w:r>
    </w:p>
    <w:p w:rsidR="00D4047F" w:rsidRPr="003546B6" w:rsidRDefault="002C79C6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kuću da prodamo!</w:t>
      </w:r>
    </w:p>
    <w:p w:rsidR="00D4047F" w:rsidRPr="004209C3" w:rsidRDefault="00D4047F" w:rsidP="00053B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 samo da igramo!</w:t>
      </w:r>
    </w:p>
    <w:p w:rsidR="00D4047F" w:rsidRPr="003546B6" w:rsidRDefault="00D4047F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Jano dušo, samo da igramo!</w:t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D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evojka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u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ov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oj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pesm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i zove se  _______________</w:t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053B3A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Kolo je:</w:t>
      </w:r>
    </w:p>
    <w:p w:rsidR="00D4047F" w:rsidRPr="00E06673" w:rsidRDefault="00D4047F" w:rsidP="00053B3A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a)</w:t>
      </w:r>
      <w:r w:rsidRP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narodna igra u obliku kruga.</w:t>
      </w:r>
    </w:p>
    <w:p w:rsidR="00D4047F" w:rsidRDefault="00D4047F" w:rsidP="00053B3A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b) srpski muzički instrument.</w:t>
      </w:r>
    </w:p>
    <w:p w:rsidR="00D4047F" w:rsidRDefault="00D4047F" w:rsidP="00053B3A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v) drugi naziv za harmoniku.</w:t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g) pesma koja se peva u horu.</w:t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9744" behindDoc="1" locked="0" layoutInCell="1" allowOverlap="1" wp14:anchorId="036A2988" wp14:editId="1AC7EDAC">
            <wp:simplePos x="0" y="0"/>
            <wp:positionH relativeFrom="column">
              <wp:posOffset>1887855</wp:posOffset>
            </wp:positionH>
            <wp:positionV relativeFrom="paragraph">
              <wp:posOffset>175895</wp:posOffset>
            </wp:positionV>
            <wp:extent cx="514350" cy="716915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7696" behindDoc="1" locked="0" layoutInCell="1" allowOverlap="1" wp14:anchorId="02F599DC" wp14:editId="231C2D25">
            <wp:simplePos x="0" y="0"/>
            <wp:positionH relativeFrom="column">
              <wp:posOffset>630555</wp:posOffset>
            </wp:positionH>
            <wp:positionV relativeFrom="paragraph">
              <wp:posOffset>175895</wp:posOffset>
            </wp:positionV>
            <wp:extent cx="838200" cy="6762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04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Zaokruži ono što se pominje u pesmi:</w:t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0768" behindDoc="1" locked="0" layoutInCell="1" allowOverlap="1" wp14:anchorId="0AFC9BF8" wp14:editId="17F83411">
            <wp:simplePos x="0" y="0"/>
            <wp:positionH relativeFrom="column">
              <wp:posOffset>2468245</wp:posOffset>
            </wp:positionH>
            <wp:positionV relativeFrom="paragraph">
              <wp:posOffset>57785</wp:posOffset>
            </wp:positionV>
            <wp:extent cx="600075" cy="64802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olated-animal-illustration-cow-draw-art-isolated-animal-mammal-agriculture-J6R5YP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6672" behindDoc="0" locked="0" layoutInCell="1" allowOverlap="1" wp14:anchorId="27F221C8" wp14:editId="0F06B294">
            <wp:simplePos x="0" y="0"/>
            <wp:positionH relativeFrom="column">
              <wp:posOffset>-93345</wp:posOffset>
            </wp:positionH>
            <wp:positionV relativeFrom="paragraph">
              <wp:posOffset>56879</wp:posOffset>
            </wp:positionV>
            <wp:extent cx="723900" cy="57748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px-Distaff_(PSF)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56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78720" behindDoc="0" locked="0" layoutInCell="1" allowOverlap="1" wp14:anchorId="0EFD7EBB" wp14:editId="2DF390CB">
            <wp:simplePos x="0" y="0"/>
            <wp:positionH relativeFrom="column">
              <wp:posOffset>1468755</wp:posOffset>
            </wp:positionH>
            <wp:positionV relativeFrom="paragraph">
              <wp:posOffset>129565</wp:posOffset>
            </wp:positionV>
            <wp:extent cx="333375" cy="377166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411dfa7ec7a6af0f21cde9113acb1c--roosters-how-to-draw-a-rooster-step-by-step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12" cy="38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Zašto u ovoj pesmi žele sve da prodaju?</w:t>
      </w:r>
    </w:p>
    <w:p w:rsidR="00D4047F" w:rsidRPr="004209C3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Da li se slažeš sa tim?       DA       NE</w:t>
      </w:r>
    </w:p>
    <w:p w:rsidR="00D4047F" w:rsidRDefault="00D4047F" w:rsidP="00053B3A">
      <w:pPr>
        <w:spacing w:after="6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Zašto?</w:t>
      </w:r>
    </w:p>
    <w:p w:rsidR="00D4047F" w:rsidRPr="00053B3A" w:rsidRDefault="00D4047F" w:rsidP="00053B3A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Pr="00E06673" w:rsidRDefault="002C79C6" w:rsidP="00D4047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Hajde, Jano</w:t>
      </w:r>
    </w:p>
    <w:p w:rsidR="00D4047F" w:rsidRPr="006D241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kolo da igramo!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kolo da igramo!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konja da prodamo!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konja da prodamo!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samo da igramo!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Jano dušo, samo da igramo!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kuću da prodamo!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kuću da prodamo!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 samo da igramo!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Jano dušo, samo da igramo!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D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evojka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u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ov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oj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pesm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i zove se  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Kolo je:</w:t>
      </w:r>
    </w:p>
    <w:p w:rsidR="00D4047F" w:rsidRPr="00E06673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a)</w:t>
      </w:r>
      <w:r w:rsidRP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narodna igra u obliku kruga.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b) srpski muzički instrument.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v) drugi naziv za harmoniku.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g) pesma koja se peva u horu.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5888" behindDoc="1" locked="0" layoutInCell="1" allowOverlap="1" wp14:anchorId="20BE97DF" wp14:editId="4AD50D31">
            <wp:simplePos x="0" y="0"/>
            <wp:positionH relativeFrom="column">
              <wp:posOffset>1887855</wp:posOffset>
            </wp:positionH>
            <wp:positionV relativeFrom="paragraph">
              <wp:posOffset>175895</wp:posOffset>
            </wp:positionV>
            <wp:extent cx="514350" cy="716915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3840" behindDoc="1" locked="0" layoutInCell="1" allowOverlap="1" wp14:anchorId="6A680011" wp14:editId="32D78244">
            <wp:simplePos x="0" y="0"/>
            <wp:positionH relativeFrom="column">
              <wp:posOffset>630555</wp:posOffset>
            </wp:positionH>
            <wp:positionV relativeFrom="paragraph">
              <wp:posOffset>175895</wp:posOffset>
            </wp:positionV>
            <wp:extent cx="838200" cy="6762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04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Zaokruži ono što se pominje u pesmi: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6912" behindDoc="1" locked="0" layoutInCell="1" allowOverlap="1" wp14:anchorId="10AD285F" wp14:editId="5DF28ACB">
            <wp:simplePos x="0" y="0"/>
            <wp:positionH relativeFrom="column">
              <wp:posOffset>2468245</wp:posOffset>
            </wp:positionH>
            <wp:positionV relativeFrom="paragraph">
              <wp:posOffset>57785</wp:posOffset>
            </wp:positionV>
            <wp:extent cx="600075" cy="64802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olated-animal-illustration-cow-draw-art-isolated-animal-mammal-agriculture-J6R5YP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2816" behindDoc="0" locked="0" layoutInCell="1" allowOverlap="1" wp14:anchorId="3CC3761F" wp14:editId="31975E13">
            <wp:simplePos x="0" y="0"/>
            <wp:positionH relativeFrom="column">
              <wp:posOffset>-93345</wp:posOffset>
            </wp:positionH>
            <wp:positionV relativeFrom="paragraph">
              <wp:posOffset>56879</wp:posOffset>
            </wp:positionV>
            <wp:extent cx="723900" cy="57748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px-Distaff_(PSF)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56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4864" behindDoc="0" locked="0" layoutInCell="1" allowOverlap="1" wp14:anchorId="1700DE70" wp14:editId="176238DF">
            <wp:simplePos x="0" y="0"/>
            <wp:positionH relativeFrom="column">
              <wp:posOffset>1468755</wp:posOffset>
            </wp:positionH>
            <wp:positionV relativeFrom="paragraph">
              <wp:posOffset>129565</wp:posOffset>
            </wp:positionV>
            <wp:extent cx="333375" cy="377166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411dfa7ec7a6af0f21cde9113acb1c--roosters-how-to-draw-a-rooster-step-by-step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12" cy="38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Zašto u ovoj pesmi žele sve da prodaju?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Da li se slažeš sa tim?       DA       NE</w:t>
      </w:r>
    </w:p>
    <w:p w:rsidR="00D4047F" w:rsidRDefault="00D4047F" w:rsidP="00D4047F">
      <w:pPr>
        <w:spacing w:after="6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Zašto?</w:t>
      </w:r>
    </w:p>
    <w:p w:rsidR="00D4047F" w:rsidRPr="00053B3A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Pr="00E06673" w:rsidRDefault="002C79C6" w:rsidP="00D4047F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Hajde, Jano</w:t>
      </w:r>
    </w:p>
    <w:p w:rsidR="00D4047F" w:rsidRPr="006D241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kolo da igramo!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kolo da igramo!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konja da prodamo!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konja da prodamo!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samo da igramo!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Jano dušo, samo da igramo!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 kuću da prodamo!</w:t>
      </w:r>
    </w:p>
    <w:p w:rsidR="00D4047F" w:rsidRPr="003546B6" w:rsidRDefault="002C79C6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Hajde, Jano</w:t>
      </w:r>
      <w:r w:rsidR="00D4047F" w:rsidRPr="00354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hajde, dušo</w:t>
      </w:r>
      <w:r w:rsidR="00D4047F" w:rsidRPr="003546B6">
        <w:rPr>
          <w:rFonts w:ascii="Times New Roman" w:hAnsi="Times New Roman" w:cs="Times New Roman"/>
          <w:sz w:val="24"/>
          <w:szCs w:val="24"/>
        </w:rPr>
        <w:t>, kuću da prodamo!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 samo da igramo!</w:t>
      </w:r>
    </w:p>
    <w:p w:rsidR="00D4047F" w:rsidRPr="003546B6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6B6">
        <w:rPr>
          <w:rFonts w:ascii="Times New Roman" w:hAnsi="Times New Roman" w:cs="Times New Roman"/>
          <w:sz w:val="24"/>
          <w:szCs w:val="24"/>
        </w:rPr>
        <w:t>Da prodamo, Jano dušo, samo da igramo!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D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evojka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u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ov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oj</w:t>
      </w:r>
      <w:r w:rsidRPr="004206E1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pesm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i zove se  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Kolo je:</w:t>
      </w:r>
    </w:p>
    <w:p w:rsidR="00D4047F" w:rsidRPr="00E06673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a)</w:t>
      </w:r>
      <w:r w:rsidRPr="00E06673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narodna igra u obliku kruga.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b) srpski muzički instrument.</w:t>
      </w:r>
    </w:p>
    <w:p w:rsidR="00D4047F" w:rsidRDefault="00D4047F" w:rsidP="00D4047F">
      <w:pPr>
        <w:spacing w:after="4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v) drugi naziv za harmoniku.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g) pesma koja se peva u horu.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92032" behindDoc="1" locked="0" layoutInCell="1" allowOverlap="1" wp14:anchorId="20BE97DF" wp14:editId="4AD50D31">
            <wp:simplePos x="0" y="0"/>
            <wp:positionH relativeFrom="column">
              <wp:posOffset>1887855</wp:posOffset>
            </wp:positionH>
            <wp:positionV relativeFrom="paragraph">
              <wp:posOffset>175895</wp:posOffset>
            </wp:positionV>
            <wp:extent cx="514350" cy="716915"/>
            <wp:effectExtent l="0" t="0" r="0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9984" behindDoc="1" locked="0" layoutInCell="1" allowOverlap="1" wp14:anchorId="6A680011" wp14:editId="32D78244">
            <wp:simplePos x="0" y="0"/>
            <wp:positionH relativeFrom="column">
              <wp:posOffset>630555</wp:posOffset>
            </wp:positionH>
            <wp:positionV relativeFrom="paragraph">
              <wp:posOffset>175895</wp:posOffset>
            </wp:positionV>
            <wp:extent cx="838200" cy="6762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04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Zaokruži ono što se pominje u pesmi: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93056" behindDoc="1" locked="0" layoutInCell="1" allowOverlap="1" wp14:anchorId="10AD285F" wp14:editId="5DF28ACB">
            <wp:simplePos x="0" y="0"/>
            <wp:positionH relativeFrom="column">
              <wp:posOffset>2468245</wp:posOffset>
            </wp:positionH>
            <wp:positionV relativeFrom="paragraph">
              <wp:posOffset>57785</wp:posOffset>
            </wp:positionV>
            <wp:extent cx="600075" cy="648021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olated-animal-illustration-cow-draw-art-isolated-animal-mammal-agriculture-J6R5YP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8960" behindDoc="0" locked="0" layoutInCell="1" allowOverlap="1" wp14:anchorId="3CC3761F" wp14:editId="31975E13">
            <wp:simplePos x="0" y="0"/>
            <wp:positionH relativeFrom="column">
              <wp:posOffset>-93345</wp:posOffset>
            </wp:positionH>
            <wp:positionV relativeFrom="paragraph">
              <wp:posOffset>56879</wp:posOffset>
            </wp:positionV>
            <wp:extent cx="723900" cy="57748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px-Distaff_(PSF)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56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91008" behindDoc="0" locked="0" layoutInCell="1" allowOverlap="1" wp14:anchorId="1700DE70" wp14:editId="176238DF">
            <wp:simplePos x="0" y="0"/>
            <wp:positionH relativeFrom="column">
              <wp:posOffset>1468755</wp:posOffset>
            </wp:positionH>
            <wp:positionV relativeFrom="paragraph">
              <wp:posOffset>129565</wp:posOffset>
            </wp:positionV>
            <wp:extent cx="333375" cy="377166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411dfa7ec7a6af0f21cde9113acb1c--roosters-how-to-draw-a-rooster-step-by-step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12" cy="38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Zašto u ovoj pesmi žele sve da prodaju?</w:t>
      </w:r>
    </w:p>
    <w:p w:rsidR="00D4047F" w:rsidRPr="004209C3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0"/>
          <w:szCs w:val="20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:rsidR="00D4047F" w:rsidRDefault="00D4047F" w:rsidP="00D4047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209C3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Da li se slažeš sa tim?       DA       NE</w:t>
      </w:r>
    </w:p>
    <w:p w:rsidR="00D4047F" w:rsidRDefault="00D4047F" w:rsidP="00D4047F">
      <w:pPr>
        <w:spacing w:after="60"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Zašto?</w:t>
      </w:r>
    </w:p>
    <w:p w:rsidR="001909D5" w:rsidRPr="003546B6" w:rsidRDefault="00D4047F" w:rsidP="006D241F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__________________________________________</w:t>
      </w:r>
    </w:p>
    <w:sectPr w:rsidR="001909D5" w:rsidRPr="003546B6" w:rsidSect="004209C3">
      <w:pgSz w:w="16838" w:h="11906" w:orient="landscape" w:code="9"/>
      <w:pgMar w:top="567" w:right="567" w:bottom="567" w:left="567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F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64129"/>
    <w:rsid w:val="00072B21"/>
    <w:rsid w:val="00073BCB"/>
    <w:rsid w:val="000742B2"/>
    <w:rsid w:val="00074AE6"/>
    <w:rsid w:val="000810E8"/>
    <w:rsid w:val="000817E1"/>
    <w:rsid w:val="00091538"/>
    <w:rsid w:val="000933E6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6D9A"/>
    <w:rsid w:val="000E0B2B"/>
    <w:rsid w:val="000E1E9A"/>
    <w:rsid w:val="000E407A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909D5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47642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C79C6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5DF0"/>
    <w:rsid w:val="0034040F"/>
    <w:rsid w:val="003405F5"/>
    <w:rsid w:val="00341062"/>
    <w:rsid w:val="003432A5"/>
    <w:rsid w:val="00346F12"/>
    <w:rsid w:val="003507B5"/>
    <w:rsid w:val="003511C6"/>
    <w:rsid w:val="003546B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400C57"/>
    <w:rsid w:val="00402BAE"/>
    <w:rsid w:val="00403829"/>
    <w:rsid w:val="00404749"/>
    <w:rsid w:val="0041080A"/>
    <w:rsid w:val="00410B6D"/>
    <w:rsid w:val="004206E1"/>
    <w:rsid w:val="004209C3"/>
    <w:rsid w:val="0042486A"/>
    <w:rsid w:val="00427C47"/>
    <w:rsid w:val="004311D5"/>
    <w:rsid w:val="00432D20"/>
    <w:rsid w:val="00436546"/>
    <w:rsid w:val="00437E19"/>
    <w:rsid w:val="00441D20"/>
    <w:rsid w:val="00451672"/>
    <w:rsid w:val="00451F54"/>
    <w:rsid w:val="004618BB"/>
    <w:rsid w:val="00461D20"/>
    <w:rsid w:val="00464FD1"/>
    <w:rsid w:val="00474776"/>
    <w:rsid w:val="00482D6D"/>
    <w:rsid w:val="00482D78"/>
    <w:rsid w:val="00483C2C"/>
    <w:rsid w:val="00486CAB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2647"/>
    <w:rsid w:val="00523D19"/>
    <w:rsid w:val="00527B41"/>
    <w:rsid w:val="00531E2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6B83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70F20"/>
    <w:rsid w:val="00673AE1"/>
    <w:rsid w:val="0067615C"/>
    <w:rsid w:val="0067646E"/>
    <w:rsid w:val="00682050"/>
    <w:rsid w:val="00683E6E"/>
    <w:rsid w:val="00683F82"/>
    <w:rsid w:val="0069387B"/>
    <w:rsid w:val="00694E41"/>
    <w:rsid w:val="006A738F"/>
    <w:rsid w:val="006A789F"/>
    <w:rsid w:val="006B6B2C"/>
    <w:rsid w:val="006B78B0"/>
    <w:rsid w:val="006C0C2F"/>
    <w:rsid w:val="006C516B"/>
    <w:rsid w:val="006C70F6"/>
    <w:rsid w:val="006D1C9C"/>
    <w:rsid w:val="006D241F"/>
    <w:rsid w:val="006D296C"/>
    <w:rsid w:val="006E1670"/>
    <w:rsid w:val="006E226A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7BF3"/>
    <w:rsid w:val="007312D7"/>
    <w:rsid w:val="00734B7C"/>
    <w:rsid w:val="00734E4A"/>
    <w:rsid w:val="0073645B"/>
    <w:rsid w:val="007433E1"/>
    <w:rsid w:val="00743AE8"/>
    <w:rsid w:val="007446D8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A24B1"/>
    <w:rsid w:val="007B2ED4"/>
    <w:rsid w:val="007B7ED5"/>
    <w:rsid w:val="007C4047"/>
    <w:rsid w:val="007C582E"/>
    <w:rsid w:val="007D137A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37332"/>
    <w:rsid w:val="00842491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454B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00CB"/>
    <w:rsid w:val="00AC3B36"/>
    <w:rsid w:val="00AD18C8"/>
    <w:rsid w:val="00AD3DC8"/>
    <w:rsid w:val="00AE05FF"/>
    <w:rsid w:val="00AE0A6D"/>
    <w:rsid w:val="00AE46C4"/>
    <w:rsid w:val="00AE6656"/>
    <w:rsid w:val="00AF7069"/>
    <w:rsid w:val="00B06EF0"/>
    <w:rsid w:val="00B07218"/>
    <w:rsid w:val="00B12C7E"/>
    <w:rsid w:val="00B142C3"/>
    <w:rsid w:val="00B142EF"/>
    <w:rsid w:val="00B23A42"/>
    <w:rsid w:val="00B241DD"/>
    <w:rsid w:val="00B3763B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554A"/>
    <w:rsid w:val="00CE74FD"/>
    <w:rsid w:val="00CF26F1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47F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902E3"/>
    <w:rsid w:val="00D95BB4"/>
    <w:rsid w:val="00DA1B2F"/>
    <w:rsid w:val="00DA242A"/>
    <w:rsid w:val="00DA34AE"/>
    <w:rsid w:val="00DB0EEC"/>
    <w:rsid w:val="00DB67A1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06673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EC8"/>
    <w:rsid w:val="00E734A4"/>
    <w:rsid w:val="00E750DF"/>
    <w:rsid w:val="00E838F1"/>
    <w:rsid w:val="00E86689"/>
    <w:rsid w:val="00E90BD6"/>
    <w:rsid w:val="00EA0BFB"/>
    <w:rsid w:val="00EA14EB"/>
    <w:rsid w:val="00EA4FFF"/>
    <w:rsid w:val="00EA688C"/>
    <w:rsid w:val="00EB12EF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21F52F-8619-4A6E-9C40-6257297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8</cp:revision>
  <dcterms:created xsi:type="dcterms:W3CDTF">2017-11-20T11:50:00Z</dcterms:created>
  <dcterms:modified xsi:type="dcterms:W3CDTF">2017-11-20T12:48:00Z</dcterms:modified>
</cp:coreProperties>
</file>