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F57F" w14:textId="77777777" w:rsidR="00562889" w:rsidRPr="00106318" w:rsidRDefault="00C402DD" w:rsidP="002141C7">
      <w:pPr>
        <w:spacing w:line="223" w:lineRule="auto"/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</w:pPr>
      <w:r w:rsidRPr="00106318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Дарко Краљић</w:t>
      </w:r>
    </w:p>
    <w:p w14:paraId="7A95BB30" w14:textId="77777777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3B12AA" w14:textId="15C117E6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02DD">
        <w:rPr>
          <w:rFonts w:ascii="Times New Roman" w:hAnsi="Times New Roman" w:cs="Times New Roman"/>
          <w:b/>
          <w:sz w:val="32"/>
          <w:szCs w:val="32"/>
          <w:lang w:val="sr-Cyrl-RS"/>
        </w:rPr>
        <w:t>Чамац на Тиси</w:t>
      </w:r>
    </w:p>
    <w:p w14:paraId="3E47ED7B" w14:textId="77777777" w:rsidR="00C402DD" w:rsidRPr="00326E78" w:rsidRDefault="00C402DD" w:rsidP="002141C7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B891EDF" w14:textId="0A5725DC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давно беше, сећам се ја,</w:t>
      </w:r>
    </w:p>
    <w:p w14:paraId="56724347" w14:textId="4C541DF8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кад у твом оку први пут плам засја.</w:t>
      </w:r>
    </w:p>
    <w:p w14:paraId="788BD4C7" w14:textId="18818D16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Тад си мени знала рећи:</w:t>
      </w:r>
    </w:p>
    <w:p w14:paraId="276EDC44" w14:textId="42E32B4F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„Драги, причај ми о срећи!</w:t>
      </w:r>
    </w:p>
    <w:p w14:paraId="6304EDD9" w14:textId="18198A5F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Немој да залуд лети мај!”</w:t>
      </w:r>
    </w:p>
    <w:p w14:paraId="4F25932B" w14:textId="5B71F380" w:rsidR="00C402DD" w:rsidRPr="00326E78" w:rsidRDefault="00C402DD" w:rsidP="002141C7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F8BC3B1" w14:textId="4BAF00F5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давно беше, сећам се ја,</w:t>
      </w:r>
    </w:p>
    <w:p w14:paraId="5FDF4CCB" w14:textId="2A7CB5A9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кад у твом загрљају ја горех сва.</w:t>
      </w:r>
    </w:p>
    <w:p w14:paraId="1491EC61" w14:textId="650C6E8E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се више вратит’ неће,</w:t>
      </w:r>
    </w:p>
    <w:p w14:paraId="3D25F68B" w14:textId="456B0D39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сад су прошли дани среће,</w:t>
      </w:r>
    </w:p>
    <w:p w14:paraId="746FF9E6" w14:textId="79AEC798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још те увек волим ја.</w:t>
      </w:r>
    </w:p>
    <w:p w14:paraId="06D2F0BB" w14:textId="77777777" w:rsidR="00C402DD" w:rsidRPr="00326E78" w:rsidRDefault="00C402DD" w:rsidP="002141C7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569F94B" w14:textId="7367ED8E" w:rsidR="00C402DD" w:rsidRPr="002141C7" w:rsidRDefault="00C402DD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141C7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По тихој смо реци загрљени често пловили ми;</w:t>
      </w:r>
    </w:p>
    <w:p w14:paraId="2D8D9767" w14:textId="47C95EA5" w:rsidR="00C402DD" w:rsidRPr="002141C7" w:rsidRDefault="00C402DD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141C7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 маленом чамцу смо се тада први пут пољубили.</w:t>
      </w:r>
    </w:p>
    <w:p w14:paraId="2BF60623" w14:textId="5A8A3B30" w:rsidR="00C402DD" w:rsidRPr="00326E78" w:rsidRDefault="00C402DD" w:rsidP="002141C7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8563DA4" w14:textId="57A07D9D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сад је сасвим друкчије све</w:t>
      </w:r>
    </w:p>
    <w:p w14:paraId="3F8776A6" w14:textId="11774F57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и више никад неће бити ко пре.</w:t>
      </w:r>
    </w:p>
    <w:p w14:paraId="4ADF8F60" w14:textId="2D1C1D4D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Покрај мене више ниси,</w:t>
      </w:r>
    </w:p>
    <w:p w14:paraId="7D8C443E" w14:textId="7A7190B7" w:rsidR="00C402DD" w:rsidRP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чамцем пловим сам по Тиси,</w:t>
      </w:r>
    </w:p>
    <w:p w14:paraId="2D1832FB" w14:textId="700ECF07" w:rsidR="00C402DD" w:rsidRDefault="00C402DD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још те увек волим ја.</w:t>
      </w:r>
    </w:p>
    <w:p w14:paraId="2970548A" w14:textId="36B50DF6" w:rsidR="002C0219" w:rsidRDefault="002C0219" w:rsidP="002141C7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417247" w14:textId="38E505F7" w:rsidR="00AE41D1" w:rsidRPr="00200B6D" w:rsidRDefault="00AE41D1" w:rsidP="002141C7">
      <w:pPr>
        <w:spacing w:line="223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6B402182" w14:textId="51EF9999" w:rsidR="00AE41D1" w:rsidRPr="00AE41D1" w:rsidRDefault="002C0219" w:rsidP="00AE41D1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 чему се говори у овој песми? _____________</w:t>
      </w:r>
    </w:p>
    <w:p w14:paraId="069E5A7F" w14:textId="74D4C60E" w:rsidR="002C0219" w:rsidRPr="00200B6D" w:rsidRDefault="002C0219" w:rsidP="002141C7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6EF15226" w14:textId="57DE4C83" w:rsidR="002C0219" w:rsidRPr="00AE41D1" w:rsidRDefault="00C6753D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</w:t>
      </w:r>
      <w:r w:rsidR="00A42882"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="00A4288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Тиса је:   а) село,   б) град,   в) река,   г) језеро. </w:t>
      </w:r>
    </w:p>
    <w:p w14:paraId="28FF7938" w14:textId="37D39561" w:rsidR="002C0219" w:rsidRPr="00200B6D" w:rsidRDefault="002C0219" w:rsidP="002141C7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47B3F5F4" w14:textId="7DFB312B" w:rsidR="00C6753D" w:rsidRPr="00AE41D1" w:rsidRDefault="00C6753D" w:rsidP="00C6753D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оно што се помиње у овој песми:</w:t>
      </w:r>
    </w:p>
    <w:p w14:paraId="4CD60F3F" w14:textId="539E7373" w:rsidR="005756F7" w:rsidRDefault="0068087F" w:rsidP="00C6753D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61312" behindDoc="0" locked="0" layoutInCell="1" allowOverlap="1" wp14:anchorId="1AA7BCDA" wp14:editId="2141B288">
            <wp:simplePos x="0" y="0"/>
            <wp:positionH relativeFrom="column">
              <wp:posOffset>1659255</wp:posOffset>
            </wp:positionH>
            <wp:positionV relativeFrom="paragraph">
              <wp:posOffset>82550</wp:posOffset>
            </wp:positionV>
            <wp:extent cx="533400" cy="19024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59264" behindDoc="0" locked="0" layoutInCell="1" allowOverlap="1" wp14:anchorId="1279D70D" wp14:editId="1678C0B0">
            <wp:simplePos x="0" y="0"/>
            <wp:positionH relativeFrom="column">
              <wp:posOffset>1125855</wp:posOffset>
            </wp:positionH>
            <wp:positionV relativeFrom="paragraph">
              <wp:posOffset>6350</wp:posOffset>
            </wp:positionV>
            <wp:extent cx="514350" cy="7317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-Tree-08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7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58240" behindDoc="0" locked="0" layoutInCell="1" allowOverlap="1" wp14:anchorId="41FE9DBB" wp14:editId="695A3A3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90277" cy="4286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73" cy="42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2B4BA" w14:textId="00BFF738" w:rsidR="00C07527" w:rsidRDefault="0068087F" w:rsidP="00C6753D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62336" behindDoc="1" locked="0" layoutInCell="1" allowOverlap="1" wp14:anchorId="54FB7EBC" wp14:editId="2DE0421E">
            <wp:simplePos x="0" y="0"/>
            <wp:positionH relativeFrom="column">
              <wp:align>right</wp:align>
            </wp:positionH>
            <wp:positionV relativeFrom="paragraph">
              <wp:posOffset>6220</wp:posOffset>
            </wp:positionV>
            <wp:extent cx="904875" cy="54432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kissing-couple-man-and-woman-in-a-boat-in-the-middle-of-the-river-lake-on-a-background-of-waves-69808813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4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C0F84" w14:textId="34FE81FB" w:rsidR="00C07527" w:rsidRDefault="0068087F" w:rsidP="00C6753D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drawing>
          <wp:anchor distT="0" distB="0" distL="114300" distR="114300" simplePos="0" relativeHeight="251660288" behindDoc="1" locked="0" layoutInCell="1" allowOverlap="1" wp14:anchorId="6ACE247F" wp14:editId="27DA418F">
            <wp:simplePos x="0" y="0"/>
            <wp:positionH relativeFrom="column">
              <wp:posOffset>278130</wp:posOffset>
            </wp:positionH>
            <wp:positionV relativeFrom="paragraph">
              <wp:posOffset>109220</wp:posOffset>
            </wp:positionV>
            <wp:extent cx="838200" cy="3317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FFEC" w14:textId="20DDF1D3" w:rsidR="00C07527" w:rsidRPr="00AE41D1" w:rsidRDefault="00C07527" w:rsidP="00C6753D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298EEA6B" w14:textId="6AC3C28A" w:rsidR="002C0219" w:rsidRPr="00AE41D1" w:rsidRDefault="002C0219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730B26C2" w14:textId="7EACC634" w:rsidR="002C0219" w:rsidRPr="00C6753D" w:rsidRDefault="00C6753D" w:rsidP="005756F7">
      <w:pPr>
        <w:spacing w:after="180"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C6753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 који догађај можеш рећи: „То давно беше”?</w:t>
      </w:r>
    </w:p>
    <w:p w14:paraId="327F960D" w14:textId="18EE4CA5" w:rsidR="002C0219" w:rsidRPr="00AE41D1" w:rsidRDefault="005756F7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14:paraId="634AECC4" w14:textId="4A2EE591" w:rsidR="002C0219" w:rsidRDefault="002C0219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0429D687" w14:textId="30FAFC47" w:rsidR="00200B6D" w:rsidRDefault="00200B6D" w:rsidP="002141C7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00B6D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Пребаци песму из првог лица у треће лице.</w:t>
      </w:r>
    </w:p>
    <w:p w14:paraId="27ACF780" w14:textId="77777777" w:rsidR="00200B6D" w:rsidRPr="00200B6D" w:rsidRDefault="00200B6D" w:rsidP="002141C7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1D7398EA" w14:textId="433B04AB" w:rsidR="002C0219" w:rsidRPr="005756F7" w:rsidRDefault="00200B6D" w:rsidP="005756F7">
      <w:pPr>
        <w:spacing w:line="223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t>6</w:t>
      </w:r>
      <w:r w:rsidR="005756F7" w:rsidRPr="005756F7">
        <w:rPr>
          <w:rFonts w:ascii="Times New Roman" w:hAnsi="Times New Roman" w:cs="Times New Roman"/>
          <w:b/>
          <w:spacing w:val="4"/>
          <w:sz w:val="24"/>
          <w:szCs w:val="24"/>
          <w:lang w:val="sr-Cyrl-RS"/>
        </w:rPr>
        <w:t>.</w:t>
      </w:r>
      <w:r w:rsidR="005756F7" w:rsidRPr="005756F7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Препиши или препричај песму у свесци писаним словима ћирилице.</w:t>
      </w:r>
    </w:p>
    <w:p w14:paraId="290977DA" w14:textId="77777777" w:rsidR="00025A66" w:rsidRPr="00106318" w:rsidRDefault="00025A66" w:rsidP="00025A66">
      <w:pPr>
        <w:spacing w:line="223" w:lineRule="auto"/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</w:pPr>
      <w:r w:rsidRPr="00106318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Дарко Краљић</w:t>
      </w:r>
    </w:p>
    <w:p w14:paraId="6B47BBE9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0D20E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02DD">
        <w:rPr>
          <w:rFonts w:ascii="Times New Roman" w:hAnsi="Times New Roman" w:cs="Times New Roman"/>
          <w:b/>
          <w:sz w:val="32"/>
          <w:szCs w:val="32"/>
          <w:lang w:val="sr-Cyrl-RS"/>
        </w:rPr>
        <w:t>Чамац на Тиси</w:t>
      </w:r>
    </w:p>
    <w:p w14:paraId="4C873907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AA3A87E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давно беше, сећам се ја,</w:t>
      </w:r>
    </w:p>
    <w:p w14:paraId="7383D9A3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кад у твом оку први пут плам засја.</w:t>
      </w:r>
    </w:p>
    <w:p w14:paraId="244149C3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Тад си мени знала рећи:</w:t>
      </w:r>
    </w:p>
    <w:p w14:paraId="77B787F1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„Драги, причај ми о срећи!</w:t>
      </w:r>
    </w:p>
    <w:p w14:paraId="56E71B0A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Немој да залуд лети мај!”</w:t>
      </w:r>
    </w:p>
    <w:p w14:paraId="7B053D73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313576C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давно беше, сећам се ја,</w:t>
      </w:r>
    </w:p>
    <w:p w14:paraId="680D7A69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кад у твом загрљају ја горех сва.</w:t>
      </w:r>
    </w:p>
    <w:p w14:paraId="681E067A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се више вратит’ неће,</w:t>
      </w:r>
    </w:p>
    <w:p w14:paraId="62EB6B95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сад су прошли дани среће,</w:t>
      </w:r>
    </w:p>
    <w:p w14:paraId="7C8B173B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још те увек волим ја.</w:t>
      </w:r>
    </w:p>
    <w:p w14:paraId="7F07260B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04B7EB0" w14:textId="77777777" w:rsidR="00025A66" w:rsidRPr="002141C7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141C7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По тихој смо реци загрљени често пловили ми;</w:t>
      </w:r>
    </w:p>
    <w:p w14:paraId="7B48082A" w14:textId="77777777" w:rsidR="00025A66" w:rsidRPr="002141C7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141C7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 маленом чамцу смо се тада први пут пољубили.</w:t>
      </w:r>
    </w:p>
    <w:p w14:paraId="156E387C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0799F06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сад је сасвим друкчије све</w:t>
      </w:r>
    </w:p>
    <w:p w14:paraId="14D688F1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и више никад неће бити ко пре.</w:t>
      </w:r>
    </w:p>
    <w:p w14:paraId="05503E47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Покрај мене више ниси,</w:t>
      </w:r>
    </w:p>
    <w:p w14:paraId="7271CA29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чамцем пловим сам по Тиси,</w:t>
      </w:r>
    </w:p>
    <w:p w14:paraId="126572B8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још те увек волим ја.</w:t>
      </w:r>
    </w:p>
    <w:p w14:paraId="58EEBF01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22721D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768099D3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 чему се говори у овој песми? _____________</w:t>
      </w:r>
    </w:p>
    <w:p w14:paraId="3E9A24F2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3A8823F8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Тиса је:   а) село,   б) град,   в) река,   г) језеро. </w:t>
      </w:r>
    </w:p>
    <w:p w14:paraId="13D8A296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78E1FE86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оно што се помиње у овој песми:</w:t>
      </w:r>
    </w:p>
    <w:p w14:paraId="10EE5710" w14:textId="3B06733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70528" behindDoc="0" locked="0" layoutInCell="1" allowOverlap="1" wp14:anchorId="017EEB90" wp14:editId="7D1F99F9">
            <wp:simplePos x="0" y="0"/>
            <wp:positionH relativeFrom="margin">
              <wp:posOffset>3443605</wp:posOffset>
            </wp:positionH>
            <wp:positionV relativeFrom="paragraph">
              <wp:posOffset>0</wp:posOffset>
            </wp:positionV>
            <wp:extent cx="590277" cy="42862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73" cy="42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67456" behindDoc="0" locked="0" layoutInCell="1" allowOverlap="1" wp14:anchorId="119EA002" wp14:editId="0D6D14BE">
            <wp:simplePos x="0" y="0"/>
            <wp:positionH relativeFrom="column">
              <wp:posOffset>1659255</wp:posOffset>
            </wp:positionH>
            <wp:positionV relativeFrom="paragraph">
              <wp:posOffset>82550</wp:posOffset>
            </wp:positionV>
            <wp:extent cx="533400" cy="190249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65408" behindDoc="0" locked="0" layoutInCell="1" allowOverlap="1" wp14:anchorId="2CC1705A" wp14:editId="3184EA58">
            <wp:simplePos x="0" y="0"/>
            <wp:positionH relativeFrom="column">
              <wp:posOffset>1125855</wp:posOffset>
            </wp:positionH>
            <wp:positionV relativeFrom="paragraph">
              <wp:posOffset>6350</wp:posOffset>
            </wp:positionV>
            <wp:extent cx="514350" cy="73171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-Tree-08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7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64384" behindDoc="0" locked="0" layoutInCell="1" allowOverlap="1" wp14:anchorId="5CB78D97" wp14:editId="08BFCDB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90277" cy="428625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73" cy="42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EC85F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68480" behindDoc="1" locked="0" layoutInCell="1" allowOverlap="1" wp14:anchorId="4142F876" wp14:editId="414295B1">
            <wp:simplePos x="0" y="0"/>
            <wp:positionH relativeFrom="column">
              <wp:align>right</wp:align>
            </wp:positionH>
            <wp:positionV relativeFrom="paragraph">
              <wp:posOffset>6220</wp:posOffset>
            </wp:positionV>
            <wp:extent cx="904875" cy="54432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kissing-couple-man-and-woman-in-a-boat-in-the-middle-of-the-river-lake-on-a-background-of-waves-69808813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4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9A9E5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drawing>
          <wp:anchor distT="0" distB="0" distL="114300" distR="114300" simplePos="0" relativeHeight="251666432" behindDoc="1" locked="0" layoutInCell="1" allowOverlap="1" wp14:anchorId="32758470" wp14:editId="61668E0F">
            <wp:simplePos x="0" y="0"/>
            <wp:positionH relativeFrom="column">
              <wp:posOffset>278130</wp:posOffset>
            </wp:positionH>
            <wp:positionV relativeFrom="paragraph">
              <wp:posOffset>109220</wp:posOffset>
            </wp:positionV>
            <wp:extent cx="838200" cy="33177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797AC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04B28764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5000BC01" w14:textId="77777777" w:rsidR="00025A66" w:rsidRPr="00C6753D" w:rsidRDefault="00025A66" w:rsidP="00025A66">
      <w:pPr>
        <w:spacing w:after="180"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C6753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 који догађај можеш рећи: „То давно беше”?</w:t>
      </w:r>
    </w:p>
    <w:p w14:paraId="47394070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14:paraId="7A69ECDD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4CB0D4DE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00B6D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Пребаци песму из првог лица у треће лице.</w:t>
      </w:r>
    </w:p>
    <w:p w14:paraId="36E328C8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43A05C38" w14:textId="77777777" w:rsidR="00025A66" w:rsidRPr="005756F7" w:rsidRDefault="00025A66" w:rsidP="00025A66">
      <w:pPr>
        <w:spacing w:line="223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t>6</w:t>
      </w:r>
      <w:r w:rsidRPr="005756F7">
        <w:rPr>
          <w:rFonts w:ascii="Times New Roman" w:hAnsi="Times New Roman" w:cs="Times New Roman"/>
          <w:b/>
          <w:spacing w:val="4"/>
          <w:sz w:val="24"/>
          <w:szCs w:val="24"/>
          <w:lang w:val="sr-Cyrl-RS"/>
        </w:rPr>
        <w:t>.</w:t>
      </w:r>
      <w:r w:rsidRPr="005756F7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Препиши или препричај песму у свесци писаним словима ћирилице.</w:t>
      </w:r>
    </w:p>
    <w:p w14:paraId="05B80AB2" w14:textId="77777777" w:rsidR="00025A66" w:rsidRPr="00106318" w:rsidRDefault="00025A66" w:rsidP="00025A66">
      <w:pPr>
        <w:spacing w:line="223" w:lineRule="auto"/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</w:pPr>
      <w:r w:rsidRPr="00106318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Дарко Краљић</w:t>
      </w:r>
    </w:p>
    <w:p w14:paraId="007EF3E8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5FC953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02DD">
        <w:rPr>
          <w:rFonts w:ascii="Times New Roman" w:hAnsi="Times New Roman" w:cs="Times New Roman"/>
          <w:b/>
          <w:sz w:val="32"/>
          <w:szCs w:val="32"/>
          <w:lang w:val="sr-Cyrl-RS"/>
        </w:rPr>
        <w:t>Чамац на Тиси</w:t>
      </w:r>
    </w:p>
    <w:p w14:paraId="72BB37E9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35CEB48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давно беше, сећам се ја,</w:t>
      </w:r>
    </w:p>
    <w:p w14:paraId="6EBAEE2A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кад у твом оку први пут плам засја.</w:t>
      </w:r>
    </w:p>
    <w:p w14:paraId="144FA644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Тад си мени знала рећи:</w:t>
      </w:r>
    </w:p>
    <w:p w14:paraId="4EAA2C7C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„Драги, причај ми о срећи!</w:t>
      </w:r>
    </w:p>
    <w:p w14:paraId="71796A35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Немој да залуд лети мај!”</w:t>
      </w:r>
    </w:p>
    <w:p w14:paraId="59EC794D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FF65729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давно беше, сећам се ја,</w:t>
      </w:r>
    </w:p>
    <w:p w14:paraId="087AB815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кад у твом загрљају ја горех сва.</w:t>
      </w:r>
    </w:p>
    <w:p w14:paraId="66F4BE97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То се више вратит’ неће,</w:t>
      </w:r>
    </w:p>
    <w:p w14:paraId="56409333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сад су прошли дани среће,</w:t>
      </w:r>
    </w:p>
    <w:p w14:paraId="065BFE65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још те увек волим ја.</w:t>
      </w:r>
    </w:p>
    <w:p w14:paraId="123B2DA1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352312A" w14:textId="77777777" w:rsidR="00025A66" w:rsidRPr="002141C7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141C7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По тихој смо реци загрљени често пловили ми;</w:t>
      </w:r>
    </w:p>
    <w:p w14:paraId="0334CA2A" w14:textId="77777777" w:rsidR="00025A66" w:rsidRPr="002141C7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141C7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 маленом чамцу смо се тада први пут пољубили.</w:t>
      </w:r>
    </w:p>
    <w:p w14:paraId="1B3C5FB1" w14:textId="77777777" w:rsidR="00025A66" w:rsidRPr="00326E78" w:rsidRDefault="00025A66" w:rsidP="00025A66">
      <w:pPr>
        <w:spacing w:line="223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62FB6C6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сад је сасвим друкчије све</w:t>
      </w:r>
    </w:p>
    <w:p w14:paraId="1F83CC4F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и више никад неће бити ко пре.</w:t>
      </w:r>
    </w:p>
    <w:p w14:paraId="1E41A846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Покрај мене више ниси,</w:t>
      </w:r>
    </w:p>
    <w:p w14:paraId="57E15A66" w14:textId="77777777" w:rsidR="00025A66" w:rsidRPr="00C402DD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чамцем пловим сам по Тиси,</w:t>
      </w:r>
    </w:p>
    <w:p w14:paraId="7B55D424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2DD">
        <w:rPr>
          <w:rFonts w:ascii="Times New Roman" w:hAnsi="Times New Roman" w:cs="Times New Roman"/>
          <w:sz w:val="24"/>
          <w:szCs w:val="24"/>
          <w:lang w:val="sr-Cyrl-RS"/>
        </w:rPr>
        <w:t>ал’ још те увек волим ја.</w:t>
      </w:r>
    </w:p>
    <w:p w14:paraId="26B86829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80A2C6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60F12A0B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 чему се говори у овој песми? _____________</w:t>
      </w:r>
    </w:p>
    <w:p w14:paraId="1EE6D6F8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18D19BF2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Тиса је:   а) село,   б) град,   в) река,   г) језеро. </w:t>
      </w:r>
    </w:p>
    <w:p w14:paraId="3C586111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25908DF6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AE41D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оно што се помиње у овој песми:</w:t>
      </w:r>
    </w:p>
    <w:p w14:paraId="35A2E677" w14:textId="26361AB3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78720" behindDoc="0" locked="0" layoutInCell="1" allowOverlap="1" wp14:anchorId="04AB0EC3" wp14:editId="3161F820">
            <wp:simplePos x="0" y="0"/>
            <wp:positionH relativeFrom="margin">
              <wp:posOffset>6887210</wp:posOffset>
            </wp:positionH>
            <wp:positionV relativeFrom="paragraph">
              <wp:posOffset>0</wp:posOffset>
            </wp:positionV>
            <wp:extent cx="590277" cy="428625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73" cy="42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75648" behindDoc="0" locked="0" layoutInCell="1" allowOverlap="1" wp14:anchorId="346278C5" wp14:editId="40BFDAB5">
            <wp:simplePos x="0" y="0"/>
            <wp:positionH relativeFrom="column">
              <wp:posOffset>1659255</wp:posOffset>
            </wp:positionH>
            <wp:positionV relativeFrom="paragraph">
              <wp:posOffset>82550</wp:posOffset>
            </wp:positionV>
            <wp:extent cx="533400" cy="190249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73600" behindDoc="0" locked="0" layoutInCell="1" allowOverlap="1" wp14:anchorId="1B3633FD" wp14:editId="65745FA4">
            <wp:simplePos x="0" y="0"/>
            <wp:positionH relativeFrom="column">
              <wp:posOffset>1125855</wp:posOffset>
            </wp:positionH>
            <wp:positionV relativeFrom="paragraph">
              <wp:posOffset>6350</wp:posOffset>
            </wp:positionV>
            <wp:extent cx="514350" cy="73171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-Tree-08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7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72576" behindDoc="0" locked="0" layoutInCell="1" allowOverlap="1" wp14:anchorId="6EC252F8" wp14:editId="2FF5EC4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90277" cy="428625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73" cy="42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043BD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drawing>
          <wp:anchor distT="0" distB="0" distL="114300" distR="114300" simplePos="0" relativeHeight="251676672" behindDoc="1" locked="0" layoutInCell="1" allowOverlap="1" wp14:anchorId="0876471F" wp14:editId="3C93363F">
            <wp:simplePos x="0" y="0"/>
            <wp:positionH relativeFrom="column">
              <wp:align>right</wp:align>
            </wp:positionH>
            <wp:positionV relativeFrom="paragraph">
              <wp:posOffset>6220</wp:posOffset>
            </wp:positionV>
            <wp:extent cx="904875" cy="54432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kissing-couple-man-and-woman-in-a-boat-in-the-middle-of-the-river-lake-on-a-background-of-waves-69808813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4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381B3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drawing>
          <wp:anchor distT="0" distB="0" distL="114300" distR="114300" simplePos="0" relativeHeight="251674624" behindDoc="1" locked="0" layoutInCell="1" allowOverlap="1" wp14:anchorId="7694DB63" wp14:editId="47B15043">
            <wp:simplePos x="0" y="0"/>
            <wp:positionH relativeFrom="column">
              <wp:posOffset>278130</wp:posOffset>
            </wp:positionH>
            <wp:positionV relativeFrom="paragraph">
              <wp:posOffset>109220</wp:posOffset>
            </wp:positionV>
            <wp:extent cx="838200" cy="33177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9A46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34725F26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22B9080D" w14:textId="77777777" w:rsidR="00025A66" w:rsidRPr="00C6753D" w:rsidRDefault="00025A66" w:rsidP="00025A66">
      <w:pPr>
        <w:spacing w:after="180"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756F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C6753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 који догађај можеш рећи: „То давно беше”?</w:t>
      </w:r>
    </w:p>
    <w:p w14:paraId="2F76ACFF" w14:textId="77777777" w:rsidR="00025A66" w:rsidRPr="00AE41D1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14:paraId="76D7770B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42FEDAFB" w14:textId="77777777" w:rsidR="00025A66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00B6D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Пребаци песму из првог лица у треће лице.</w:t>
      </w:r>
    </w:p>
    <w:p w14:paraId="46239DEF" w14:textId="77777777" w:rsidR="00025A66" w:rsidRPr="00200B6D" w:rsidRDefault="00025A66" w:rsidP="00025A66">
      <w:pPr>
        <w:spacing w:line="223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14:paraId="732A72D3" w14:textId="48416AD3" w:rsidR="00025A66" w:rsidRPr="009F3C74" w:rsidRDefault="00025A66" w:rsidP="00A25735">
      <w:pPr>
        <w:spacing w:line="223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sr-Latn-RS"/>
        </w:rPr>
        <w:t>6</w:t>
      </w:r>
      <w:r w:rsidRPr="005756F7">
        <w:rPr>
          <w:rFonts w:ascii="Times New Roman" w:hAnsi="Times New Roman" w:cs="Times New Roman"/>
          <w:b/>
          <w:spacing w:val="4"/>
          <w:sz w:val="24"/>
          <w:szCs w:val="24"/>
          <w:lang w:val="sr-Cyrl-RS"/>
        </w:rPr>
        <w:t>.</w:t>
      </w:r>
      <w:r w:rsidRPr="005756F7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Препиши или препричај песму у свесци писаним словима ћирилице.</w:t>
      </w:r>
      <w:bookmarkStart w:id="0" w:name="_GoBack"/>
      <w:bookmarkEnd w:id="0"/>
    </w:p>
    <w:sectPr w:rsidR="00025A66" w:rsidRPr="009F3C74" w:rsidSect="002141C7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DD"/>
    <w:rsid w:val="00000421"/>
    <w:rsid w:val="00025A66"/>
    <w:rsid w:val="00051ED5"/>
    <w:rsid w:val="000819C0"/>
    <w:rsid w:val="00082213"/>
    <w:rsid w:val="00106318"/>
    <w:rsid w:val="001211CE"/>
    <w:rsid w:val="00146615"/>
    <w:rsid w:val="00161AB4"/>
    <w:rsid w:val="00184A2B"/>
    <w:rsid w:val="001B3155"/>
    <w:rsid w:val="001B7B59"/>
    <w:rsid w:val="001D15CC"/>
    <w:rsid w:val="001D23ED"/>
    <w:rsid w:val="001F0763"/>
    <w:rsid w:val="00200B6D"/>
    <w:rsid w:val="00201E2E"/>
    <w:rsid w:val="00202910"/>
    <w:rsid w:val="0020618E"/>
    <w:rsid w:val="00210174"/>
    <w:rsid w:val="002141C7"/>
    <w:rsid w:val="00240003"/>
    <w:rsid w:val="00266A69"/>
    <w:rsid w:val="00270BD0"/>
    <w:rsid w:val="0027212D"/>
    <w:rsid w:val="0029522A"/>
    <w:rsid w:val="002B730F"/>
    <w:rsid w:val="002C0219"/>
    <w:rsid w:val="002E375A"/>
    <w:rsid w:val="002E6A92"/>
    <w:rsid w:val="002F490E"/>
    <w:rsid w:val="00326E78"/>
    <w:rsid w:val="00333EE4"/>
    <w:rsid w:val="003747AF"/>
    <w:rsid w:val="00390D47"/>
    <w:rsid w:val="003B19D9"/>
    <w:rsid w:val="004355AB"/>
    <w:rsid w:val="00442269"/>
    <w:rsid w:val="00455019"/>
    <w:rsid w:val="004602E1"/>
    <w:rsid w:val="00467D67"/>
    <w:rsid w:val="004715B7"/>
    <w:rsid w:val="00473392"/>
    <w:rsid w:val="0047489E"/>
    <w:rsid w:val="00492C6B"/>
    <w:rsid w:val="004D7986"/>
    <w:rsid w:val="004E44FE"/>
    <w:rsid w:val="004F40CB"/>
    <w:rsid w:val="004F4A4D"/>
    <w:rsid w:val="00512CDC"/>
    <w:rsid w:val="00522676"/>
    <w:rsid w:val="00562889"/>
    <w:rsid w:val="005754DD"/>
    <w:rsid w:val="005756F7"/>
    <w:rsid w:val="005E67BF"/>
    <w:rsid w:val="005F1A6A"/>
    <w:rsid w:val="005F3DD9"/>
    <w:rsid w:val="006032E3"/>
    <w:rsid w:val="00614056"/>
    <w:rsid w:val="006279BE"/>
    <w:rsid w:val="0063496D"/>
    <w:rsid w:val="00662864"/>
    <w:rsid w:val="00663AC1"/>
    <w:rsid w:val="00667E8B"/>
    <w:rsid w:val="0068087F"/>
    <w:rsid w:val="00690F89"/>
    <w:rsid w:val="006F2A1B"/>
    <w:rsid w:val="00712E9A"/>
    <w:rsid w:val="00735C96"/>
    <w:rsid w:val="00736419"/>
    <w:rsid w:val="007641FD"/>
    <w:rsid w:val="007A32F9"/>
    <w:rsid w:val="007D2D88"/>
    <w:rsid w:val="0080782A"/>
    <w:rsid w:val="008169D6"/>
    <w:rsid w:val="00896960"/>
    <w:rsid w:val="008B0BD9"/>
    <w:rsid w:val="008C1C88"/>
    <w:rsid w:val="008E2DE3"/>
    <w:rsid w:val="009201F0"/>
    <w:rsid w:val="009551A3"/>
    <w:rsid w:val="00960B78"/>
    <w:rsid w:val="00977FBC"/>
    <w:rsid w:val="00980944"/>
    <w:rsid w:val="009822BE"/>
    <w:rsid w:val="009840F0"/>
    <w:rsid w:val="009C4962"/>
    <w:rsid w:val="009E48C3"/>
    <w:rsid w:val="009E706E"/>
    <w:rsid w:val="009F3C74"/>
    <w:rsid w:val="00A124FD"/>
    <w:rsid w:val="00A37E57"/>
    <w:rsid w:val="00A42882"/>
    <w:rsid w:val="00A57C67"/>
    <w:rsid w:val="00A717A2"/>
    <w:rsid w:val="00A77506"/>
    <w:rsid w:val="00AA1ED6"/>
    <w:rsid w:val="00AC6798"/>
    <w:rsid w:val="00AD609E"/>
    <w:rsid w:val="00AE41D1"/>
    <w:rsid w:val="00B12D72"/>
    <w:rsid w:val="00B17387"/>
    <w:rsid w:val="00B226B8"/>
    <w:rsid w:val="00B42782"/>
    <w:rsid w:val="00B74A25"/>
    <w:rsid w:val="00B93F16"/>
    <w:rsid w:val="00BA16C1"/>
    <w:rsid w:val="00BC0D6C"/>
    <w:rsid w:val="00BE4B1D"/>
    <w:rsid w:val="00BE69CC"/>
    <w:rsid w:val="00BF0D0D"/>
    <w:rsid w:val="00C07527"/>
    <w:rsid w:val="00C1119B"/>
    <w:rsid w:val="00C20ED5"/>
    <w:rsid w:val="00C402DD"/>
    <w:rsid w:val="00C44F63"/>
    <w:rsid w:val="00C64C7A"/>
    <w:rsid w:val="00C65178"/>
    <w:rsid w:val="00C6753D"/>
    <w:rsid w:val="00C85E55"/>
    <w:rsid w:val="00CB289C"/>
    <w:rsid w:val="00CB70AF"/>
    <w:rsid w:val="00CC44C7"/>
    <w:rsid w:val="00CC70A2"/>
    <w:rsid w:val="00CF7329"/>
    <w:rsid w:val="00D12FB8"/>
    <w:rsid w:val="00D15227"/>
    <w:rsid w:val="00D30537"/>
    <w:rsid w:val="00D50C62"/>
    <w:rsid w:val="00D54F84"/>
    <w:rsid w:val="00D619F6"/>
    <w:rsid w:val="00D72DFC"/>
    <w:rsid w:val="00D95841"/>
    <w:rsid w:val="00DA3582"/>
    <w:rsid w:val="00E053D6"/>
    <w:rsid w:val="00E14971"/>
    <w:rsid w:val="00E20BB7"/>
    <w:rsid w:val="00E213C1"/>
    <w:rsid w:val="00E330F4"/>
    <w:rsid w:val="00E363CE"/>
    <w:rsid w:val="00E36E97"/>
    <w:rsid w:val="00E40480"/>
    <w:rsid w:val="00E40ACA"/>
    <w:rsid w:val="00E80171"/>
    <w:rsid w:val="00EA25AE"/>
    <w:rsid w:val="00EC25A8"/>
    <w:rsid w:val="00EC5B86"/>
    <w:rsid w:val="00ED4596"/>
    <w:rsid w:val="00F02246"/>
    <w:rsid w:val="00F324B4"/>
    <w:rsid w:val="00F45CB9"/>
    <w:rsid w:val="00F70C7B"/>
    <w:rsid w:val="00F72E39"/>
    <w:rsid w:val="00FB763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B5FE"/>
  <w15:chartTrackingRefBased/>
  <w15:docId w15:val="{132A692A-C1BA-4102-89D7-B278A557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26</cp:revision>
  <dcterms:created xsi:type="dcterms:W3CDTF">2019-02-23T00:54:00Z</dcterms:created>
  <dcterms:modified xsi:type="dcterms:W3CDTF">2019-02-25T21:34:00Z</dcterms:modified>
</cp:coreProperties>
</file>