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74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proofErr w:type="spellStart"/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</w:rPr>
        <w:t>ича</w:t>
      </w:r>
      <w:proofErr w:type="spellEnd"/>
      <w:r w:rsidR="00F4792D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</w:rPr>
        <w:t>Глиша</w:t>
      </w:r>
      <w:proofErr w:type="spellEnd"/>
    </w:p>
    <w:p w:rsidR="00F4792D" w:rsidRDefault="00C92C5E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C92C5E" w:rsidRDefault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Црта, црта, цртица</w:t>
      </w:r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="00C92C5E"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="00C92C5E"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="00C92C5E"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="00C92C5E"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="00C92C5E"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="00C92C5E"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 w:rsid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C92C5E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C92C5E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C92C5E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</w:p>
    <w:p w:rsidR="00C92C5E" w:rsidRPr="00F4792D" w:rsidRDefault="00C92C5E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</w:p>
    <w:p w:rsidR="00F4792D" w:rsidRPr="00F4792D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lastRenderedPageBreak/>
        <w:t>Ч</w:t>
      </w:r>
      <w:r w:rsidRPr="00F4792D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F4792D" w:rsidRDefault="00F4792D" w:rsidP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Pr="00C92C5E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F4792D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Pr="00C92C5E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F4792D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Pr="00C92C5E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F4792D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Pr="00C92C5E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0D0D9F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Ч</w:t>
      </w:r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ича Глиша</w:t>
      </w:r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Т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ачка, тачка, тачкица (очи, уста)</w:t>
      </w:r>
    </w:p>
    <w:p w:rsidR="00F4792D" w:rsidRPr="00C92C5E" w:rsidRDefault="00F4792D" w:rsidP="00F4792D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Црта, црта, цртица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t>(обрве, нос)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 xml:space="preserve">готова је главица. </w:t>
      </w: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t>Врат као штап,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труп као сат,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руке, ноге као сламке,</w:t>
      </w:r>
      <w:r w:rsidRPr="000D0D9F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у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ши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к’о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миша,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  <w:t>готов чича Глиша.</w:t>
      </w:r>
    </w:p>
    <w:p w:rsidR="00F4792D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</w:p>
    <w:p w:rsidR="00F4792D" w:rsidRPr="00F4792D" w:rsidRDefault="00F4792D" w:rsidP="00F4792D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r w:rsidRPr="00E80825">
        <w:rPr>
          <w:rFonts w:ascii="Times New Roman" w:eastAsia="Times New Roman" w:hAnsi="Times New Roman" w:cs="Times New Roman"/>
          <w:sz w:val="23"/>
          <w:szCs w:val="23"/>
          <w:lang w:val="sr-Cyrl-RS"/>
        </w:rPr>
        <w:br/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lastRenderedPageBreak/>
        <w:t>Čiča</w:t>
      </w:r>
      <w:proofErr w:type="spellEnd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Gliša</w:t>
      </w:r>
      <w:proofErr w:type="spellEnd"/>
    </w:p>
    <w:p w:rsidR="00F4792D" w:rsidRDefault="00C92C5E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tačkica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oči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usta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</w:p>
    <w:p w:rsidR="00C92C5E" w:rsidRPr="00C92C5E" w:rsidRDefault="00F4792D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RS"/>
        </w:rPr>
        <w:t>Crta, crta, crtica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obrve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nos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="00C92C5E"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</w:t>
      </w:r>
    </w:p>
    <w:p w:rsidR="00C92C5E" w:rsidRPr="00C92C5E" w:rsidRDefault="00F4792D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gotova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glavica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92C5E" w:rsidRPr="00C92C5E" w:rsidRDefault="00C92C5E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Vrat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štap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C92C5E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trup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C92C5E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ruke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noge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slamke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C92C5E" w:rsidP="00C92C5E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uši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k’o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u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miša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Default="00C92C5E" w:rsidP="00C92C5E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gotov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čiča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Gliša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Čiča</w:t>
      </w:r>
      <w:proofErr w:type="spellEnd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Gliša</w:t>
      </w:r>
      <w:proofErr w:type="spellEnd"/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tačkica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oči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usta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RS"/>
        </w:rPr>
        <w:t>Crta, crta, crtica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obrve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nos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          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gotova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glavica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Vrat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štap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trup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ruke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noge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slamke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uši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k’o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u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miša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F4792D" w:rsidP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gotov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čiča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Gliša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Čiča</w:t>
      </w:r>
      <w:proofErr w:type="spellEnd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Gliša</w:t>
      </w:r>
      <w:proofErr w:type="spellEnd"/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tačkica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oči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usta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RS"/>
        </w:rPr>
        <w:t>Crta, crta, crtica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obrve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nos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          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gotova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glavica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Vrat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štap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trup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ruke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noge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slamke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uši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k’o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u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miša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F4792D" w:rsidP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gotov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čiča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Gliša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Čiča</w:t>
      </w:r>
      <w:proofErr w:type="spellEnd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Gliša</w:t>
      </w:r>
      <w:proofErr w:type="spellEnd"/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tačkica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oči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usta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RS"/>
        </w:rPr>
        <w:t>Crta, crta, crtica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obrve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nos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          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gotova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glavica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Vrat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štap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trup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ruke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noge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slamke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uši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k’o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u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miša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F4792D" w:rsidP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gotov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čiča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Gliša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92C5E" w:rsidRPr="00C92C5E" w:rsidRDefault="00C92C5E" w:rsidP="00C92C5E">
      <w:pPr>
        <w:spacing w:after="0"/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</w:pP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Čiča</w:t>
      </w:r>
      <w:proofErr w:type="spellEnd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 xml:space="preserve"> </w:t>
      </w:r>
      <w:proofErr w:type="spellStart"/>
      <w:r w:rsidRPr="00C92C5E">
        <w:rPr>
          <w:rFonts w:ascii="Helvetica" w:eastAsia="Times New Roman" w:hAnsi="Helvetica" w:cs="Helvetica"/>
          <w:b/>
          <w:bCs/>
          <w:color w:val="000000"/>
          <w:spacing w:val="-30"/>
          <w:kern w:val="36"/>
          <w:sz w:val="24"/>
          <w:szCs w:val="24"/>
          <w:lang w:val="sr-Cyrl-RS"/>
        </w:rPr>
        <w:t>Gliša</w:t>
      </w:r>
      <w:proofErr w:type="spellEnd"/>
    </w:p>
    <w:p w:rsidR="00F4792D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tačkica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oči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usta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RS"/>
        </w:rPr>
        <w:t>Crta, crta, crtica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obrve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nos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          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gotova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glavica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Vrat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štap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trup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sat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ruke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noge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kao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slamke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F4792D" w:rsidRPr="00C92C5E" w:rsidRDefault="00F4792D" w:rsidP="00F4792D">
      <w:pPr>
        <w:spacing w:after="0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uši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k’o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u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miša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C92C5E" w:rsidRPr="00C92C5E" w:rsidRDefault="00F4792D" w:rsidP="00F4792D">
      <w:pPr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gotov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čiča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Gliša</w:t>
      </w:r>
      <w:proofErr w:type="spellEnd"/>
      <w:r w:rsidRPr="00C92C5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bookmarkStart w:id="0" w:name="_GoBack"/>
      <w:bookmarkEnd w:id="0"/>
    </w:p>
    <w:p w:rsidR="00C92C5E" w:rsidRPr="00F4792D" w:rsidRDefault="00C92C5E" w:rsidP="00C92C5E">
      <w:pPr>
        <w:rPr>
          <w:rFonts w:ascii="Times New Roman" w:eastAsia="Times New Roman" w:hAnsi="Times New Roman" w:cs="Times New Roman"/>
          <w:sz w:val="23"/>
          <w:szCs w:val="23"/>
          <w:lang w:val="sr-Latn-RS"/>
        </w:rPr>
      </w:pPr>
    </w:p>
    <w:sectPr w:rsidR="00C92C5E" w:rsidRPr="00F4792D" w:rsidSect="00C92C5E">
      <w:pgSz w:w="12240" w:h="15840"/>
      <w:pgMar w:top="568" w:right="333" w:bottom="567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E"/>
    <w:rsid w:val="00391274"/>
    <w:rsid w:val="00C92C5E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43261-F370-4746-B982-3251849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Milutin Dzudovic</cp:lastModifiedBy>
  <cp:revision>2</cp:revision>
  <dcterms:created xsi:type="dcterms:W3CDTF">2019-02-01T17:38:00Z</dcterms:created>
  <dcterms:modified xsi:type="dcterms:W3CDTF">2019-02-03T21:02:00Z</dcterms:modified>
</cp:coreProperties>
</file>